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E9F4D" w14:textId="030BDD97" w:rsidR="008F32CC" w:rsidRPr="008F32CC" w:rsidRDefault="00671FDA" w:rsidP="00671FDA">
      <w:pPr>
        <w:tabs>
          <w:tab w:val="left" w:pos="3600"/>
          <w:tab w:val="center" w:pos="4535"/>
        </w:tabs>
        <w:spacing w:before="660" w:after="60" w:line="420" w:lineRule="exact"/>
        <w:rPr>
          <w:rFonts w:ascii="TH SarabunIT๙" w:eastAsia="Cordia New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eastAsia="Cordia New" w:hAnsi="TH SarabunIT๙" w:cs="TH SarabunIT๙"/>
          <w:b/>
          <w:bCs/>
          <w:noProof/>
          <w:spacing w:val="-20"/>
          <w:sz w:val="58"/>
          <w:szCs w:val="58"/>
        </w:rPr>
        <w:drawing>
          <wp:anchor distT="0" distB="0" distL="114300" distR="114300" simplePos="0" relativeHeight="251650048" behindDoc="0" locked="0" layoutInCell="1" allowOverlap="1" wp14:anchorId="77A634B1" wp14:editId="3D42AA2D">
            <wp:simplePos x="0" y="0"/>
            <wp:positionH relativeFrom="column">
              <wp:posOffset>-19050</wp:posOffset>
            </wp:positionH>
            <wp:positionV relativeFrom="paragraph">
              <wp:posOffset>50667</wp:posOffset>
            </wp:positionV>
            <wp:extent cx="579600" cy="648000"/>
            <wp:effectExtent l="0" t="0" r="0" b="0"/>
            <wp:wrapNone/>
            <wp:docPr id="5" name="รูปภาพ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Cordia New" w:hAnsi="TH SarabunIT๙" w:cs="TH SarabunIT๙"/>
          <w:b/>
          <w:bCs/>
          <w:spacing w:val="-20"/>
          <w:sz w:val="58"/>
          <w:szCs w:val="58"/>
          <w:cs/>
        </w:rPr>
        <w:tab/>
      </w:r>
      <w:r w:rsidR="008F32CC" w:rsidRPr="008F32CC">
        <w:rPr>
          <w:rFonts w:ascii="TH SarabunIT๙" w:eastAsia="Cordia New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7EA2052A" w14:textId="6918C9F3" w:rsidR="008F32CC" w:rsidRPr="008F32CC" w:rsidRDefault="008F32CC" w:rsidP="008F32CC">
      <w:pPr>
        <w:tabs>
          <w:tab w:val="left" w:pos="9000"/>
        </w:tabs>
        <w:spacing w:after="0" w:line="240" w:lineRule="auto"/>
        <w:rPr>
          <w:rFonts w:ascii="TH SarabunIT๙" w:eastAsia="Cordia New" w:hAnsi="TH SarabunIT๙" w:cs="TH SarabunIT๙"/>
          <w:noProof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5A559E" wp14:editId="15E69EA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7620" r="5715" b="1143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8C1C6" id="ตัวเชื่อมต่อตรง 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8F32CC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ส่วนราชการ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สภ.เมืองชุมพร ภ.จว.ชุมพร       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โทร.  ๐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๗๗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51 </w:t>
      </w:r>
      <w:r w:rsidRPr="008F32CC">
        <w:rPr>
          <w:rFonts w:ascii="TH SarabunIT๙" w:eastAsia="Cordia New" w:hAnsi="TH SarabunIT๙" w:cs="TH SarabunIT๙" w:hint="cs"/>
          <w:sz w:val="34"/>
          <w:szCs w:val="34"/>
          <w:cs/>
        </w:rPr>
        <w:t>1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>222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Pr="008F32CC">
        <w:rPr>
          <w:rFonts w:ascii="TH SarabunIT๙" w:eastAsia="Cordia New" w:hAnsi="TH SarabunIT๙" w:cs="TH SarabunIT๙"/>
          <w:noProof/>
          <w:sz w:val="32"/>
          <w:szCs w:val="32"/>
          <w:cs/>
        </w:rPr>
        <w:t xml:space="preserve">                    </w:t>
      </w:r>
    </w:p>
    <w:p w14:paraId="28AD254E" w14:textId="2009EA0C" w:rsidR="008F32CC" w:rsidRPr="008F32CC" w:rsidRDefault="008F32CC" w:rsidP="008F32CC">
      <w:pPr>
        <w:tabs>
          <w:tab w:val="left" w:pos="4500"/>
          <w:tab w:val="left" w:pos="9000"/>
        </w:tabs>
        <w:spacing w:after="0" w:line="240" w:lineRule="auto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7807B73" wp14:editId="7AC5A4D6">
                <wp:simplePos x="0" y="0"/>
                <wp:positionH relativeFrom="column">
                  <wp:posOffset>3177540</wp:posOffset>
                </wp:positionH>
                <wp:positionV relativeFrom="paragraph">
                  <wp:posOffset>242570</wp:posOffset>
                </wp:positionV>
                <wp:extent cx="2579370" cy="1905"/>
                <wp:effectExtent l="9525" t="5080" r="11430" b="1206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B806E" id="ตัวเชื่อมต่อตรง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2pt,19.1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">
                <v:stroke dashstyle="1 1" endcap="round"/>
              </v:line>
            </w:pict>
          </mc:Fallback>
        </mc:AlternateContent>
      </w:r>
      <w:r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D812E5D" wp14:editId="2FDC4C0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55900" cy="1905"/>
                <wp:effectExtent l="13335" t="5080" r="12065" b="1206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B7A45" id="ตัวเชื่อมต่อตรง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">
                <v:stroke dashstyle="1 1" endcap="round"/>
              </v:line>
            </w:pict>
          </mc:Fallback>
        </mc:AlternateContent>
      </w:r>
      <w:r w:rsidRPr="008F32CC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๐๐๒๓(ชพ).</w:t>
      </w:r>
      <w:r w:rsidRPr="00F8465B">
        <w:rPr>
          <w:rFonts w:ascii="TH SarabunIT๙" w:eastAsia="Cordia New" w:hAnsi="TH SarabunIT๙" w:cs="TH SarabunIT๙" w:hint="cs"/>
          <w:sz w:val="32"/>
          <w:szCs w:val="32"/>
          <w:cs/>
        </w:rPr>
        <w:t>41</w:t>
      </w:r>
      <w:r w:rsidRPr="00F8465B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9F564C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8F32C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ab/>
      </w:r>
      <w:r w:rsidRPr="008F32CC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วันที่</w:t>
      </w:r>
      <w:r w:rsidRPr="008F32CC">
        <w:rPr>
          <w:rFonts w:ascii="TH SarabunIT๙" w:eastAsia="Cordia New" w:hAnsi="TH SarabunIT๙" w:cs="TH SarabunIT๙" w:hint="cs"/>
          <w:b/>
          <w:bCs/>
          <w:sz w:val="38"/>
          <w:szCs w:val="38"/>
          <w:cs/>
        </w:rPr>
        <w:t xml:space="preserve">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B4F91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>2</w:t>
      </w:r>
      <w:r w:rsidRPr="009F7A05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 xml:space="preserve"> </w:t>
      </w:r>
      <w:r w:rsidR="00483C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67C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B4F91">
        <w:rPr>
          <w:rFonts w:ascii="TH SarabunIT๙" w:eastAsia="Cordia New" w:hAnsi="TH SarabunIT๙" w:cs="TH SarabunIT๙" w:hint="cs"/>
          <w:sz w:val="32"/>
          <w:szCs w:val="32"/>
          <w:cs/>
        </w:rPr>
        <w:t>ธันวาคม</w:t>
      </w:r>
      <w:r w:rsidR="00784E6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๒๕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</w:p>
    <w:p w14:paraId="157CDD5B" w14:textId="73619864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4"/>
          <w:szCs w:val="4"/>
        </w:rPr>
      </w:pPr>
      <w:r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15C67E7" wp14:editId="28AFB2AA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0795" r="10795" b="825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D1F57" id="ตัวเชื่อมต่อตรง 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8F32CC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เรื่อง</w:t>
      </w:r>
      <w:r w:rsidRPr="008F32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8F32C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F564C">
        <w:rPr>
          <w:rFonts w:ascii="TH SarabunIT๙" w:eastAsia="Cordia New" w:hAnsi="TH SarabunIT๙" w:cs="TH SarabunIT๙" w:hint="cs"/>
          <w:sz w:val="32"/>
          <w:szCs w:val="32"/>
          <w:cs/>
        </w:rPr>
        <w:t>รายงานผลการใช้จ่ายงบประมาณ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34E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ประจำเดือน </w:t>
      </w:r>
      <w:r w:rsidR="000B4F91" w:rsidRPr="000B4F91">
        <w:rPr>
          <w:rFonts w:ascii="TH SarabunIT๙" w:eastAsia="Cordia New" w:hAnsi="TH SarabunIT๙" w:cs="TH SarabunIT๙"/>
          <w:sz w:val="32"/>
          <w:szCs w:val="32"/>
          <w:cs/>
        </w:rPr>
        <w:t>พฤศจิกายน</w:t>
      </w:r>
      <w:r w:rsidR="00A34E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8F32CC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8F32CC">
        <w:rPr>
          <w:rFonts w:ascii="TH SarabunIT๙" w:eastAsia="Cordia New" w:hAnsi="TH SarabunIT๙" w:cs="TH SarabunIT๙"/>
          <w:sz w:val="32"/>
          <w:szCs w:val="32"/>
        </w:rPr>
        <w:tab/>
      </w:r>
    </w:p>
    <w:p w14:paraId="7244B27D" w14:textId="77777777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2"/>
          <w:szCs w:val="2"/>
        </w:rPr>
      </w:pPr>
    </w:p>
    <w:p w14:paraId="50805BB9" w14:textId="77777777" w:rsidR="008F32CC" w:rsidRPr="00A34E46" w:rsidRDefault="008F32CC" w:rsidP="008F32CC">
      <w:pPr>
        <w:spacing w:after="0"/>
        <w:rPr>
          <w:rFonts w:ascii="TH SarabunIT๙" w:eastAsia="Cordia New" w:hAnsi="TH SarabunIT๙" w:cs="TH SarabunIT๙"/>
          <w:sz w:val="4"/>
          <w:szCs w:val="4"/>
        </w:rPr>
      </w:pPr>
    </w:p>
    <w:p w14:paraId="674B9ADA" w14:textId="77777777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4"/>
          <w:szCs w:val="4"/>
        </w:rPr>
      </w:pPr>
    </w:p>
    <w:p w14:paraId="5A808472" w14:textId="251B1D3F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34E46">
        <w:rPr>
          <w:rFonts w:ascii="TH SarabunIT๙" w:eastAsia="Cordia New" w:hAnsi="TH SarabunIT๙" w:cs="TH SarabunIT๙" w:hint="cs"/>
          <w:sz w:val="32"/>
          <w:szCs w:val="32"/>
          <w:cs/>
        </w:rPr>
        <w:t>ผกก.สภ.เมืองชุมพร</w:t>
      </w:r>
    </w:p>
    <w:p w14:paraId="0F65EECC" w14:textId="6CC73830" w:rsidR="00AC6728" w:rsidRPr="002F0EA4" w:rsidRDefault="008F32CC" w:rsidP="008F32CC">
      <w:pPr>
        <w:spacing w:after="0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ตาม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>หนังสือ ภ.จว.ชุมพร ที่ 0023(ชพ).16/5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>027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ลง 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ต.ค.256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เรื่อง แจ้งกรอบวงเงินการจัดสรรงบประมาณรายจ่ายประจำปีงบประมาณ พ.ศ.256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ครั้งที่ 1 (ไตรมาส 1 - 2) 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>แจ้ง ตร. โดย สงป.(งป.) โอนจัดสรรรายจ่ายประจำปีงบประมาณ พ.ศ.256</w:t>
      </w:r>
      <w:r w:rsidR="00D81431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81431" w:rsidRPr="00D81431">
        <w:rPr>
          <w:rFonts w:ascii="TH SarabunIT๙" w:eastAsia="Cordia New" w:hAnsi="TH SarabunIT๙" w:cs="TH SarabunIT๙"/>
          <w:sz w:val="32"/>
          <w:szCs w:val="32"/>
          <w:cs/>
        </w:rPr>
        <w:t>งบดำเนินงาน และข้อกำชับด้านงบประมาณ</w:t>
      </w:r>
      <w:r w:rsidR="00D814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โดยพิจารณาจากอัตรากำลังพล ณ วันที่ 1 ก.ย.2567 เป็นฐานข้อมูลสำหรับคำนวณค่าใช้จ่ายพื้นฐานของหน่วยปฏิบัติ </w: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>ทั้งนี้ ได้กำชับให้ สภ.เมืองชุมพร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>วางแผนและบริหารงบประมาณฯ ให้มีประสิทธิภาพ เร่งรัดและติดตามการใช้จ่ายงบประมาณฯ ให้เป็นไปตามเป้าของ ตร. และให้ส่งเบิกค่าใช้จ่ายทุกประเภทให้เป็นปัจจุบัน ความละเอียดแจ้งแล้ว</w:t>
      </w:r>
      <w:r w:rsidR="00967CB8" w:rsidRPr="002F0E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นั้น</w:t>
      </w:r>
    </w:p>
    <w:p w14:paraId="5486B25E" w14:textId="0897E8F1" w:rsidR="00111AD4" w:rsidRPr="0096199B" w:rsidRDefault="009F7A05" w:rsidP="00613A60">
      <w:pPr>
        <w:spacing w:after="0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7216" behindDoc="0" locked="0" layoutInCell="1" allowOverlap="1" wp14:anchorId="25CA7CF3" wp14:editId="30D89121">
            <wp:simplePos x="0" y="0"/>
            <wp:positionH relativeFrom="column">
              <wp:posOffset>3461385</wp:posOffset>
            </wp:positionH>
            <wp:positionV relativeFrom="paragraph">
              <wp:posOffset>780763</wp:posOffset>
            </wp:positionV>
            <wp:extent cx="731520" cy="805468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805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เพื่อให้การดำเนินการเบิกจ่ายงบประมาณของ สภ.เมืองชุมพร เป็นไปอย่างมีประสิทธิภาพตามข้อกำชับสั่งการของ ภ.จว.ชุมพร งานงบประมาณและการเงิน สภ.เมืองชุมพร จึงขอรายงานผลการเบิกจ่ายงบประมาณประจำเดือน </w:t>
      </w:r>
      <w:r w:rsidR="000B4F91" w:rsidRPr="000B4F91">
        <w:rPr>
          <w:rFonts w:ascii="TH SarabunIT๙" w:eastAsia="Cordia New" w:hAnsi="TH SarabunIT๙" w:cs="TH SarabunIT๙"/>
          <w:sz w:val="32"/>
          <w:szCs w:val="32"/>
          <w:cs/>
        </w:rPr>
        <w:t>พฤศจิกายน</w: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 w:rsidR="008B27A3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รายละเอียดตามเอกสารแนบพร้อมบันทึกนี้</w:t>
      </w:r>
    </w:p>
    <w:p w14:paraId="4E75AB12" w14:textId="30B24394" w:rsidR="008F32CC" w:rsidRPr="008F32CC" w:rsidRDefault="008F32CC" w:rsidP="008F32CC">
      <w:pPr>
        <w:spacing w:after="0"/>
        <w:ind w:firstLine="1429"/>
        <w:rPr>
          <w:rFonts w:ascii="TH SarabunIT๙" w:eastAsia="Cordia New" w:hAnsi="TH SarabunIT๙" w:cs="TH SarabunIT๙"/>
          <w:sz w:val="4"/>
          <w:szCs w:val="4"/>
        </w:rPr>
      </w:pPr>
    </w:p>
    <w:p w14:paraId="1330B319" w14:textId="3D5DC6CB" w:rsidR="008F32CC" w:rsidRPr="008F32CC" w:rsidRDefault="00EB33E8" w:rsidP="008F32CC">
      <w:pPr>
        <w:spacing w:after="0"/>
        <w:ind w:firstLine="1429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จึงเรียนมาเพื่อโปรดทรา</w:t>
      </w:r>
      <w:r w:rsidR="00613A60">
        <w:rPr>
          <w:rFonts w:ascii="TH SarabunIT๙" w:eastAsia="Cordia New" w:hAnsi="TH SarabunIT๙" w:cs="TH SarabunIT๙" w:hint="cs"/>
          <w:sz w:val="32"/>
          <w:szCs w:val="32"/>
          <w:cs/>
        </w:rPr>
        <w:t>บ</w:t>
      </w:r>
    </w:p>
    <w:p w14:paraId="4E538C97" w14:textId="65FA05EF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164E950A" w14:textId="3C823BF4" w:rsidR="00F8465B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ร.ต.อ.หญิง </w:t>
      </w:r>
    </w:p>
    <w:p w14:paraId="5AEE4FD1" w14:textId="62A3ED29" w:rsidR="000D3914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(พิมพ์  หนูกุล)</w:t>
      </w:r>
    </w:p>
    <w:p w14:paraId="7597745A" w14:textId="031E49EE" w:rsidR="000D3914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รอง สว.อก.สภ.เมืองชุมพร</w:t>
      </w:r>
    </w:p>
    <w:p w14:paraId="4ADB4C48" w14:textId="36E37969" w:rsidR="000D3914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55689544" w14:textId="2739A252" w:rsidR="000D3914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4F9893F8" w14:textId="7AF8F824" w:rsidR="000D3914" w:rsidRDefault="000D3914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เรียน  ผกก.สภ.เมืองชุมพร</w:t>
      </w:r>
    </w:p>
    <w:p w14:paraId="2711601E" w14:textId="5D2BA984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6FF1A2" wp14:editId="6092CF16">
                <wp:simplePos x="0" y="0"/>
                <wp:positionH relativeFrom="column">
                  <wp:posOffset>3425190</wp:posOffset>
                </wp:positionH>
                <wp:positionV relativeFrom="paragraph">
                  <wp:posOffset>230505</wp:posOffset>
                </wp:positionV>
                <wp:extent cx="2722880" cy="1743075"/>
                <wp:effectExtent l="0" t="0" r="2032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88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E3777D" w14:textId="32F1B65F" w:rsidR="0097050D" w:rsidRDefault="0097050D" w:rsidP="0097050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ทราบ</w:t>
                            </w:r>
                          </w:p>
                          <w:p w14:paraId="3A493ADB" w14:textId="77777777" w:rsidR="0097050D" w:rsidRPr="0097050D" w:rsidRDefault="0097050D" w:rsidP="0097050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9C8C765" w14:textId="4D81706E" w:rsidR="0097050D" w:rsidRPr="0097050D" w:rsidRDefault="0097050D" w:rsidP="0097050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พ.ต.อ.</w:t>
                            </w:r>
                          </w:p>
                          <w:p w14:paraId="6DE2377E" w14:textId="12A603A5" w:rsidR="0097050D" w:rsidRPr="0097050D" w:rsidRDefault="00682AB7" w:rsidP="0097050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B27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ปัญญา  ท้วมศรี)</w:t>
                            </w:r>
                          </w:p>
                          <w:p w14:paraId="2C90377C" w14:textId="565E11D9" w:rsidR="0097050D" w:rsidRDefault="0097050D" w:rsidP="0097050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ผกก.สภ.เมืองชุมพร</w:t>
                            </w:r>
                          </w:p>
                          <w:p w14:paraId="21BC6964" w14:textId="57384B2B" w:rsidR="0097050D" w:rsidRPr="000B4F91" w:rsidRDefault="0097050D" w:rsidP="0097050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B4F9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0B4F91" w:rsidRPr="000B4F91"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0B4F91" w:rsidRPr="000B4F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ธ.ค.2567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FF1A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9.7pt;margin-top:18.15pt;width:214.4pt;height:13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" fillcolor="white [3201]" strokecolor="white [3212]" strokeweight=".5pt">
                <v:textbox>
                  <w:txbxContent>
                    <w:p w14:paraId="38E3777D" w14:textId="32F1B65F" w:rsidR="0097050D" w:rsidRDefault="0097050D" w:rsidP="0097050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ทราบ</w:t>
                      </w:r>
                    </w:p>
                    <w:p w14:paraId="3A493ADB" w14:textId="77777777" w:rsidR="0097050D" w:rsidRPr="0097050D" w:rsidRDefault="0097050D" w:rsidP="0097050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9C8C765" w14:textId="4D81706E" w:rsidR="0097050D" w:rsidRPr="0097050D" w:rsidRDefault="0097050D" w:rsidP="0097050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พ.ต.อ.</w:t>
                      </w:r>
                    </w:p>
                    <w:p w14:paraId="6DE2377E" w14:textId="12A603A5" w:rsidR="0097050D" w:rsidRPr="0097050D" w:rsidRDefault="00682AB7" w:rsidP="0097050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8B27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ปัญญา  ท้วมศรี)</w:t>
                      </w:r>
                    </w:p>
                    <w:p w14:paraId="2C90377C" w14:textId="565E11D9" w:rsidR="0097050D" w:rsidRDefault="0097050D" w:rsidP="0097050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ผกก.สภ.เมืองชุมพร</w:t>
                      </w:r>
                    </w:p>
                    <w:p w14:paraId="21BC6964" w14:textId="57384B2B" w:rsidR="0097050D" w:rsidRPr="000B4F91" w:rsidRDefault="0097050D" w:rsidP="0097050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B4F9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0B4F91" w:rsidRPr="000B4F91"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  <w:cs/>
                        </w:rPr>
                        <w:t>2</w:t>
                      </w:r>
                      <w:r w:rsidR="000B4F91" w:rsidRPr="000B4F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ธ.ค.2567</w:t>
                      </w:r>
                    </w:p>
                  </w:txbxContent>
                </v:textbox>
              </v:shape>
            </w:pict>
          </mc:Fallback>
        </mc:AlternateConten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- เพื่อโปรดทราบ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ผลการใช้จ่ายงบประมาณฯ</w:t>
      </w:r>
    </w:p>
    <w:p w14:paraId="3B6E3282" w14:textId="0241C230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ประจำเดือน </w:t>
      </w:r>
      <w:r w:rsidR="000B4F91">
        <w:rPr>
          <w:rFonts w:ascii="TH SarabunIT๙" w:eastAsia="Cordia New" w:hAnsi="TH SarabunIT๙" w:cs="TH SarabunIT๙" w:hint="cs"/>
          <w:sz w:val="32"/>
          <w:szCs w:val="32"/>
          <w:cs/>
        </w:rPr>
        <w:t>พ.ย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.256</w:t>
      </w:r>
      <w:r w:rsidR="008B27A3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368F7C6F" w14:textId="153027C7" w:rsidR="0097050D" w:rsidRDefault="007D7F12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365D6758" wp14:editId="49F4D276">
            <wp:simplePos x="0" y="0"/>
            <wp:positionH relativeFrom="column">
              <wp:posOffset>4368165</wp:posOffset>
            </wp:positionH>
            <wp:positionV relativeFrom="paragraph">
              <wp:posOffset>113730</wp:posOffset>
            </wp:positionV>
            <wp:extent cx="863600" cy="499252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99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50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- จึงเรียนมาเพื่อโปรดทราบ</w:t>
      </w:r>
    </w:p>
    <w:p w14:paraId="1E99429B" w14:textId="70897B7E" w:rsidR="0097050D" w:rsidRDefault="008B27A3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39B74F4" wp14:editId="38604E22">
            <wp:simplePos x="0" y="0"/>
            <wp:positionH relativeFrom="column">
              <wp:posOffset>1320165</wp:posOffset>
            </wp:positionH>
            <wp:positionV relativeFrom="paragraph">
              <wp:posOffset>141605</wp:posOffset>
            </wp:positionV>
            <wp:extent cx="610675" cy="337820"/>
            <wp:effectExtent l="0" t="0" r="0" b="508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1" cy="338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E769C" w14:textId="6094BDDB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8B27A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พ.ต.</w:t>
      </w:r>
      <w:r w:rsidR="008B27A3">
        <w:rPr>
          <w:rFonts w:ascii="TH SarabunIT๙" w:eastAsia="Cordia New" w:hAnsi="TH SarabunIT๙" w:cs="TH SarabunIT๙" w:hint="cs"/>
          <w:sz w:val="32"/>
          <w:szCs w:val="32"/>
          <w:cs/>
        </w:rPr>
        <w:t>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</w:p>
    <w:p w14:paraId="2BA25317" w14:textId="6D2482E7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</w:t>
      </w:r>
      <w:r w:rsidR="009F7A0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</w:t>
      </w:r>
      <w:r w:rsidR="008B27A3">
        <w:rPr>
          <w:rFonts w:ascii="TH SarabunIT๙" w:eastAsia="Cordia New" w:hAnsi="TH SarabunIT๙" w:cs="TH SarabunIT๙" w:hint="cs"/>
          <w:sz w:val="32"/>
          <w:szCs w:val="32"/>
          <w:cs/>
        </w:rPr>
        <w:t>ปราโมทย์  กุ้งทอง)</w:t>
      </w:r>
    </w:p>
    <w:p w14:paraId="4B4CE5B5" w14:textId="665EAEBF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</w:t>
      </w:r>
      <w:r w:rsidR="009F7A0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สว.อก.สภ.เมืองชุมพร</w:t>
      </w:r>
    </w:p>
    <w:p w14:paraId="0F8A3053" w14:textId="12D28249" w:rsidR="000D3914" w:rsidRDefault="0097050D" w:rsidP="000D3914">
      <w:pPr>
        <w:spacing w:after="0" w:line="240" w:lineRule="auto"/>
        <w:ind w:left="3600" w:hanging="3600"/>
        <w:jc w:val="both"/>
      </w:pPr>
      <w:r w:rsidRPr="009F7A05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 xml:space="preserve">                             </w:t>
      </w:r>
      <w:r w:rsidR="000B4F91" w:rsidRPr="000B4F91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>2</w:t>
      </w:r>
      <w:r w:rsidRPr="000B4F91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 xml:space="preserve"> </w:t>
      </w:r>
      <w:r w:rsidR="000B4F91">
        <w:rPr>
          <w:rFonts w:ascii="TH SarabunIT๙" w:eastAsia="Cordia New" w:hAnsi="TH SarabunIT๙" w:cs="TH SarabunIT๙" w:hint="cs"/>
          <w:sz w:val="32"/>
          <w:szCs w:val="32"/>
          <w:cs/>
        </w:rPr>
        <w:t>ธ.ค.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256</w:t>
      </w:r>
      <w:r w:rsidR="008B27A3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3501D13F" w14:textId="02485486" w:rsidR="00F06C46" w:rsidRDefault="00F06C46" w:rsidP="00F8465B"/>
    <w:p w14:paraId="262E49C9" w14:textId="58D17BD6" w:rsidR="00F06C46" w:rsidRDefault="00F06C46" w:rsidP="00F8465B"/>
    <w:p w14:paraId="07D897AB" w14:textId="77777777" w:rsidR="00ED5D49" w:rsidRDefault="00ED5D49" w:rsidP="002D04A9">
      <w:pPr>
        <w:tabs>
          <w:tab w:val="left" w:pos="6289"/>
        </w:tabs>
        <w:rPr>
          <w:cs/>
        </w:rPr>
        <w:sectPr w:rsidR="00ED5D49" w:rsidSect="005741B2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tbl>
      <w:tblPr>
        <w:tblW w:w="15056" w:type="dxa"/>
        <w:tblInd w:w="108" w:type="dxa"/>
        <w:tblLook w:val="04A0" w:firstRow="1" w:lastRow="0" w:firstColumn="1" w:lastColumn="0" w:noHBand="0" w:noVBand="1"/>
      </w:tblPr>
      <w:tblGrid>
        <w:gridCol w:w="531"/>
        <w:gridCol w:w="5633"/>
        <w:gridCol w:w="2076"/>
        <w:gridCol w:w="1893"/>
        <w:gridCol w:w="1671"/>
        <w:gridCol w:w="1450"/>
        <w:gridCol w:w="1879"/>
        <w:gridCol w:w="222"/>
      </w:tblGrid>
      <w:tr w:rsidR="00B676A4" w:rsidRPr="00B676A4" w14:paraId="2F646DFE" w14:textId="77777777" w:rsidTr="00B676A4">
        <w:trPr>
          <w:gridAfter w:val="1"/>
          <w:wAfter w:w="36" w:type="dxa"/>
          <w:trHeight w:val="465"/>
        </w:trPr>
        <w:tc>
          <w:tcPr>
            <w:tcW w:w="15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EEAF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0" w:name="RANGE!A1:G26"/>
            <w:r w:rsidRPr="00B676A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รายงานผลการใช้จ่ายงบประมาณ</w:t>
            </w:r>
            <w:r w:rsidRPr="00B676A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676A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สถานีตำรวจภูธรเมืองชุมพร</w:t>
            </w:r>
            <w:bookmarkEnd w:id="0"/>
          </w:p>
        </w:tc>
      </w:tr>
      <w:tr w:rsidR="00B676A4" w:rsidRPr="00B676A4" w14:paraId="34A24F1E" w14:textId="77777777" w:rsidTr="00B676A4">
        <w:trPr>
          <w:gridAfter w:val="1"/>
          <w:wAfter w:w="36" w:type="dxa"/>
          <w:trHeight w:val="465"/>
        </w:trPr>
        <w:tc>
          <w:tcPr>
            <w:tcW w:w="15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6883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676A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B676A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676A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B676A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2568 </w:t>
            </w:r>
            <w:r w:rsidRPr="00B676A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ไตรมาสที่ </w:t>
            </w:r>
            <w:r w:rsidRPr="00B676A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1 - 2</w:t>
            </w:r>
          </w:p>
        </w:tc>
      </w:tr>
      <w:tr w:rsidR="00B676A4" w:rsidRPr="00B676A4" w14:paraId="1CFE3B30" w14:textId="77777777" w:rsidTr="00B676A4">
        <w:trPr>
          <w:gridAfter w:val="1"/>
          <w:wAfter w:w="36" w:type="dxa"/>
          <w:trHeight w:val="495"/>
        </w:trPr>
        <w:tc>
          <w:tcPr>
            <w:tcW w:w="150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21075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76A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676A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ข้อมูล ณ วันที่ </w:t>
            </w:r>
            <w:r w:rsidRPr="00B676A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30 </w:t>
            </w:r>
            <w:r w:rsidRPr="00B676A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พฤศจิกายน พ.ศ. </w:t>
            </w:r>
            <w:r w:rsidRPr="00B676A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B676A4" w:rsidRPr="00B676A4" w14:paraId="07CC99EA" w14:textId="77777777" w:rsidTr="00B676A4">
        <w:trPr>
          <w:gridAfter w:val="1"/>
          <w:wAfter w:w="36" w:type="dxa"/>
          <w:trHeight w:val="57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60315C61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ที่</w:t>
            </w:r>
          </w:p>
        </w:tc>
        <w:tc>
          <w:tcPr>
            <w:tcW w:w="5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60B1DB10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ชื่อโครงการ/กิจกรรม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222DEF3F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ผลการดำเนินงาน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57401615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งบประมาณที่ได้รับ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509C076F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ผลการเบิกจ่าย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0CD60512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คิดเป็นร้อยละ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98D2B8E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ปัญหา/อุปสรรค</w:t>
            </w:r>
            <w:r w:rsidRPr="00B676A4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  <w:br/>
            </w:r>
            <w:r w:rsidRPr="00B676A4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แนวทางการแก้ไข</w:t>
            </w:r>
          </w:p>
        </w:tc>
      </w:tr>
      <w:tr w:rsidR="00B676A4" w:rsidRPr="00B676A4" w14:paraId="6B7783EC" w14:textId="77777777" w:rsidTr="00B676A4">
        <w:trPr>
          <w:trHeight w:val="7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969BE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5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A7FA7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201D83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18D707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FDD002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9381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466E0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5CE4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</w:tr>
      <w:tr w:rsidR="00B676A4" w:rsidRPr="00B676A4" w14:paraId="07ED1802" w14:textId="77777777" w:rsidTr="00B676A4">
        <w:trPr>
          <w:trHeight w:val="40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0CE08E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²</w:t>
            </w:r>
          </w:p>
        </w:tc>
        <w:tc>
          <w:tcPr>
            <w:tcW w:w="5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00F901D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โครงการบังคับใช้กฎหมาย อำนวยความยุติธรรม</w:t>
            </w:r>
            <w:r w:rsidRPr="00B676A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B676A4">
              <w:rPr>
                <w:rFonts w:ascii="TH SarabunIT๙" w:eastAsia="Times New Roman" w:hAnsi="TH SarabunIT๙" w:cs="TH SarabunIT๙"/>
                <w:sz w:val="28"/>
                <w:cs/>
              </w:rPr>
              <w:t>และบริการประชาชน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14:paraId="70186AEB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14:paraId="73CAB706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3,920,500.00 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14:paraId="42DC602F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407,156.64 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62C06C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10.39 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7C9E71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ได้รับการจัดสรร</w:t>
            </w:r>
          </w:p>
        </w:tc>
        <w:tc>
          <w:tcPr>
            <w:tcW w:w="36" w:type="dxa"/>
            <w:vAlign w:val="center"/>
            <w:hideMark/>
          </w:tcPr>
          <w:p w14:paraId="65D71929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676A4" w:rsidRPr="00B676A4" w14:paraId="51E96EC6" w14:textId="77777777" w:rsidTr="00B676A4">
        <w:trPr>
          <w:trHeight w:val="7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EBD99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5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C6B41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2B59D5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220336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E22FB9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D7E7D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FA3050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ตุลาคม</w:t>
            </w: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2567</w:t>
            </w:r>
          </w:p>
        </w:tc>
        <w:tc>
          <w:tcPr>
            <w:tcW w:w="36" w:type="dxa"/>
            <w:vAlign w:val="center"/>
            <w:hideMark/>
          </w:tcPr>
          <w:p w14:paraId="6E1C6206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676A4" w:rsidRPr="00B676A4" w14:paraId="732B3084" w14:textId="77777777" w:rsidTr="00B676A4">
        <w:trPr>
          <w:trHeight w:val="7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4B7FAB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®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6D7F84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กิจกรรมบังคับใช้กฎหมายและบริการประชาชน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1ADDE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37EFFD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3,721,900.00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FEA702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407,156.64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59D95B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10.94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F46BE7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ไม่มี</w:t>
            </w:r>
          </w:p>
        </w:tc>
        <w:tc>
          <w:tcPr>
            <w:tcW w:w="36" w:type="dxa"/>
            <w:vAlign w:val="center"/>
            <w:hideMark/>
          </w:tcPr>
          <w:p w14:paraId="22DC295A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676A4" w:rsidRPr="00B676A4" w14:paraId="740A32B8" w14:textId="77777777" w:rsidTr="00B676A4">
        <w:trPr>
          <w:trHeight w:val="9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3B73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A296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ค่า </w:t>
            </w: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OT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43F56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C758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1,190,400.00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539B" w14:textId="77777777" w:rsidR="00B676A4" w:rsidRPr="00B676A4" w:rsidRDefault="00B676A4" w:rsidP="00B676A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11,000.00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E5CF0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0.92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584C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2E685824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676A4" w:rsidRPr="00B676A4" w14:paraId="042D3C5A" w14:textId="77777777" w:rsidTr="00B676A4">
        <w:trPr>
          <w:trHeight w:val="20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AE49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00A8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ค่าเบี้ยเลี้ยง</w:t>
            </w: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ที่พัก พาหนะ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D1A94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68D2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93,600.00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1DF2" w14:textId="77777777" w:rsidR="00B676A4" w:rsidRPr="00B676A4" w:rsidRDefault="00B676A4" w:rsidP="00B676A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22,708.00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CCF11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24.26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8648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429C6075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676A4" w:rsidRPr="00B676A4" w14:paraId="16B413B1" w14:textId="77777777" w:rsidTr="00B676A4">
        <w:trPr>
          <w:trHeight w:val="1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05FC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84B7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ค่าซ่อมแซมยานพาหนะ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3371A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9305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28,500.00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617F5" w14:textId="77777777" w:rsidR="00B676A4" w:rsidRPr="00B676A4" w:rsidRDefault="00B676A4" w:rsidP="00B676A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 -  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1F67B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BCC6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5A0BEDF1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676A4" w:rsidRPr="00B676A4" w14:paraId="1AD8DA6D" w14:textId="77777777" w:rsidTr="00B676A4">
        <w:trPr>
          <w:trHeight w:val="11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1850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7294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</w:t>
            </w: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ทำความสะอาด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9767A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F093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63,100.00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41178" w14:textId="77777777" w:rsidR="00B676A4" w:rsidRPr="00B676A4" w:rsidRDefault="00B676A4" w:rsidP="00B676A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64,650.00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EE8D0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102.46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1A39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21D8F26C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676A4" w:rsidRPr="00B676A4" w14:paraId="7FF7848A" w14:textId="77777777" w:rsidTr="00B676A4">
        <w:trPr>
          <w:trHeight w:val="21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3C20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57C4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6C043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9DD0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11,000.00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4F561" w14:textId="77777777" w:rsidR="00B676A4" w:rsidRPr="00B676A4" w:rsidRDefault="00B676A4" w:rsidP="00B676A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12,000.00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64249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109.09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BF44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5CCB57E3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676A4" w:rsidRPr="00B676A4" w14:paraId="2B9EAF13" w14:textId="77777777" w:rsidTr="00B676A4">
        <w:trPr>
          <w:trHeight w:val="1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A39C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56CB8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น้ำมันรถยนต์</w:t>
            </w: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รถจักรยานยนต์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8888A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FF0000"/>
                <w:sz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EABA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1,797,200.00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BBE2F" w14:textId="77777777" w:rsidR="00B676A4" w:rsidRPr="00B676A4" w:rsidRDefault="00B676A4" w:rsidP="00B676A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122,858.58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BD809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6.84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8545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1B948428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676A4" w:rsidRPr="00B676A4" w14:paraId="08427575" w14:textId="77777777" w:rsidTr="00B676A4">
        <w:trPr>
          <w:trHeight w:val="26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3CC1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A6B37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น้ำมันเชื้อเพลิง</w:t>
            </w: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เพิ่มเติม) (จัดสรรครั้งที่ </w:t>
            </w: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2)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FF22E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86FC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60,000.00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934D5" w14:textId="77777777" w:rsidR="00B676A4" w:rsidRPr="00B676A4" w:rsidRDefault="00B676A4" w:rsidP="00B676A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CAD91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5384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245FBF81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676A4" w:rsidRPr="00B676A4" w14:paraId="0C311A36" w14:textId="77777777" w:rsidTr="00B676A4">
        <w:trPr>
          <w:trHeight w:val="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C8D1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E66C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วัสดุจราจร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897AD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848A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7,900.00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C80EC" w14:textId="77777777" w:rsidR="00B676A4" w:rsidRPr="00B676A4" w:rsidRDefault="00B676A4" w:rsidP="00B676A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19,250.00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A8897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243.67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052A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5D9DDCEB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676A4" w:rsidRPr="00B676A4" w14:paraId="3D7A2407" w14:textId="77777777" w:rsidTr="00B676A4">
        <w:trPr>
          <w:trHeight w:val="17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403D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4DF6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วัสดุอาหาร</w:t>
            </w: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ผู้ต้องหา)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39C21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5596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90,900.00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52CCA" w14:textId="77777777" w:rsidR="00B676A4" w:rsidRPr="00B676A4" w:rsidRDefault="00B676A4" w:rsidP="00B676A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32,150.00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41E4B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35.37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0614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54B4F725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676A4" w:rsidRPr="00B676A4" w14:paraId="57F0C79A" w14:textId="77777777" w:rsidTr="00B676A4">
        <w:trPr>
          <w:trHeight w:val="14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F55D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BBF0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ค่าสาธารณูปโภค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7C726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B1EE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81,300.00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9C8FB" w14:textId="77777777" w:rsidR="00B676A4" w:rsidRPr="00B676A4" w:rsidRDefault="00B676A4" w:rsidP="00B676A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118,940.06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03701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146.30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D177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5642B399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676A4" w:rsidRPr="00B676A4" w14:paraId="15C87005" w14:textId="77777777" w:rsidTr="00B676A4">
        <w:trPr>
          <w:trHeight w:val="8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42AD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B7A0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อื่น ๆ</w:t>
            </w: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ค่าตอบแทนกลุ่มงานสอบสวน)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92142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BA4B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298,000.00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09681" w14:textId="77777777" w:rsidR="00B676A4" w:rsidRPr="00B676A4" w:rsidRDefault="00B676A4" w:rsidP="00B676A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3,600.00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AA2BC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1.21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F844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192E06D2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676A4" w:rsidRPr="00B676A4" w14:paraId="0F37965C" w14:textId="77777777" w:rsidTr="00B676A4">
        <w:trPr>
          <w:trHeight w:val="7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3F77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954B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D28A6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D504E" w14:textId="77777777" w:rsidR="00B676A4" w:rsidRPr="00B676A4" w:rsidRDefault="00B676A4" w:rsidP="00B676A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E9EAB" w14:textId="77777777" w:rsidR="00B676A4" w:rsidRPr="00B676A4" w:rsidRDefault="00B676A4" w:rsidP="00B676A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FA43" w14:textId="77777777" w:rsidR="00B676A4" w:rsidRPr="00B676A4" w:rsidRDefault="00B676A4" w:rsidP="00B676A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A4CB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B8F262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676A4" w:rsidRPr="00B676A4" w14:paraId="02720066" w14:textId="77777777" w:rsidTr="00B676A4">
        <w:trPr>
          <w:trHeight w:val="2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00B74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²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145EA5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โครงการเพิ่มประสิทธิภาพงานป้องกันปราบปรามอาชญากรรม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77FC34B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740EE8" w14:textId="77777777" w:rsidR="00B676A4" w:rsidRPr="00B676A4" w:rsidRDefault="00B676A4" w:rsidP="00B676A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C9B06" w14:textId="77777777" w:rsidR="00B676A4" w:rsidRPr="00B676A4" w:rsidRDefault="00B676A4" w:rsidP="00B676A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3E642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54AD8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B50447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676A4" w:rsidRPr="00B676A4" w14:paraId="66B649D9" w14:textId="77777777" w:rsidTr="00B676A4">
        <w:trPr>
          <w:trHeight w:val="10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85EC0B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®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BD5B89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กิจกรรมการปฏิรูประบบงานสอบสวนและการบังคับใช้กฎหมาย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6D52B7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0AF5F2" w14:textId="77777777" w:rsidR="00B676A4" w:rsidRPr="00B676A4" w:rsidRDefault="00B676A4" w:rsidP="00B676A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198,600.00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8A18FC" w14:textId="77777777" w:rsidR="00B676A4" w:rsidRPr="00B676A4" w:rsidRDefault="00B676A4" w:rsidP="00B676A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 -  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D4DBE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CC55D4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4D057DC2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676A4" w:rsidRPr="00B676A4" w14:paraId="28B2FAC4" w14:textId="77777777" w:rsidTr="00B676A4">
        <w:trPr>
          <w:trHeight w:val="2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C09E2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40D33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งานสอบสวน</w:t>
            </w: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จัดซื้อวัสดุ)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8B3F28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2D572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130,700.00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C35041" w14:textId="77777777" w:rsidR="00B676A4" w:rsidRPr="00B676A4" w:rsidRDefault="00B676A4" w:rsidP="00B676A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 -  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A9F4A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D8CE9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514394DE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676A4" w:rsidRPr="00B676A4" w14:paraId="129FFE1B" w14:textId="77777777" w:rsidTr="00B676A4">
        <w:trPr>
          <w:trHeight w:val="1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AFD2D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FAE98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งานป้องกันปราบปรามสืบสวน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39D1D1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2F52C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67,900.00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F4864E" w14:textId="77777777" w:rsidR="00B676A4" w:rsidRPr="00B676A4" w:rsidRDefault="00B676A4" w:rsidP="00B676A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 -  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138C7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BE6FC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62593054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676A4" w:rsidRPr="00B676A4" w14:paraId="7A6A01D8" w14:textId="77777777" w:rsidTr="00B676A4">
        <w:trPr>
          <w:trHeight w:val="1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0164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619EB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ED15E0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6D137C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13F1B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EDE73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8D457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970364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676A4" w:rsidRPr="00B676A4" w14:paraId="3BDF3779" w14:textId="77777777" w:rsidTr="00B676A4">
        <w:trPr>
          <w:trHeight w:val="22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D5B899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7AC9C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845AD26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410416D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3,920,500.00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EAADC66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407,156.64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5FAD0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10.39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03DB87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2E097521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676A4" w:rsidRPr="00B676A4" w14:paraId="342E14DA" w14:textId="77777777" w:rsidTr="00B676A4">
        <w:trPr>
          <w:trHeight w:val="7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F78B" w14:textId="77777777" w:rsidR="00B676A4" w:rsidRPr="00B676A4" w:rsidRDefault="00B676A4" w:rsidP="00B676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807C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11F5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8F9C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48EF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DCEE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63B5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" w:type="dxa"/>
            <w:vAlign w:val="center"/>
            <w:hideMark/>
          </w:tcPr>
          <w:p w14:paraId="4095215F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676A4" w:rsidRPr="00B676A4" w14:paraId="26E4D3FC" w14:textId="77777777" w:rsidTr="00B676A4">
        <w:trPr>
          <w:trHeight w:val="25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B2C7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765A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676A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  <w:r w:rsidRPr="00B676A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:   </w:t>
            </w:r>
            <w:r w:rsidRPr="00B676A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ข้อมูล ณ วันที่ </w:t>
            </w:r>
            <w:r w:rsidRPr="00B676A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30 </w:t>
            </w:r>
            <w:r w:rsidRPr="00B676A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พฤศจิกายน พ.ศ.</w:t>
            </w:r>
            <w:r w:rsidRPr="00B676A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2567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306A" w14:textId="77777777" w:rsidR="00B676A4" w:rsidRPr="00B676A4" w:rsidRDefault="00B676A4" w:rsidP="00B676A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248E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3175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0F20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" w:type="dxa"/>
            <w:vAlign w:val="center"/>
            <w:hideMark/>
          </w:tcPr>
          <w:p w14:paraId="4DEA0C40" w14:textId="77777777" w:rsidR="00B676A4" w:rsidRPr="00B676A4" w:rsidRDefault="00B676A4" w:rsidP="00B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6825F094" w14:textId="128B5B46" w:rsidR="00672CE6" w:rsidRDefault="00672CE6" w:rsidP="002D04A9">
      <w:pPr>
        <w:tabs>
          <w:tab w:val="left" w:pos="6289"/>
        </w:tabs>
      </w:pPr>
    </w:p>
    <w:p w14:paraId="661016E2" w14:textId="77777777" w:rsidR="00B676A4" w:rsidRDefault="00B676A4" w:rsidP="002D04A9">
      <w:pPr>
        <w:tabs>
          <w:tab w:val="left" w:pos="6289"/>
        </w:tabs>
      </w:pPr>
    </w:p>
    <w:tbl>
      <w:tblPr>
        <w:tblW w:w="15338" w:type="dxa"/>
        <w:tblInd w:w="108" w:type="dxa"/>
        <w:tblLook w:val="04A0" w:firstRow="1" w:lastRow="0" w:firstColumn="1" w:lastColumn="0" w:noHBand="0" w:noVBand="1"/>
      </w:tblPr>
      <w:tblGrid>
        <w:gridCol w:w="486"/>
        <w:gridCol w:w="6229"/>
        <w:gridCol w:w="2320"/>
        <w:gridCol w:w="1767"/>
        <w:gridCol w:w="1485"/>
        <w:gridCol w:w="1354"/>
        <w:gridCol w:w="1475"/>
        <w:gridCol w:w="222"/>
      </w:tblGrid>
      <w:tr w:rsidR="00985A71" w:rsidRPr="00985A71" w14:paraId="4BA7A224" w14:textId="77777777" w:rsidTr="00D50E01">
        <w:trPr>
          <w:gridAfter w:val="1"/>
          <w:wAfter w:w="222" w:type="dxa"/>
          <w:trHeight w:val="465"/>
        </w:trPr>
        <w:tc>
          <w:tcPr>
            <w:tcW w:w="151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E003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85A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รายงานผลการใช้จ่ายงบประมาณ สถานีตำรวจภูธรเมืองชุมพร</w:t>
            </w:r>
          </w:p>
        </w:tc>
      </w:tr>
      <w:tr w:rsidR="00985A71" w:rsidRPr="00985A71" w14:paraId="2B1D797D" w14:textId="77777777" w:rsidTr="00D50E01">
        <w:trPr>
          <w:gridAfter w:val="1"/>
          <w:wAfter w:w="222" w:type="dxa"/>
          <w:trHeight w:val="465"/>
        </w:trPr>
        <w:tc>
          <w:tcPr>
            <w:tcW w:w="151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0AC1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85A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985A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85A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985A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2568 </w:t>
            </w:r>
            <w:r w:rsidRPr="00985A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ไตรมาสที่ </w:t>
            </w:r>
            <w:r w:rsidRPr="00985A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1 - 2</w:t>
            </w:r>
          </w:p>
        </w:tc>
      </w:tr>
      <w:tr w:rsidR="00985A71" w:rsidRPr="00985A71" w14:paraId="0515F9BE" w14:textId="77777777" w:rsidTr="00D50E01">
        <w:trPr>
          <w:gridAfter w:val="1"/>
          <w:wAfter w:w="222" w:type="dxa"/>
          <w:trHeight w:val="495"/>
        </w:trPr>
        <w:tc>
          <w:tcPr>
            <w:tcW w:w="151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A6F21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85A7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985A7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ข้อมูล ณ วันที่ </w:t>
            </w:r>
            <w:r w:rsidRPr="00985A7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30 </w:t>
            </w:r>
            <w:r w:rsidRPr="00985A7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พฤศจิกายน พ.ศ. </w:t>
            </w:r>
            <w:r w:rsidRPr="00985A7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985A71" w:rsidRPr="00985A71" w14:paraId="14C3EDFB" w14:textId="77777777" w:rsidTr="00D50E01">
        <w:trPr>
          <w:gridAfter w:val="1"/>
          <w:wAfter w:w="222" w:type="dxa"/>
          <w:trHeight w:val="51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371A9CB4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ที่</w:t>
            </w:r>
          </w:p>
        </w:tc>
        <w:tc>
          <w:tcPr>
            <w:tcW w:w="6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2FA8574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รายการ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2FDE615F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014A5621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งบประมาณที่ได้รับ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1BD6D096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ผลการเบิกจ่าย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B0CBE7F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คิดเป็นร้อยละ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2F4CF5C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ปัญหา/อุปสรรค</w:t>
            </w:r>
            <w:r w:rsidRPr="00985A71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  <w:br/>
            </w:r>
            <w:r w:rsidRPr="00985A71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แนวทางการแก้ไข</w:t>
            </w:r>
          </w:p>
        </w:tc>
      </w:tr>
      <w:tr w:rsidR="00985A71" w:rsidRPr="00985A71" w14:paraId="135F132E" w14:textId="77777777" w:rsidTr="00D50E01">
        <w:trPr>
          <w:trHeight w:val="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D610B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0B8F1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53B624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7F4C96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A9D13D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D43A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6637D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8D44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985A71" w:rsidRPr="00985A71" w14:paraId="4DB36297" w14:textId="77777777" w:rsidTr="00D50E01">
        <w:trPr>
          <w:trHeight w:val="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6F80A6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²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73396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โครงการบังคับใช้กฎหมาย</w:t>
            </w:r>
            <w:r w:rsidRPr="00985A7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985A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อำนวยความยุติธรรม และบริการประชาชน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272EA64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96E38E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259,400.00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4A7A3" w14:textId="77777777" w:rsidR="00985A71" w:rsidRPr="00985A71" w:rsidRDefault="00985A71" w:rsidP="00985A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16,500.00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BFE504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6.36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1AB42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ไม่มี</w:t>
            </w:r>
          </w:p>
        </w:tc>
        <w:tc>
          <w:tcPr>
            <w:tcW w:w="222" w:type="dxa"/>
            <w:vAlign w:val="center"/>
            <w:hideMark/>
          </w:tcPr>
          <w:p w14:paraId="3BD3F6E4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A71" w:rsidRPr="00985A71" w14:paraId="4E083DB3" w14:textId="77777777" w:rsidTr="00D50E01">
        <w:trPr>
          <w:trHeight w:val="8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DA2BEB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®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D3DA3F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กิจกรรมการมีส่วนร่วมของประชาชนในการป้องกันปราบปรามอาชญากรรม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36870BD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B9D1EF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B79E68" w14:textId="77777777" w:rsidR="00985A71" w:rsidRPr="00985A71" w:rsidRDefault="00985A71" w:rsidP="00985A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44DACB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8A5D84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1132342C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A71" w:rsidRPr="00985A71" w14:paraId="6166E78D" w14:textId="77777777" w:rsidTr="00D50E01">
        <w:trPr>
          <w:trHeight w:val="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3D1F9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AFE0C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ค่าตอบแทน ชมส.ตร.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0DBDE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F8E65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42,500.00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67BC2" w14:textId="77777777" w:rsidR="00985A71" w:rsidRPr="00985A71" w:rsidRDefault="00985A71" w:rsidP="00985A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66465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642E5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4C011A9D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A71" w:rsidRPr="00985A71" w14:paraId="1513A695" w14:textId="77777777" w:rsidTr="00D50E01">
        <w:trPr>
          <w:trHeight w:val="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E095A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9A892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ค่าตอบแทน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อส.ตร.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4D1F0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6C96A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8,000.00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9D0A2" w14:textId="77777777" w:rsidR="00985A71" w:rsidRPr="00985A71" w:rsidRDefault="00985A71" w:rsidP="00985A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5AAB1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25252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173CDDBF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A71" w:rsidRPr="00985A71" w14:paraId="7245BF70" w14:textId="77777777" w:rsidTr="00D50E01">
        <w:trPr>
          <w:trHeight w:val="99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A4C77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43CC3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ค่าเบี้ยประชุม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กต.ตร. (ครั้งที่ 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BBBEA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4C6E5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8,000.00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EEC39" w14:textId="77777777" w:rsidR="00985A71" w:rsidRPr="00985A71" w:rsidRDefault="00985A71" w:rsidP="00985A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926E9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6C189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499B9F94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E01" w:rsidRPr="00985A71" w14:paraId="7D9DB49A" w14:textId="77777777" w:rsidTr="00D50E01">
        <w:trPr>
          <w:trHeight w:val="1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CE213F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®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DE6DF1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กิจกรรมบังคับใช้กฎหมายและบริการประชาชน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E2C7A5C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5F0406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2A2389" w14:textId="77777777" w:rsidR="00985A71" w:rsidRPr="00985A71" w:rsidRDefault="00985A71" w:rsidP="00985A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A211F1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9715DC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92E3B16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A71" w:rsidRPr="00985A71" w14:paraId="61B66D68" w14:textId="77777777" w:rsidTr="00D50E01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66139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C8320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ค่าเบี้ยประชุม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กต.ตร. (ครั้งที่ 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F3E0A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BD02F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7,000.00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E9102" w14:textId="77777777" w:rsidR="00985A71" w:rsidRPr="00985A71" w:rsidRDefault="00985A71" w:rsidP="00985A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DF655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FF76B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221383DD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A71" w:rsidRPr="00985A71" w14:paraId="5F3FC970" w14:textId="77777777" w:rsidTr="00D50E01">
        <w:trPr>
          <w:trHeight w:val="96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00A7F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F6A33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โครงการสร้างภูมิคุ้มกันและป้องกันยาเสพติด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A0BFC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A73C7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3,600.00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859BC" w14:textId="77777777" w:rsidR="00985A71" w:rsidRPr="00985A71" w:rsidRDefault="00985A71" w:rsidP="00985A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73CDE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6D3A2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3971D687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A71" w:rsidRPr="00985A71" w14:paraId="68CC4304" w14:textId="77777777" w:rsidTr="00D50E01">
        <w:trPr>
          <w:trHeight w:val="8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FCA12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7DC19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กิจกรรมการเสริมสร้างภูมิคุ้มกันในกลุ่มเป้าหมายระดับโรงเรียน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37077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E66B6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73A04" w14:textId="77777777" w:rsidR="00985A71" w:rsidRPr="00985A71" w:rsidRDefault="00985A71" w:rsidP="00985A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9ACDA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91BB6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FF8D9E6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A71" w:rsidRPr="00985A71" w14:paraId="7314A854" w14:textId="77777777" w:rsidTr="00D50E01">
        <w:trPr>
          <w:trHeight w:val="8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3D0F5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44569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ประถมศึกษา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และมัธยมศึกษาหรือเทียบเท่า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7911B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688FC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203AB" w14:textId="77777777" w:rsidR="00985A71" w:rsidRPr="00985A71" w:rsidRDefault="00985A71" w:rsidP="00985A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35B9C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E5B20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27A90E0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A71" w:rsidRPr="00985A71" w14:paraId="376837AC" w14:textId="77777777" w:rsidTr="00D50E01">
        <w:trPr>
          <w:trHeight w:val="8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A9F3D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BE9C3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"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ค่าใช้จ่ายโครงการตำรวจประสานโรงเรียน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"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3A864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FFA43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0D8F3" w14:textId="77777777" w:rsidR="00985A71" w:rsidRPr="00985A71" w:rsidRDefault="00985A71" w:rsidP="00985A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F9873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85A22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3268279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A71" w:rsidRPr="00985A71" w14:paraId="312CB12C" w14:textId="77777777" w:rsidTr="00D50E01">
        <w:trPr>
          <w:trHeight w:val="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C818D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2BD50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ครั้งที่ 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57DA8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25679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C1B87" w14:textId="77777777" w:rsidR="00985A71" w:rsidRPr="00985A71" w:rsidRDefault="00985A71" w:rsidP="00985A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8CD07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E6E37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CF72AAA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A71" w:rsidRPr="00985A71" w14:paraId="47C80FC8" w14:textId="77777777" w:rsidTr="00D50E01">
        <w:trPr>
          <w:trHeight w:val="1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5B0BD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A0EA2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โครงการปราบปรามการค้ายาเสพติด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ปิดล้อมตรวจค้น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06419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CE7AE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10,000.00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0B476" w14:textId="77777777" w:rsidR="00985A71" w:rsidRPr="00985A71" w:rsidRDefault="00985A71" w:rsidP="00985A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7D9D2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C4E04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59B9CBB0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A71" w:rsidRPr="00985A71" w14:paraId="0BDC2BCC" w14:textId="77777777" w:rsidTr="00D50E01">
        <w:trPr>
          <w:trHeight w:val="148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23443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BC88E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โครงการปราบปรามการค้ายาเสพติด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9BDBC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0C072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16,500.00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3A584" w14:textId="77777777" w:rsidR="00985A71" w:rsidRPr="00985A71" w:rsidRDefault="00985A71" w:rsidP="00985A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16,500.00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1731A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100.00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95E20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1A4CB583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A71" w:rsidRPr="00985A71" w14:paraId="0D27D4D9" w14:textId="77777777" w:rsidTr="00D50E01">
        <w:trPr>
          <w:trHeight w:val="8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8F659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F6183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กิจกรรม การสกัดกั้น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ปราบปราม การผลิต การค้ายาเสพติด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CCCBC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72296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6A99C" w14:textId="77777777" w:rsidR="00985A71" w:rsidRPr="00985A71" w:rsidRDefault="00985A71" w:rsidP="00985A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5ACB3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1F81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384E7C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A71" w:rsidRPr="00985A71" w14:paraId="14DF34B6" w14:textId="77777777" w:rsidTr="00D50E01">
        <w:trPr>
          <w:trHeight w:val="8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D4E97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CD4D1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โครงการบริหารจัดการสกัดกั้นยาเสพติด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D2739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6929E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39A3A" w14:textId="77777777" w:rsidR="00985A71" w:rsidRPr="00985A71" w:rsidRDefault="00985A71" w:rsidP="00985A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09350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041CB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6911DD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A71" w:rsidRPr="00985A71" w14:paraId="28717DFC" w14:textId="77777777" w:rsidTr="00D50E01">
        <w:trPr>
          <w:trHeight w:val="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5F379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A3C20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พื้นที่ชายแดนและพื้นที่พักคอย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Heart Land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1894A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CCAC8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C078A" w14:textId="77777777" w:rsidR="00985A71" w:rsidRPr="00985A71" w:rsidRDefault="00985A71" w:rsidP="00985A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A0B68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45932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45E806C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A71" w:rsidRPr="00985A71" w14:paraId="0F88F500" w14:textId="77777777" w:rsidTr="00D50E01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B02B7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3FBF9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โครงการตำบลยั่งยืน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เพื่อแก้ไขปัญหายาเสพติด แบบครบวงจร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62F6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F5998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78,000.00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2171" w14:textId="77777777" w:rsidR="00985A71" w:rsidRPr="00985A71" w:rsidRDefault="00985A71" w:rsidP="00985A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-  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8C465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1016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648CFB13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A71" w:rsidRPr="00985A71" w14:paraId="21B5E78A" w14:textId="77777777" w:rsidTr="00D50E01">
        <w:trPr>
          <w:trHeight w:val="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BC676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95EF4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ตามยุทธศาสตร์ชาติ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6C986C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042B8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C84BB" w14:textId="77777777" w:rsidR="00985A71" w:rsidRPr="00985A71" w:rsidRDefault="00985A71" w:rsidP="00985A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CC564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D3D70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A8A9654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A71" w:rsidRPr="00985A71" w14:paraId="32CD600D" w14:textId="77777777" w:rsidTr="00D50E01">
        <w:trPr>
          <w:trHeight w:val="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0567F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33D47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โครงการการศึกษาเพื่อต่อต้านการใช้ยาเสพติด</w:t>
            </w: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D.A.R.E.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D278ED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5F569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85,800.00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54AAC5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-  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F126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B37BD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4A762DF1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A71" w:rsidRPr="00985A71" w14:paraId="2DD7E4DE" w14:textId="77777777" w:rsidTr="00D50E01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AA2F9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AF28A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B767EE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0076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ED7107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6024A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2CE89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F9A4F10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A71" w:rsidRPr="00985A71" w14:paraId="22ADA127" w14:textId="77777777" w:rsidTr="00D50E01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73DA23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84411D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5C2CB8D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D07CE24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259,400.00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F7C26D4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16,500.00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EA4E49" w14:textId="77777777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6.36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A13FE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666DF06E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A71" w:rsidRPr="00985A71" w14:paraId="79684B7A" w14:textId="77777777" w:rsidTr="00D50E01">
        <w:trPr>
          <w:trHeight w:val="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0BF0" w14:textId="77777777" w:rsidR="00985A71" w:rsidRPr="00985A71" w:rsidRDefault="00985A71" w:rsidP="00985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EDEC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5AC4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D77D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986B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420C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A5E5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4A960C72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A71" w:rsidRPr="00985A71" w14:paraId="14E561DB" w14:textId="77777777" w:rsidTr="00D50E01">
        <w:trPr>
          <w:trHeight w:val="13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6DE6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DDA8" w14:textId="22E9AD15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85A71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หมายเหตุ</w:t>
            </w:r>
            <w:r w:rsidRPr="00985A71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:  </w:t>
            </w:r>
            <w:r w:rsidRPr="00985A71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ข้อมูล ณ วันที่ </w:t>
            </w:r>
            <w:r w:rsidRPr="00985A71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985A71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พฤศจิกายน พ.ศ.</w:t>
            </w:r>
            <w:r w:rsidRPr="00985A71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2567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4C59" w14:textId="4B02D682" w:rsidR="00985A71" w:rsidRPr="00985A71" w:rsidRDefault="00985A71" w:rsidP="00985A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D5C3" w14:textId="6F90DC85" w:rsidR="00985A71" w:rsidRPr="00985A71" w:rsidRDefault="00D50E0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15B832" wp14:editId="09CFB2E6">
                      <wp:simplePos x="0" y="0"/>
                      <wp:positionH relativeFrom="column">
                        <wp:posOffset>-1011555</wp:posOffset>
                      </wp:positionH>
                      <wp:positionV relativeFrom="paragraph">
                        <wp:posOffset>119380</wp:posOffset>
                      </wp:positionV>
                      <wp:extent cx="2722880" cy="1524000"/>
                      <wp:effectExtent l="0" t="0" r="20320" b="19050"/>
                      <wp:wrapNone/>
                      <wp:docPr id="1402320004" name="Text Box 14023200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288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F9B8238" w14:textId="716383E4" w:rsidR="00D50E01" w:rsidRDefault="00D50E01" w:rsidP="00D50E0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ตรวจแล้วถูกต้อง</w:t>
                                  </w:r>
                                </w:p>
                                <w:p w14:paraId="4BDF690C" w14:textId="77777777" w:rsidR="00D50E01" w:rsidRPr="0097050D" w:rsidRDefault="00D50E01" w:rsidP="00D50E0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4CDCEDE" w14:textId="57785677" w:rsidR="00D50E01" w:rsidRPr="0097050D" w:rsidRDefault="00D50E01" w:rsidP="00D50E0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97050D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พ.ต.อ.</w:t>
                                  </w:r>
                                </w:p>
                                <w:p w14:paraId="76860EDC" w14:textId="77777777" w:rsidR="00D50E01" w:rsidRPr="0097050D" w:rsidRDefault="00D50E01" w:rsidP="00D50E0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(ปัญญา  ท้วมศรี)</w:t>
                                  </w:r>
                                </w:p>
                                <w:p w14:paraId="0FF50390" w14:textId="77777777" w:rsidR="00D50E01" w:rsidRDefault="00D50E01" w:rsidP="00D50E0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97050D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ผกก.สภ.เมืองชุมพร</w:t>
                                  </w:r>
                                </w:p>
                                <w:p w14:paraId="459665AE" w14:textId="76C4D2A0" w:rsidR="00D50E01" w:rsidRPr="000B4F91" w:rsidRDefault="00D50E01" w:rsidP="00D50E0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5B832" id="Text Box 1402320004" o:spid="_x0000_s1027" type="#_x0000_t202" style="position:absolute;margin-left:-79.65pt;margin-top:9.4pt;width:214.4pt;height:1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" fillcolor="white [3201]" strokecolor="white [3212]" strokeweight=".5pt">
                      <v:textbox>
                        <w:txbxContent>
                          <w:p w14:paraId="3F9B8238" w14:textId="716383E4" w:rsidR="00D50E01" w:rsidRDefault="00D50E01" w:rsidP="00D50E0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4BDF690C" w14:textId="77777777" w:rsidR="00D50E01" w:rsidRPr="0097050D" w:rsidRDefault="00D50E01" w:rsidP="00D50E0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4CDCEDE" w14:textId="57785677" w:rsidR="00D50E01" w:rsidRPr="0097050D" w:rsidRDefault="00D50E01" w:rsidP="00D50E0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พ.ต.อ.</w:t>
                            </w:r>
                          </w:p>
                          <w:p w14:paraId="76860EDC" w14:textId="77777777" w:rsidR="00D50E01" w:rsidRPr="0097050D" w:rsidRDefault="00D50E01" w:rsidP="00D50E0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(ปัญญา  ท้วมศรี)</w:t>
                            </w:r>
                          </w:p>
                          <w:p w14:paraId="0FF50390" w14:textId="77777777" w:rsidR="00D50E01" w:rsidRDefault="00D50E01" w:rsidP="00D50E0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ผกก.สภ.เมืองชุมพร</w:t>
                            </w:r>
                          </w:p>
                          <w:p w14:paraId="459665AE" w14:textId="76C4D2A0" w:rsidR="00D50E01" w:rsidRPr="000B4F91" w:rsidRDefault="00D50E01" w:rsidP="00D50E0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751A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496E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31CCB26A" w14:textId="77777777" w:rsidR="00985A71" w:rsidRPr="00985A71" w:rsidRDefault="00985A71" w:rsidP="0098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A4D180" w14:textId="326890BC" w:rsidR="00B676A4" w:rsidRPr="00985A71" w:rsidRDefault="00DF6543" w:rsidP="002D04A9">
      <w:pPr>
        <w:tabs>
          <w:tab w:val="left" w:pos="6289"/>
        </w:tabs>
        <w:rPr>
          <w:rFonts w:hint="cs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70853EE8" wp14:editId="0DF6AB7E">
            <wp:simplePos x="0" y="0"/>
            <wp:positionH relativeFrom="column">
              <wp:posOffset>6838950</wp:posOffset>
            </wp:positionH>
            <wp:positionV relativeFrom="paragraph">
              <wp:posOffset>285115</wp:posOffset>
            </wp:positionV>
            <wp:extent cx="863600" cy="499252"/>
            <wp:effectExtent l="0" t="0" r="0" b="0"/>
            <wp:wrapNone/>
            <wp:docPr id="1118892755" name="รูปภาพ 1118892755" descr="รูปภาพประกอบด้วย ร่าง, ศิลปะเด็ก, ลายมือ, การประดิษฐ์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92755" name="รูปภาพ 1118892755" descr="รูปภาพประกอบด้วย ร่าง, ศิลปะเด็ก, ลายมือ, การประดิษฐ์ตัวอักษร&#10;&#10;คำอธิบายที่สร้างโดยอัตโนมัติ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99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76A4" w:rsidRPr="00985A71" w:rsidSect="00ED5D4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52886"/>
    <w:multiLevelType w:val="hybridMultilevel"/>
    <w:tmpl w:val="203AC36A"/>
    <w:lvl w:ilvl="0" w:tplc="2ADEF7D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80459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2CC"/>
    <w:rsid w:val="00043873"/>
    <w:rsid w:val="00062E2F"/>
    <w:rsid w:val="00095AB3"/>
    <w:rsid w:val="000B4F91"/>
    <w:rsid w:val="000C6E26"/>
    <w:rsid w:val="000D3914"/>
    <w:rsid w:val="00111AD4"/>
    <w:rsid w:val="001174D0"/>
    <w:rsid w:val="0017434F"/>
    <w:rsid w:val="0018145E"/>
    <w:rsid w:val="00200E0E"/>
    <w:rsid w:val="00241C73"/>
    <w:rsid w:val="00255016"/>
    <w:rsid w:val="00296091"/>
    <w:rsid w:val="002D04A9"/>
    <w:rsid w:val="002F0EA4"/>
    <w:rsid w:val="00336174"/>
    <w:rsid w:val="003452D3"/>
    <w:rsid w:val="003758B5"/>
    <w:rsid w:val="003F651D"/>
    <w:rsid w:val="004360E4"/>
    <w:rsid w:val="0044683B"/>
    <w:rsid w:val="00483C98"/>
    <w:rsid w:val="004E5FFC"/>
    <w:rsid w:val="004E7D91"/>
    <w:rsid w:val="00551A0E"/>
    <w:rsid w:val="005741B2"/>
    <w:rsid w:val="00613A60"/>
    <w:rsid w:val="00666ED6"/>
    <w:rsid w:val="00671FDA"/>
    <w:rsid w:val="00672CE6"/>
    <w:rsid w:val="00682AB7"/>
    <w:rsid w:val="006905D2"/>
    <w:rsid w:val="006B1D9D"/>
    <w:rsid w:val="006D5D03"/>
    <w:rsid w:val="006E2F67"/>
    <w:rsid w:val="00784E60"/>
    <w:rsid w:val="007A546D"/>
    <w:rsid w:val="007D7F12"/>
    <w:rsid w:val="0080682C"/>
    <w:rsid w:val="00816076"/>
    <w:rsid w:val="00881C17"/>
    <w:rsid w:val="008B27A3"/>
    <w:rsid w:val="008F2D61"/>
    <w:rsid w:val="008F32CC"/>
    <w:rsid w:val="0094795E"/>
    <w:rsid w:val="00952A57"/>
    <w:rsid w:val="0096199B"/>
    <w:rsid w:val="00967CB8"/>
    <w:rsid w:val="0097050D"/>
    <w:rsid w:val="00974395"/>
    <w:rsid w:val="00985A71"/>
    <w:rsid w:val="009A0426"/>
    <w:rsid w:val="009F564C"/>
    <w:rsid w:val="009F7A05"/>
    <w:rsid w:val="00A10392"/>
    <w:rsid w:val="00A34E46"/>
    <w:rsid w:val="00A7177E"/>
    <w:rsid w:val="00AC6728"/>
    <w:rsid w:val="00B46229"/>
    <w:rsid w:val="00B5743F"/>
    <w:rsid w:val="00B676A4"/>
    <w:rsid w:val="00B85C30"/>
    <w:rsid w:val="00B924A3"/>
    <w:rsid w:val="00BD0AAF"/>
    <w:rsid w:val="00C529FD"/>
    <w:rsid w:val="00C80FCB"/>
    <w:rsid w:val="00C85A5D"/>
    <w:rsid w:val="00CC127F"/>
    <w:rsid w:val="00CC17BE"/>
    <w:rsid w:val="00D144CC"/>
    <w:rsid w:val="00D46575"/>
    <w:rsid w:val="00D50E01"/>
    <w:rsid w:val="00D632C4"/>
    <w:rsid w:val="00D70E40"/>
    <w:rsid w:val="00D81431"/>
    <w:rsid w:val="00DD13E4"/>
    <w:rsid w:val="00DF6543"/>
    <w:rsid w:val="00E12A33"/>
    <w:rsid w:val="00E32374"/>
    <w:rsid w:val="00E36C59"/>
    <w:rsid w:val="00E3764F"/>
    <w:rsid w:val="00E470DD"/>
    <w:rsid w:val="00EB33E8"/>
    <w:rsid w:val="00ED5D49"/>
    <w:rsid w:val="00F06C46"/>
    <w:rsid w:val="00F50CAE"/>
    <w:rsid w:val="00F55033"/>
    <w:rsid w:val="00F64988"/>
    <w:rsid w:val="00F82DE4"/>
    <w:rsid w:val="00F8465B"/>
    <w:rsid w:val="00FC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5474"/>
  <w15:docId w15:val="{8B852DC9-A0A4-4216-B300-2EB4182B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F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1FD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61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Vatanyu Phunamkao</cp:lastModifiedBy>
  <cp:revision>72</cp:revision>
  <cp:lastPrinted>2024-04-25T08:44:00Z</cp:lastPrinted>
  <dcterms:created xsi:type="dcterms:W3CDTF">2021-04-02T04:21:00Z</dcterms:created>
  <dcterms:modified xsi:type="dcterms:W3CDTF">2025-04-02T02:24:00Z</dcterms:modified>
</cp:coreProperties>
</file>