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AAE5B8E" w14:textId="77777777" w:rsidR="009C04C7" w:rsidRPr="00DF695C" w:rsidRDefault="009C04C7" w:rsidP="009C04C7">
      <w:pPr>
        <w:jc w:val="right"/>
        <w:rPr>
          <w:rFonts w:ascii="TH SarabunIT๙" w:hAnsi="TH SarabunIT๙" w:cs="TH SarabunIT๙"/>
        </w:rPr>
      </w:pPr>
      <w:bookmarkStart w:id="0" w:name="_Hlk162862878"/>
      <w:bookmarkStart w:id="1" w:name="_Hlk162863480"/>
      <w:bookmarkStart w:id="2" w:name="_Hlk162869864"/>
      <w:r w:rsidRPr="00DF695C">
        <w:rPr>
          <w:rFonts w:ascii="TH SarabunIT๙" w:hAnsi="TH SarabunIT๙" w:cs="TH SarabunIT๙"/>
          <w:noProof/>
        </w:rPr>
        <mc:AlternateContent>
          <mc:Choice Requires="wps">
            <w:drawing>
              <wp:anchor distT="45720" distB="45720" distL="114300" distR="114300" simplePos="0" relativeHeight="251662336" behindDoc="0" locked="0" layoutInCell="1" allowOverlap="1" wp14:anchorId="4C4A633F" wp14:editId="5CCE40D3">
                <wp:simplePos x="0" y="0"/>
                <wp:positionH relativeFrom="column">
                  <wp:posOffset>106680</wp:posOffset>
                </wp:positionH>
                <wp:positionV relativeFrom="paragraph">
                  <wp:posOffset>-782524</wp:posOffset>
                </wp:positionV>
                <wp:extent cx="4358640" cy="1404620"/>
                <wp:effectExtent l="0" t="0" r="0" b="635"/>
                <wp:wrapNone/>
                <wp:docPr id="99412163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5864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BED8F4B" w14:textId="77777777" w:rsidR="009C04C7" w:rsidRPr="00DF464A" w:rsidRDefault="009C04C7" w:rsidP="009C04C7">
                            <w:pPr>
                              <w:rPr>
                                <w:rFonts w:ascii="TH K2D July8" w:hAnsi="TH K2D July8" w:cs="TH K2D July8"/>
                                <w:color w:val="FFFFFF" w:themeColor="background1"/>
                                <w:sz w:val="72"/>
                                <w:szCs w:val="72"/>
                                <w:cs/>
                              </w:rPr>
                            </w:pPr>
                            <w:r w:rsidRPr="00DF464A">
                              <w:rPr>
                                <w:rFonts w:ascii="TH K2D July8" w:hAnsi="TH K2D July8" w:cs="TH K2D July8"/>
                                <w:color w:val="FFFFFF" w:themeColor="background1"/>
                                <w:sz w:val="72"/>
                                <w:szCs w:val="72"/>
                                <w:cs/>
                              </w:rPr>
                              <w:t>สถานีตำรวจภูธรเมืองชุมพร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type w14:anchorId="4C4A633F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left:0;text-align:left;margin-left:8.4pt;margin-top:-61.6pt;width:343.2pt;height:110.6pt;z-index:251662336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" filled="f" stroked="f">
                <v:textbox style="mso-fit-shape-to-text:t">
                  <w:txbxContent>
                    <w:p w14:paraId="5BED8F4B" w14:textId="77777777" w:rsidR="009C04C7" w:rsidRPr="00DF464A" w:rsidRDefault="009C04C7" w:rsidP="009C04C7">
                      <w:pPr>
                        <w:rPr>
                          <w:rFonts w:ascii="TH K2D July8" w:hAnsi="TH K2D July8" w:cs="TH K2D July8"/>
                          <w:color w:val="FFFFFF" w:themeColor="background1"/>
                          <w:sz w:val="72"/>
                          <w:szCs w:val="72"/>
                          <w:cs/>
                        </w:rPr>
                      </w:pPr>
                      <w:r w:rsidRPr="00DF464A">
                        <w:rPr>
                          <w:rFonts w:ascii="TH K2D July8" w:hAnsi="TH K2D July8" w:cs="TH K2D July8"/>
                          <w:color w:val="FFFFFF" w:themeColor="background1"/>
                          <w:sz w:val="72"/>
                          <w:szCs w:val="72"/>
                          <w:cs/>
                        </w:rPr>
                        <w:t>สถานีตำรวจภูธรเมืองชุมพร</w:t>
                      </w:r>
                    </w:p>
                  </w:txbxContent>
                </v:textbox>
              </v:shape>
            </w:pict>
          </mc:Fallback>
        </mc:AlternateContent>
      </w:r>
      <w:r w:rsidRPr="00DF695C">
        <w:rPr>
          <w:rFonts w:ascii="TH SarabunIT๙" w:hAnsi="TH SarabunIT๙" w:cs="TH SarabunIT๙"/>
          <w:noProof/>
        </w:rPr>
        <mc:AlternateContent>
          <mc:Choice Requires="wps">
            <w:drawing>
              <wp:anchor distT="45720" distB="45720" distL="114300" distR="114300" simplePos="0" relativeHeight="251663360" behindDoc="0" locked="0" layoutInCell="1" allowOverlap="1" wp14:anchorId="6F99CFCB" wp14:editId="7AC58339">
                <wp:simplePos x="0" y="0"/>
                <wp:positionH relativeFrom="column">
                  <wp:posOffset>106680</wp:posOffset>
                </wp:positionH>
                <wp:positionV relativeFrom="paragraph">
                  <wp:posOffset>-371044</wp:posOffset>
                </wp:positionV>
                <wp:extent cx="4184650" cy="1404620"/>
                <wp:effectExtent l="0" t="0" r="0" b="635"/>
                <wp:wrapNone/>
                <wp:docPr id="126027581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18465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9160B5C" w14:textId="77777777" w:rsidR="009C04C7" w:rsidRPr="00DF464A" w:rsidRDefault="009C04C7" w:rsidP="009C04C7">
                            <w:pPr>
                              <w:rPr>
                                <w:rFonts w:ascii="TH SarabunIT๙" w:hAnsi="TH SarabunIT๙" w:cs="TH SarabunIT๙"/>
                                <w:color w:val="FFFFFF" w:themeColor="background1"/>
                                <w:sz w:val="48"/>
                                <w:szCs w:val="48"/>
                                <w:cs/>
                              </w:rPr>
                            </w:pPr>
                            <w:r w:rsidRPr="00DF464A">
                              <w:rPr>
                                <w:rFonts w:ascii="TH SarabunIT๙" w:hAnsi="TH SarabunIT๙" w:cs="TH SarabunIT๙"/>
                                <w:color w:val="FFFFFF" w:themeColor="background1"/>
                                <w:sz w:val="48"/>
                                <w:szCs w:val="48"/>
                              </w:rPr>
                              <w:t>Maungchumphon-</w:t>
                            </w:r>
                            <w:r>
                              <w:rPr>
                                <w:rFonts w:ascii="TH SarabunIT๙" w:hAnsi="TH SarabunIT๙" w:cs="TH SarabunIT๙"/>
                                <w:color w:val="FFFFFF" w:themeColor="background1"/>
                                <w:sz w:val="48"/>
                                <w:szCs w:val="48"/>
                              </w:rPr>
                              <w:t>P</w:t>
                            </w:r>
                            <w:r w:rsidRPr="00DF464A">
                              <w:rPr>
                                <w:rFonts w:ascii="TH SarabunIT๙" w:hAnsi="TH SarabunIT๙" w:cs="TH SarabunIT๙"/>
                                <w:color w:val="FFFFFF" w:themeColor="background1"/>
                                <w:sz w:val="48"/>
                                <w:szCs w:val="48"/>
                              </w:rPr>
                              <w:t>olicestation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6F99CFCB" id="_x0000_s1027" type="#_x0000_t202" style="position:absolute;left:0;text-align:left;margin-left:8.4pt;margin-top:-29.2pt;width:329.5pt;height:110.6pt;z-index:251663360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" filled="f" stroked="f">
                <v:textbox style="mso-fit-shape-to-text:t">
                  <w:txbxContent>
                    <w:p w14:paraId="49160B5C" w14:textId="77777777" w:rsidR="009C04C7" w:rsidRPr="00DF464A" w:rsidRDefault="009C04C7" w:rsidP="009C04C7">
                      <w:pPr>
                        <w:rPr>
                          <w:rFonts w:ascii="TH SarabunIT๙" w:hAnsi="TH SarabunIT๙" w:cs="TH SarabunIT๙"/>
                          <w:color w:val="FFFFFF" w:themeColor="background1"/>
                          <w:sz w:val="48"/>
                          <w:szCs w:val="48"/>
                          <w:cs/>
                        </w:rPr>
                      </w:pPr>
                      <w:r w:rsidRPr="00DF464A">
                        <w:rPr>
                          <w:rFonts w:ascii="TH SarabunIT๙" w:hAnsi="TH SarabunIT๙" w:cs="TH SarabunIT๙"/>
                          <w:color w:val="FFFFFF" w:themeColor="background1"/>
                          <w:sz w:val="48"/>
                          <w:szCs w:val="48"/>
                        </w:rPr>
                        <w:t>Maungchumphon-</w:t>
                      </w:r>
                      <w:r>
                        <w:rPr>
                          <w:rFonts w:ascii="TH SarabunIT๙" w:hAnsi="TH SarabunIT๙" w:cs="TH SarabunIT๙"/>
                          <w:color w:val="FFFFFF" w:themeColor="background1"/>
                          <w:sz w:val="48"/>
                          <w:szCs w:val="48"/>
                        </w:rPr>
                        <w:t>P</w:t>
                      </w:r>
                      <w:r w:rsidRPr="00DF464A">
                        <w:rPr>
                          <w:rFonts w:ascii="TH SarabunIT๙" w:hAnsi="TH SarabunIT๙" w:cs="TH SarabunIT๙"/>
                          <w:color w:val="FFFFFF" w:themeColor="background1"/>
                          <w:sz w:val="48"/>
                          <w:szCs w:val="48"/>
                        </w:rPr>
                        <w:t>olicestation</w:t>
                      </w:r>
                    </w:p>
                  </w:txbxContent>
                </v:textbox>
              </v:shape>
            </w:pict>
          </mc:Fallback>
        </mc:AlternateContent>
      </w:r>
      <w:r w:rsidRPr="00DF695C">
        <w:rPr>
          <w:rFonts w:ascii="TH SarabunIT๙" w:hAnsi="TH SarabunIT๙" w:cs="TH SarabunIT๙"/>
          <w:b/>
          <w:bCs/>
          <w:noProof/>
          <w:sz w:val="48"/>
          <w:szCs w:val="48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064811E1" wp14:editId="15E29512">
                <wp:simplePos x="0" y="0"/>
                <wp:positionH relativeFrom="page">
                  <wp:posOffset>-209550</wp:posOffset>
                </wp:positionH>
                <wp:positionV relativeFrom="paragraph">
                  <wp:posOffset>228600</wp:posOffset>
                </wp:positionV>
                <wp:extent cx="7772400" cy="892175"/>
                <wp:effectExtent l="0" t="0" r="0" b="3175"/>
                <wp:wrapNone/>
                <wp:docPr id="35" name="สี่เหลี่ยมผืนผ้า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772400" cy="892175"/>
                        </a:xfrm>
                        <a:prstGeom prst="rect">
                          <a:avLst/>
                        </a:prstGeom>
                        <a:solidFill>
                          <a:schemeClr val="accent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618CDDD" w14:textId="77777777" w:rsidR="009C04C7" w:rsidRPr="00CD20D0" w:rsidRDefault="009C04C7" w:rsidP="009C04C7">
                            <w:pPr>
                              <w:spacing w:before="240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64"/>
                                <w:szCs w:val="64"/>
                                <w:cs/>
                              </w:rPr>
                            </w:pPr>
                            <w:r w:rsidRPr="00CD20D0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64"/>
                                <w:szCs w:val="64"/>
                                <w:cs/>
                              </w:rPr>
                              <w:t>รายงานการปฏิบัติราชการประจำเดือน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64811E1" id="สี่เหลี่ยมผืนผ้า 35" o:spid="_x0000_s1028" style="position:absolute;left:0;text-align:left;margin-left:-16.5pt;margin-top:18pt;width:612pt;height:70.25pt;z-index:2516654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" fillcolor="#4472c4 [3204]" stroked="f" strokeweight="1pt">
                <v:textbox>
                  <w:txbxContent>
                    <w:p w14:paraId="4618CDDD" w14:textId="77777777" w:rsidR="009C04C7" w:rsidRPr="00CD20D0" w:rsidRDefault="009C04C7" w:rsidP="009C04C7">
                      <w:pPr>
                        <w:spacing w:before="240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64"/>
                          <w:szCs w:val="64"/>
                          <w:cs/>
                        </w:rPr>
                      </w:pPr>
                      <w:r w:rsidRPr="00CD20D0">
                        <w:rPr>
                          <w:rFonts w:ascii="TH SarabunPSK" w:hAnsi="TH SarabunPSK" w:cs="TH SarabunPSK" w:hint="cs"/>
                          <w:b/>
                          <w:bCs/>
                          <w:sz w:val="64"/>
                          <w:szCs w:val="64"/>
                          <w:cs/>
                        </w:rPr>
                        <w:t>รายงานการปฏิบัติราชการประจำเดือน</w:t>
                      </w:r>
                    </w:p>
                  </w:txbxContent>
                </v:textbox>
                <w10:wrap anchorx="page"/>
              </v:rect>
            </w:pict>
          </mc:Fallback>
        </mc:AlternateContent>
      </w:r>
      <w:r w:rsidRPr="00DF695C">
        <w:rPr>
          <w:rFonts w:ascii="TH SarabunIT๙" w:hAnsi="TH SarabunIT๙" w:cs="TH SarabunIT๙"/>
          <w:noProof/>
        </w:rPr>
        <w:drawing>
          <wp:anchor distT="0" distB="0" distL="114300" distR="114300" simplePos="0" relativeHeight="251664384" behindDoc="0" locked="0" layoutInCell="1" allowOverlap="1" wp14:anchorId="307D8D16" wp14:editId="5B9A4BA6">
            <wp:simplePos x="0" y="0"/>
            <wp:positionH relativeFrom="margin">
              <wp:posOffset>4321175</wp:posOffset>
            </wp:positionH>
            <wp:positionV relativeFrom="paragraph">
              <wp:posOffset>-414655</wp:posOffset>
            </wp:positionV>
            <wp:extent cx="1549400" cy="665181"/>
            <wp:effectExtent l="0" t="0" r="0" b="0"/>
            <wp:wrapNone/>
            <wp:docPr id="991860307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018519" name="Picture 246018519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49400" cy="66518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F695C">
        <w:rPr>
          <w:rFonts w:ascii="TH SarabunIT๙" w:hAnsi="TH SarabunIT๙" w:cs="TH SarabunIT๙"/>
          <w:noProof/>
        </w:rPr>
        <w:drawing>
          <wp:anchor distT="0" distB="0" distL="114300" distR="114300" simplePos="0" relativeHeight="251661312" behindDoc="0" locked="0" layoutInCell="1" allowOverlap="1" wp14:anchorId="49550428" wp14:editId="5D8D5F1A">
            <wp:simplePos x="0" y="0"/>
            <wp:positionH relativeFrom="rightMargin">
              <wp:posOffset>205740</wp:posOffset>
            </wp:positionH>
            <wp:positionV relativeFrom="paragraph">
              <wp:posOffset>-330200</wp:posOffset>
            </wp:positionV>
            <wp:extent cx="522745" cy="504825"/>
            <wp:effectExtent l="0" t="0" r="0" b="0"/>
            <wp:wrapNone/>
            <wp:docPr id="976652573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4514146" name="Picture 1224514146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2745" cy="5048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F695C">
        <w:rPr>
          <w:rFonts w:ascii="TH SarabunIT๙" w:hAnsi="TH SarabunIT๙" w:cs="TH SarabunIT๙"/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138649DB" wp14:editId="21CC0F22">
                <wp:simplePos x="0" y="0"/>
                <wp:positionH relativeFrom="column">
                  <wp:posOffset>3155182</wp:posOffset>
                </wp:positionH>
                <wp:positionV relativeFrom="paragraph">
                  <wp:posOffset>-914401</wp:posOffset>
                </wp:positionV>
                <wp:extent cx="7914250" cy="1180681"/>
                <wp:effectExtent l="0" t="0" r="0" b="635"/>
                <wp:wrapNone/>
                <wp:docPr id="709116704" name="Flowchart: Data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914250" cy="1180681"/>
                        </a:xfrm>
                        <a:prstGeom prst="flowChartInputOutput">
                          <a:avLst/>
                        </a:prstGeom>
                        <a:solidFill>
                          <a:schemeClr val="bg1">
                            <a:lumMod val="95000"/>
                          </a:schemeClr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62CFDFE" id="_x0000_t111" coordsize="21600,21600" o:spt="111" path="m4321,l21600,,17204,21600,,21600xe">
                <v:stroke joinstyle="miter"/>
                <v:path gradientshapeok="t" o:connecttype="custom" o:connectlocs="12961,0;10800,0;2161,10800;8602,21600;10800,21600;19402,10800" textboxrect="4321,0,17204,21600"/>
              </v:shapetype>
              <v:shape id="Flowchart: Data 11" o:spid="_x0000_s1026" type="#_x0000_t111" style="position:absolute;margin-left:248.45pt;margin-top:-1in;width:623.15pt;height:92.9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" fillcolor="#f2f2f2 [3052]" stroked="f" strokeweight="1pt"/>
            </w:pict>
          </mc:Fallback>
        </mc:AlternateContent>
      </w:r>
      <w:r w:rsidRPr="00DF695C">
        <w:rPr>
          <w:rFonts w:ascii="TH SarabunIT๙" w:hAnsi="TH SarabunIT๙" w:cs="TH SarabunIT๙"/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2C6D4426" wp14:editId="76DC3381">
                <wp:simplePos x="0" y="0"/>
                <wp:positionH relativeFrom="column">
                  <wp:posOffset>-2901766</wp:posOffset>
                </wp:positionH>
                <wp:positionV relativeFrom="paragraph">
                  <wp:posOffset>-983112</wp:posOffset>
                </wp:positionV>
                <wp:extent cx="7920990" cy="1234572"/>
                <wp:effectExtent l="0" t="0" r="3810" b="3810"/>
                <wp:wrapNone/>
                <wp:docPr id="843801475" name="Flowchart: Data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920990" cy="1234572"/>
                        </a:xfrm>
                        <a:prstGeom prst="flowChartInputOutput">
                          <a:avLst/>
                        </a:prstGeom>
                        <a:solidFill>
                          <a:srgbClr val="DE2F22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E51F1CB" id="Flowchart: Data 11" o:spid="_x0000_s1026" type="#_x0000_t111" style="position:absolute;margin-left:-228.5pt;margin-top:-77.4pt;width:623.7pt;height:97.2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" fillcolor="#de2f22" stroked="f" strokeweight="1pt"/>
            </w:pict>
          </mc:Fallback>
        </mc:AlternateContent>
      </w:r>
      <w:r w:rsidRPr="00DF695C">
        <w:rPr>
          <w:rFonts w:ascii="TH SarabunIT๙" w:hAnsi="TH SarabunIT๙" w:cs="TH SarabunIT๙"/>
          <w:noProof/>
        </w:rPr>
        <w:drawing>
          <wp:anchor distT="0" distB="0" distL="114300" distR="114300" simplePos="0" relativeHeight="251666432" behindDoc="0" locked="0" layoutInCell="1" allowOverlap="1" wp14:anchorId="78B0C390" wp14:editId="304B5423">
            <wp:simplePos x="0" y="0"/>
            <wp:positionH relativeFrom="column">
              <wp:posOffset>-838200</wp:posOffset>
            </wp:positionH>
            <wp:positionV relativeFrom="paragraph">
              <wp:posOffset>-841375</wp:posOffset>
            </wp:positionV>
            <wp:extent cx="1000125" cy="983170"/>
            <wp:effectExtent l="0" t="0" r="0" b="7620"/>
            <wp:wrapNone/>
            <wp:docPr id="2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รูปภาพ 2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00125" cy="9831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DFB2689" w14:textId="77777777" w:rsidR="009C04C7" w:rsidRPr="00DF695C" w:rsidRDefault="009C04C7" w:rsidP="009C04C7">
      <w:pPr>
        <w:jc w:val="right"/>
        <w:rPr>
          <w:rFonts w:ascii="TH SarabunIT๙" w:hAnsi="TH SarabunIT๙" w:cs="TH SarabunIT๙"/>
        </w:rPr>
      </w:pPr>
    </w:p>
    <w:p w14:paraId="17022858" w14:textId="77777777" w:rsidR="009C04C7" w:rsidRPr="00DF695C" w:rsidRDefault="009C04C7" w:rsidP="009C04C7">
      <w:pPr>
        <w:jc w:val="right"/>
        <w:rPr>
          <w:rFonts w:ascii="TH SarabunIT๙" w:hAnsi="TH SarabunIT๙" w:cs="TH SarabunIT๙"/>
        </w:rPr>
      </w:pPr>
    </w:p>
    <w:p w14:paraId="48D271E3" w14:textId="77777777" w:rsidR="009C04C7" w:rsidRPr="00DF695C" w:rsidRDefault="009C04C7" w:rsidP="009C04C7">
      <w:pPr>
        <w:rPr>
          <w:rFonts w:ascii="TH SarabunIT๙" w:hAnsi="TH SarabunIT๙" w:cs="TH SarabunIT๙"/>
        </w:rPr>
      </w:pPr>
    </w:p>
    <w:p w14:paraId="4C67FAF7" w14:textId="77777777" w:rsidR="009C04C7" w:rsidRPr="00DF695C" w:rsidRDefault="009C04C7" w:rsidP="009C04C7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DF695C">
        <w:rPr>
          <w:rFonts w:ascii="TH SarabunIT๙" w:hAnsi="TH SarabunIT๙" w:cs="TH SarabunIT๙"/>
          <w:b/>
          <w:bCs/>
          <w:sz w:val="36"/>
          <w:szCs w:val="36"/>
          <w:cs/>
        </w:rPr>
        <w:t>รายงานการปฏิบัติราชการประจำ</w:t>
      </w:r>
      <w:r w:rsidRPr="00DF695C">
        <w:rPr>
          <w:rFonts w:ascii="TH SarabunIT๙" w:hAnsi="TH SarabunIT๙" w:cs="TH SarabunIT๙"/>
          <w:b/>
          <w:bCs/>
          <w:color w:val="FF0000"/>
          <w:sz w:val="36"/>
          <w:szCs w:val="36"/>
          <w:cs/>
        </w:rPr>
        <w:t>เดือน กุมภาพันธ์ 2567</w:t>
      </w:r>
    </w:p>
    <w:p w14:paraId="4C13A5FA" w14:textId="77777777" w:rsidR="009C04C7" w:rsidRPr="00DF695C" w:rsidRDefault="009C04C7" w:rsidP="009C04C7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DF695C">
        <w:rPr>
          <w:rFonts w:ascii="TH SarabunIT๙" w:hAnsi="TH SarabunIT๙" w:cs="TH SarabunIT๙"/>
          <w:b/>
          <w:bCs/>
          <w:sz w:val="36"/>
          <w:szCs w:val="36"/>
          <w:cs/>
        </w:rPr>
        <w:t xml:space="preserve">ประจำปีงบประมาณ พ.ศ. </w:t>
      </w:r>
      <w:r w:rsidRPr="00DF695C">
        <w:rPr>
          <w:rFonts w:ascii="TH SarabunIT๙" w:hAnsi="TH SarabunIT๙" w:cs="TH SarabunIT๙"/>
          <w:b/>
          <w:bCs/>
          <w:sz w:val="36"/>
          <w:szCs w:val="36"/>
        </w:rPr>
        <w:t>2567</w:t>
      </w:r>
    </w:p>
    <w:p w14:paraId="28D35644" w14:textId="77777777" w:rsidR="009C04C7" w:rsidRPr="00DF695C" w:rsidRDefault="009C04C7" w:rsidP="009C04C7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DF695C">
        <w:rPr>
          <w:rFonts w:ascii="TH SarabunIT๙" w:hAnsi="TH SarabunIT๙" w:cs="TH SarabunIT๙"/>
          <w:b/>
          <w:bCs/>
          <w:sz w:val="36"/>
          <w:szCs w:val="36"/>
          <w:cs/>
        </w:rPr>
        <w:t>สถานีตำรวจภูธรเมืองชุมพร</w:t>
      </w:r>
      <w:bookmarkEnd w:id="0"/>
      <w:bookmarkEnd w:id="1"/>
      <w:bookmarkEnd w:id="2"/>
    </w:p>
    <w:p w14:paraId="4EA13E80" w14:textId="77777777" w:rsidR="009C04C7" w:rsidRPr="00DF695C" w:rsidRDefault="009C04C7" w:rsidP="009C04C7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DF695C">
        <w:rPr>
          <w:rFonts w:ascii="TH SarabunIT๙" w:hAnsi="TH SarabunIT๙" w:cs="TH SarabunIT๙"/>
          <w:b/>
          <w:bCs/>
          <w:sz w:val="36"/>
          <w:szCs w:val="36"/>
          <w:cs/>
        </w:rPr>
        <w:t>งานสอบสวน</w:t>
      </w:r>
    </w:p>
    <w:p w14:paraId="1AE79F80" w14:textId="77777777" w:rsidR="009C04C7" w:rsidRPr="00DF695C" w:rsidRDefault="009C04C7" w:rsidP="009C04C7">
      <w:pPr>
        <w:spacing w:after="0" w:line="240" w:lineRule="auto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  <w:r w:rsidRPr="00DF695C">
        <w:rPr>
          <w:rFonts w:ascii="TH SarabunIT๙" w:hAnsi="TH SarabunIT๙" w:cs="TH SarabunIT๙"/>
          <w:b/>
          <w:bCs/>
          <w:sz w:val="32"/>
          <w:szCs w:val="32"/>
          <w:cs/>
        </w:rPr>
        <w:tab/>
        <w:t xml:space="preserve">  </w:t>
      </w:r>
      <w:r w:rsidRPr="00DF695C">
        <w:rPr>
          <w:rFonts w:ascii="TH SarabunIT๙" w:hAnsi="TH SarabunIT๙" w:cs="TH SarabunIT๙"/>
          <w:b/>
          <w:bCs/>
          <w:color w:val="FF0000"/>
          <w:sz w:val="32"/>
          <w:szCs w:val="32"/>
        </w:rPr>
        <w:t xml:space="preserve">19 </w:t>
      </w:r>
      <w:r w:rsidRPr="00DF695C">
        <w:rPr>
          <w:rFonts w:ascii="TH SarabunIT๙" w:hAnsi="TH SarabunIT๙" w:cs="TH SarabunIT๙"/>
          <w:b/>
          <w:bCs/>
          <w:color w:val="FF0000"/>
          <w:sz w:val="32"/>
          <w:szCs w:val="32"/>
          <w:cs/>
        </w:rPr>
        <w:t xml:space="preserve">ก.พ. </w:t>
      </w:r>
      <w:r w:rsidRPr="00DF695C">
        <w:rPr>
          <w:rFonts w:ascii="TH SarabunIT๙" w:hAnsi="TH SarabunIT๙" w:cs="TH SarabunIT๙"/>
          <w:b/>
          <w:bCs/>
          <w:color w:val="FF0000"/>
          <w:sz w:val="32"/>
          <w:szCs w:val="32"/>
        </w:rPr>
        <w:t>2567</w:t>
      </w:r>
    </w:p>
    <w:p w14:paraId="42DEB3A9" w14:textId="77777777" w:rsidR="009C04C7" w:rsidRPr="00DF695C" w:rsidRDefault="009C04C7" w:rsidP="009C04C7">
      <w:pPr>
        <w:spacing w:after="0" w:line="240" w:lineRule="auto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  <w:r w:rsidRPr="00DF695C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</w:r>
      <w:r w:rsidRPr="00DF695C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  <w:t>เมื่อวันที่</w:t>
      </w:r>
      <w:r w:rsidRPr="00DF695C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 19 </w:t>
      </w:r>
      <w:r w:rsidRPr="00DF695C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กุมภาพันธ์ 2567  น.ส. สุรัชวดี ศรีนุ่นอินทร์ มาพบพนักงานสอบสวนแจ้งความร้องทุกข์ โดยอดีตคู่สมรส ได้นำรถยนต์ซึ่งผู้แจ้งเป็นผู้ครอบครองไปใช้ เมื่อผู้แจ้งไปทวงถาม บอกว่า ไม่ทราบว่ารถอยู่ไหนและติดตามรถคันดังกล่าวมาให้ผู้แจ้งไม่ได้ จึงมาแจ้งความลงไว้เป็นหลักฐาน</w:t>
      </w:r>
      <w:r w:rsidRPr="00DF695C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 </w:t>
      </w:r>
      <w:r w:rsidRPr="00DF695C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เพื่อให้เจ้าหน้าที่ตำรวจติดตามรถกลับคืนมาให้กับผู้แจ้ง </w:t>
      </w:r>
    </w:p>
    <w:p w14:paraId="749F4324" w14:textId="77777777" w:rsidR="009C04C7" w:rsidRPr="00DF695C" w:rsidRDefault="009C04C7" w:rsidP="009C04C7">
      <w:pPr>
        <w:spacing w:after="0" w:line="240" w:lineRule="auto"/>
        <w:ind w:left="720" w:firstLine="720"/>
        <w:rPr>
          <w:rFonts w:ascii="TH SarabunIT๙" w:hAnsi="TH SarabunIT๙" w:cs="TH SarabunIT๙"/>
          <w:color w:val="FF0000"/>
          <w:sz w:val="32"/>
          <w:szCs w:val="32"/>
        </w:rPr>
      </w:pPr>
    </w:p>
    <w:p w14:paraId="1CDFB9BC" w14:textId="77777777" w:rsidR="009C04C7" w:rsidRPr="00DF695C" w:rsidRDefault="009C04C7" w:rsidP="009C04C7">
      <w:pPr>
        <w:spacing w:after="0" w:line="240" w:lineRule="auto"/>
        <w:jc w:val="center"/>
        <w:rPr>
          <w:rFonts w:ascii="TH SarabunIT๙" w:hAnsi="TH SarabunIT๙" w:cs="TH SarabunIT๙"/>
          <w:color w:val="FF0000"/>
          <w:sz w:val="32"/>
          <w:szCs w:val="32"/>
        </w:rPr>
      </w:pPr>
      <w:r w:rsidRPr="00DF695C">
        <w:rPr>
          <w:rFonts w:ascii="TH SarabunIT๙" w:hAnsi="TH SarabunIT๙" w:cs="TH SarabunIT๙"/>
          <w:noProof/>
        </w:rPr>
        <w:drawing>
          <wp:inline distT="0" distB="0" distL="0" distR="0" wp14:anchorId="54E7A10C" wp14:editId="551A3D7F">
            <wp:extent cx="2950234" cy="1859389"/>
            <wp:effectExtent l="0" t="0" r="2540" b="7620"/>
            <wp:docPr id="10" name="รูปภาพ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"/>
                    <a:srcRect l="3763" t="12642" b="6505"/>
                    <a:stretch/>
                  </pic:blipFill>
                  <pic:spPr bwMode="auto">
                    <a:xfrm>
                      <a:off x="0" y="0"/>
                      <a:ext cx="2964002" cy="186806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DE52C4D" w14:textId="77777777" w:rsidR="009C04C7" w:rsidRPr="00DF695C" w:rsidRDefault="009C04C7" w:rsidP="009C04C7">
      <w:pPr>
        <w:spacing w:after="0" w:line="240" w:lineRule="auto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</w:p>
    <w:p w14:paraId="6BE158FE" w14:textId="77777777" w:rsidR="009C04C7" w:rsidRPr="00DF695C" w:rsidRDefault="009C04C7" w:rsidP="009C04C7">
      <w:pPr>
        <w:spacing w:after="0" w:line="240" w:lineRule="auto"/>
        <w:ind w:left="94"/>
        <w:rPr>
          <w:rFonts w:ascii="TH SarabunIT๙" w:hAnsi="TH SarabunIT๙" w:cs="TH SarabunIT๙"/>
          <w:color w:val="FF0000"/>
          <w:sz w:val="32"/>
          <w:szCs w:val="32"/>
        </w:rPr>
      </w:pPr>
      <w:r w:rsidRPr="00DF695C">
        <w:rPr>
          <w:rFonts w:ascii="TH SarabunIT๙" w:hAnsi="TH SarabunIT๙" w:cs="TH SarabunIT๙"/>
          <w:b/>
          <w:bCs/>
          <w:color w:val="FF0000"/>
          <w:sz w:val="32"/>
          <w:szCs w:val="32"/>
        </w:rPr>
        <w:t xml:space="preserve">         23 </w:t>
      </w:r>
      <w:r w:rsidRPr="00DF695C">
        <w:rPr>
          <w:rFonts w:ascii="TH SarabunIT๙" w:hAnsi="TH SarabunIT๙" w:cs="TH SarabunIT๙"/>
          <w:b/>
          <w:bCs/>
          <w:color w:val="FF0000"/>
          <w:sz w:val="32"/>
          <w:szCs w:val="32"/>
          <w:cs/>
        </w:rPr>
        <w:t xml:space="preserve">ก.พ. </w:t>
      </w:r>
      <w:r w:rsidRPr="00DF695C">
        <w:rPr>
          <w:rFonts w:ascii="TH SarabunIT๙" w:hAnsi="TH SarabunIT๙" w:cs="TH SarabunIT๙"/>
          <w:b/>
          <w:bCs/>
          <w:color w:val="FF0000"/>
          <w:sz w:val="32"/>
          <w:szCs w:val="32"/>
        </w:rPr>
        <w:t>2566</w:t>
      </w:r>
      <w:r w:rsidRPr="00DF695C">
        <w:rPr>
          <w:rFonts w:ascii="TH SarabunIT๙" w:hAnsi="TH SarabunIT๙" w:cs="TH SarabunIT๙"/>
          <w:b/>
          <w:bCs/>
          <w:color w:val="FF0000"/>
          <w:sz w:val="32"/>
          <w:szCs w:val="32"/>
        </w:rPr>
        <w:tab/>
      </w:r>
    </w:p>
    <w:p w14:paraId="3F1FEC01" w14:textId="77777777" w:rsidR="009C04C7" w:rsidRPr="00DF695C" w:rsidRDefault="009C04C7" w:rsidP="009C04C7">
      <w:pPr>
        <w:spacing w:after="0" w:line="240" w:lineRule="auto"/>
        <w:ind w:left="94"/>
        <w:rPr>
          <w:rFonts w:ascii="TH SarabunIT๙" w:hAnsi="TH SarabunIT๙" w:cs="TH SarabunIT๙"/>
          <w:color w:val="FF0000"/>
          <w:sz w:val="32"/>
          <w:szCs w:val="32"/>
        </w:rPr>
      </w:pPr>
      <w:r w:rsidRPr="00DF695C">
        <w:rPr>
          <w:rFonts w:ascii="TH SarabunIT๙" w:hAnsi="TH SarabunIT๙" w:cs="TH SarabunIT๙"/>
          <w:color w:val="FF0000"/>
          <w:sz w:val="32"/>
          <w:szCs w:val="32"/>
          <w:cs/>
        </w:rPr>
        <w:tab/>
      </w:r>
      <w:r w:rsidRPr="00DF695C">
        <w:rPr>
          <w:rFonts w:ascii="TH SarabunIT๙" w:hAnsi="TH SarabunIT๙" w:cs="TH SarabunIT๙"/>
          <w:color w:val="FF0000"/>
          <w:sz w:val="32"/>
          <w:szCs w:val="32"/>
          <w:cs/>
        </w:rPr>
        <w:tab/>
      </w:r>
      <w:r w:rsidRPr="00DF695C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เมื่อวันที่</w:t>
      </w:r>
      <w:r w:rsidRPr="00DF695C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 </w:t>
      </w:r>
      <w:r w:rsidRPr="00DF695C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23</w:t>
      </w:r>
      <w:r w:rsidRPr="00DF695C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 </w:t>
      </w:r>
      <w:r w:rsidRPr="00DF695C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กุมภาพันธ์ 2567 เจ้าหน้าที่ของกลาง ได้ส่งมอบคืนของกลางที่ศาลพิพากษามีคำสั่ง ไม่ริบ โดยคืนตามประมวลกฎหมายวิธีพิจารณาความอาญา มาตรา 85 ให้แก่ผู้ถือกรรมสิทธิ์ รับคืนไป</w:t>
      </w:r>
    </w:p>
    <w:p w14:paraId="46ADB336" w14:textId="77777777" w:rsidR="009C04C7" w:rsidRPr="00DF695C" w:rsidRDefault="009C04C7" w:rsidP="009C04C7">
      <w:pPr>
        <w:spacing w:after="0" w:line="240" w:lineRule="auto"/>
        <w:ind w:left="94"/>
        <w:rPr>
          <w:rFonts w:ascii="TH SarabunIT๙" w:hAnsi="TH SarabunIT๙" w:cs="TH SarabunIT๙"/>
          <w:color w:val="FF0000"/>
          <w:sz w:val="32"/>
          <w:szCs w:val="32"/>
        </w:rPr>
      </w:pPr>
    </w:p>
    <w:p w14:paraId="10C0F816" w14:textId="77777777" w:rsidR="009C04C7" w:rsidRPr="00DF695C" w:rsidRDefault="009C04C7" w:rsidP="009C04C7">
      <w:pPr>
        <w:spacing w:after="0" w:line="240" w:lineRule="auto"/>
        <w:ind w:left="94"/>
        <w:jc w:val="center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DF695C">
        <w:rPr>
          <w:rFonts w:ascii="TH SarabunIT๙" w:hAnsi="TH SarabunIT๙" w:cs="TH SarabunIT๙"/>
          <w:noProof/>
        </w:rPr>
        <w:drawing>
          <wp:inline distT="0" distB="0" distL="0" distR="0" wp14:anchorId="6AB61FCE" wp14:editId="67EF068A">
            <wp:extent cx="2967487" cy="2074441"/>
            <wp:effectExtent l="0" t="0" r="4445" b="2540"/>
            <wp:docPr id="20" name="รูปภาพ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986095" cy="20874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FA12D2" w14:textId="77777777" w:rsidR="009C04C7" w:rsidRPr="00DF695C" w:rsidRDefault="009C04C7" w:rsidP="009C04C7">
      <w:pPr>
        <w:rPr>
          <w:rFonts w:ascii="TH SarabunIT๙" w:hAnsi="TH SarabunIT๙" w:cs="TH SarabunIT๙"/>
          <w:b/>
          <w:bCs/>
          <w:sz w:val="36"/>
          <w:szCs w:val="36"/>
        </w:rPr>
      </w:pPr>
      <w:r w:rsidRPr="00DF695C">
        <w:rPr>
          <w:rFonts w:ascii="TH SarabunIT๙" w:hAnsi="TH SarabunIT๙" w:cs="TH SarabunIT๙"/>
          <w:b/>
          <w:bCs/>
          <w:sz w:val="36"/>
          <w:szCs w:val="36"/>
          <w:cs/>
        </w:rPr>
        <w:lastRenderedPageBreak/>
        <w:t>งานสืบสวน</w:t>
      </w:r>
    </w:p>
    <w:p w14:paraId="75B0F048" w14:textId="77777777" w:rsidR="009C04C7" w:rsidRPr="00DF695C" w:rsidRDefault="009C04C7" w:rsidP="009C04C7">
      <w:pPr>
        <w:rPr>
          <w:rFonts w:ascii="TH SarabunIT๙" w:hAnsi="TH SarabunIT๙" w:cs="TH SarabunIT๙"/>
          <w:b/>
          <w:bCs/>
          <w:sz w:val="36"/>
          <w:szCs w:val="36"/>
        </w:rPr>
      </w:pPr>
      <w:r w:rsidRPr="00DF695C">
        <w:rPr>
          <w:rFonts w:ascii="TH SarabunIT๙" w:hAnsi="TH SarabunIT๙" w:cs="TH SarabunIT๙"/>
          <w:b/>
          <w:bCs/>
          <w:sz w:val="36"/>
          <w:szCs w:val="36"/>
          <w:cs/>
        </w:rPr>
        <w:t>ผลการปฏิบัติประจำเดือน กุมภาพันธ์ 2567</w:t>
      </w:r>
    </w:p>
    <w:p w14:paraId="1FFEECE0" w14:textId="77777777" w:rsidR="009C04C7" w:rsidRPr="00DF695C" w:rsidRDefault="009C04C7" w:rsidP="009C04C7">
      <w:pPr>
        <w:rPr>
          <w:rFonts w:ascii="TH SarabunIT๙" w:hAnsi="TH SarabunIT๙" w:cs="TH SarabunIT๙"/>
          <w:b/>
          <w:bCs/>
          <w:sz w:val="36"/>
          <w:szCs w:val="36"/>
        </w:rPr>
      </w:pPr>
      <w:r w:rsidRPr="00DF695C">
        <w:rPr>
          <w:rFonts w:ascii="TH SarabunIT๙" w:hAnsi="TH SarabunIT๙" w:cs="TH SarabunIT๙"/>
          <w:b/>
          <w:bCs/>
          <w:sz w:val="36"/>
          <w:szCs w:val="36"/>
          <w:cs/>
        </w:rPr>
        <w:t>- ผลการปฏิบัติ/จับกุม</w:t>
      </w:r>
    </w:p>
    <w:tbl>
      <w:tblPr>
        <w:tblStyle w:val="a3"/>
        <w:tblW w:w="0" w:type="auto"/>
        <w:tblInd w:w="94" w:type="dxa"/>
        <w:tblLook w:val="04A0" w:firstRow="1" w:lastRow="0" w:firstColumn="1" w:lastColumn="0" w:noHBand="0" w:noVBand="1"/>
      </w:tblPr>
      <w:tblGrid>
        <w:gridCol w:w="8925"/>
      </w:tblGrid>
      <w:tr w:rsidR="009C04C7" w:rsidRPr="00DF695C" w14:paraId="65F6C016" w14:textId="77777777" w:rsidTr="00351611">
        <w:tc>
          <w:tcPr>
            <w:tcW w:w="9256" w:type="dxa"/>
          </w:tcPr>
          <w:p w14:paraId="11D20473" w14:textId="77777777" w:rsidR="009C04C7" w:rsidRPr="00DF695C" w:rsidRDefault="009C04C7" w:rsidP="00351611">
            <w:pPr>
              <w:jc w:val="thaiDistribute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DF695C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  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สภ.เมืองชุมพร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วันนี้ 1 ก.พ.2567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ภายใต้การอำนวยการของ  พ.ต.อ.ปัญญา ท้วมศรี ผกก.สภ.เมืองชุมพร  เจ้าหน้าที่ตำรวจผู้จับประกอบด้วย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พ.ต.ท.สกฤชญ สุขนิตย์  รอง ผกก.สส.สภ.เมืองชุมพร พ.ต.ต.</w:t>
            </w:r>
            <w:proofErr w:type="spellStart"/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ปิย</w:t>
            </w:r>
            <w:proofErr w:type="spellEnd"/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พล ฉัตรภูมิ สวป.สภ.เมืองชุมพร ปรท สว.สส.สภ.เมืองชุมพร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,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ร.ต.ท.ศุภภณ แสงสุ</w:t>
            </w:r>
            <w:proofErr w:type="spellStart"/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ริย์</w:t>
            </w:r>
            <w:proofErr w:type="spellEnd"/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,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ร.ต.ต.วิโรจน์ </w:t>
            </w:r>
            <w:proofErr w:type="spellStart"/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ปฏิ</w:t>
            </w:r>
            <w:proofErr w:type="spellEnd"/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แพทย์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</w:rPr>
              <w:t>,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ด.ต.อนันต์ ธนูศิลป์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,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ด.ต.เพชรภูมิ เพ็ชรบูรณ์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,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ด.ต.สมศักดิ์ ศรีมงคล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,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ด.ต.ชัยรัตน์  พรมยัง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,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ด.ต.อภิสิทธิ์  ประภาวิชา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,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ส.</w:t>
            </w:r>
            <w:proofErr w:type="spellStart"/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ต.อ</w:t>
            </w:r>
            <w:proofErr w:type="spellEnd"/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.กิตติพง</w:t>
            </w:r>
            <w:proofErr w:type="spellStart"/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ษ์</w:t>
            </w:r>
            <w:proofErr w:type="spellEnd"/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 พุฒพรหม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,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ส.</w:t>
            </w:r>
            <w:proofErr w:type="spellStart"/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ต.อ</w:t>
            </w:r>
            <w:proofErr w:type="spellEnd"/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.สิริพง</w:t>
            </w:r>
            <w:proofErr w:type="spellStart"/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ษ์</w:t>
            </w:r>
            <w:proofErr w:type="spellEnd"/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  ชีวะโอสถ 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</w:rPr>
              <w:t>,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ส.</w:t>
            </w:r>
            <w:proofErr w:type="spellStart"/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ต.ท</w:t>
            </w:r>
            <w:proofErr w:type="spellEnd"/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.อภิสิทธิ์ พิเศษสิทธิ์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,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ส.ต.ท.</w:t>
            </w:r>
            <w:proofErr w:type="spellStart"/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กฤษ</w:t>
            </w:r>
            <w:proofErr w:type="spellEnd"/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กร สายัณห์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ขอรายงานผลการปฏิบัติ ในห้วงการระดมกลาดล้าง ตั้งแต่วันที่ 1 -10 ก.พ. 67 ประจำวันนี้ </w:t>
            </w:r>
          </w:p>
          <w:p w14:paraId="410176A9" w14:textId="77777777" w:rsidR="009C04C7" w:rsidRPr="00DF695C" w:rsidRDefault="009C04C7" w:rsidP="00351611">
            <w:pPr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1.ได้ร่วมกันจับกุมตัว ผู้ต้องหาตามหมายจับศาลจังหวัดชุมพร ที่ จ.47/2567  ลงวันที่ 30 มกราคม 2567ซึ่งต้องหาว่ากระทำความผิดฐาน “ ลักทรัพย์ที่เป็นของนายจ้าง ”</w:t>
            </w:r>
          </w:p>
          <w:p w14:paraId="703204C9" w14:textId="77777777" w:rsidR="009C04C7" w:rsidRPr="00DF695C" w:rsidRDefault="009C04C7" w:rsidP="00351611">
            <w:pPr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2.ได้ร่วมกันจับกุมตัว พร้อมด้วยของกลาง</w:t>
            </w:r>
          </w:p>
          <w:p w14:paraId="49EE9997" w14:textId="77777777" w:rsidR="009C04C7" w:rsidRPr="00DF695C" w:rsidRDefault="009C04C7" w:rsidP="00351611">
            <w:pPr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1.ยาเสพติดให้โทษประเภท 1 (ยาบ้า) เม็ดสีส้มลักษณะกลมแบนด้านหนึ่งมีอักษร (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WY)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ประทับอยู่บนตัวยาและอีกด้านหนึ่งผิวเรียบ จำนวน 8 เม็ด บรรจุอยู่ในถุงพลาสติกแบบกดปิดดึงเปิดอีกชั้นหนึ่ง ขนาด 4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</w:rPr>
              <w:t>x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6 ซม. จำนวน 1 ถุง</w:t>
            </w:r>
          </w:p>
          <w:p w14:paraId="61871862" w14:textId="77777777" w:rsidR="009C04C7" w:rsidRPr="00DF695C" w:rsidRDefault="009C04C7" w:rsidP="00351611">
            <w:pPr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2.ถุงผ้าแบบรูดปิดด้วยเชือก สีเทา ขนาดเล็ก จำนวน 1 ใบ</w:t>
            </w:r>
          </w:p>
          <w:p w14:paraId="16BF6256" w14:textId="77777777" w:rsidR="009C04C7" w:rsidRPr="00DF695C" w:rsidRDefault="009C04C7" w:rsidP="00351611">
            <w:pPr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ซึ่งต้องหาว่ากระทำความผิดฐาน</w:t>
            </w:r>
          </w:p>
          <w:p w14:paraId="472C44F3" w14:textId="77777777" w:rsidR="009C04C7" w:rsidRPr="00DF695C" w:rsidRDefault="009C04C7" w:rsidP="00351611">
            <w:pPr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1.มียาเสพติดให้โทษประเภทที่ 1 (เมทแอม</w:t>
            </w:r>
            <w:proofErr w:type="spellStart"/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เฟ</w:t>
            </w:r>
            <w:proofErr w:type="spellEnd"/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ตามีน) ไว้ในครอบครองเพื่อเสพโดยไม่ได้รับอนุญาต </w:t>
            </w:r>
          </w:p>
          <w:p w14:paraId="085DF19A" w14:textId="77777777" w:rsidR="009C04C7" w:rsidRPr="00DF695C" w:rsidRDefault="009C04C7" w:rsidP="00351611">
            <w:pPr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2.เสพยาเสพติดประเภท ๑ (เมทแอม</w:t>
            </w:r>
            <w:proofErr w:type="spellStart"/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เฟ</w:t>
            </w:r>
            <w:proofErr w:type="spellEnd"/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ตามีน) โดยไม่ได้รับอนุญาต ”</w:t>
            </w:r>
          </w:p>
          <w:p w14:paraId="170A53D3" w14:textId="77777777" w:rsidR="009C04C7" w:rsidRPr="00DF695C" w:rsidRDefault="009C04C7" w:rsidP="00351611">
            <w:pPr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3.ได้แจ้งแก่ผู้ถูกจับตามรายชื่อข้างล่างนี้ว่าเขาต้องถูกจับ เจ้าหน้าที่ตำรวจผู้จับได้แจ้งข้อกล่าวหาให้ผู้ถูกจับทราบว่า เสพยาเสพติดให้โทษประเภท 1 เมทเอม</w:t>
            </w:r>
            <w:proofErr w:type="spellStart"/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เฟ</w:t>
            </w:r>
            <w:proofErr w:type="spellEnd"/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ตามีนหรือยาบ้า โดยไม่ได้รับอนุญาต</w:t>
            </w:r>
          </w:p>
          <w:p w14:paraId="023E85F2" w14:textId="77777777" w:rsidR="009C04C7" w:rsidRPr="00DF695C" w:rsidRDefault="009C04C7" w:rsidP="00351611">
            <w:pPr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4.ได้ร่วมกันจับกุมตัว โดยแจ้งกล่าวหาว่า</w:t>
            </w:r>
          </w:p>
          <w:p w14:paraId="33A5428C" w14:textId="77777777" w:rsidR="009C04C7" w:rsidRPr="00DF695C" w:rsidRDefault="009C04C7" w:rsidP="00351611">
            <w:pPr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“ลักลอบเล่นการพนัน(</w:t>
            </w:r>
            <w:proofErr w:type="spellStart"/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สล็อต</w:t>
            </w:r>
            <w:proofErr w:type="spellEnd"/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ออนไลน์)พนันเอาทรัพย์สินโดยไม่ได้รับอนุญาต” </w:t>
            </w:r>
          </w:p>
        </w:tc>
      </w:tr>
      <w:tr w:rsidR="009C04C7" w:rsidRPr="00DF695C" w14:paraId="5593CE09" w14:textId="77777777" w:rsidTr="00351611">
        <w:tc>
          <w:tcPr>
            <w:tcW w:w="9256" w:type="dxa"/>
          </w:tcPr>
          <w:p w14:paraId="46340AEC" w14:textId="77777777" w:rsidR="009C04C7" w:rsidRPr="00DF695C" w:rsidRDefault="009C04C7" w:rsidP="00351611">
            <w:pPr>
              <w:spacing w:after="120"/>
              <w:jc w:val="center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DF695C">
              <w:rPr>
                <w:rFonts w:ascii="TH SarabunIT๙" w:hAnsi="TH SarabunIT๙" w:cs="TH SarabunIT๙"/>
                <w:noProof/>
              </w:rPr>
              <w:drawing>
                <wp:inline distT="0" distB="0" distL="0" distR="0" wp14:anchorId="57DABAC4" wp14:editId="7D3BDAD9">
                  <wp:extent cx="1315720" cy="2222500"/>
                  <wp:effectExtent l="0" t="0" r="0" b="6350"/>
                  <wp:docPr id="900466493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061" t="39076" r="40911" b="25911"/>
                          <a:stretch/>
                        </pic:blipFill>
                        <pic:spPr bwMode="auto">
                          <a:xfrm>
                            <a:off x="0" y="0"/>
                            <a:ext cx="1318057" cy="22264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25401FE" w14:textId="77777777" w:rsidR="009C04C7" w:rsidRPr="00DF695C" w:rsidRDefault="009C04C7" w:rsidP="009C04C7">
      <w:pPr>
        <w:ind w:firstLine="720"/>
        <w:rPr>
          <w:rFonts w:ascii="TH SarabunIT๙" w:hAnsi="TH SarabunIT๙" w:cs="TH SarabunIT๙"/>
          <w:b/>
          <w:bCs/>
          <w:sz w:val="40"/>
          <w:szCs w:val="40"/>
        </w:rPr>
      </w:pPr>
    </w:p>
    <w:tbl>
      <w:tblPr>
        <w:tblStyle w:val="a3"/>
        <w:tblW w:w="0" w:type="auto"/>
        <w:tblInd w:w="94" w:type="dxa"/>
        <w:tblLook w:val="04A0" w:firstRow="1" w:lastRow="0" w:firstColumn="1" w:lastColumn="0" w:noHBand="0" w:noVBand="1"/>
      </w:tblPr>
      <w:tblGrid>
        <w:gridCol w:w="8925"/>
      </w:tblGrid>
      <w:tr w:rsidR="009C04C7" w:rsidRPr="00DF695C" w14:paraId="7D32862E" w14:textId="77777777" w:rsidTr="00351611">
        <w:tc>
          <w:tcPr>
            <w:tcW w:w="9256" w:type="dxa"/>
          </w:tcPr>
          <w:p w14:paraId="0BDD3522" w14:textId="77777777" w:rsidR="009C04C7" w:rsidRPr="00DF695C" w:rsidRDefault="009C04C7" w:rsidP="00351611">
            <w:pPr>
              <w:pStyle w:val="a4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DF695C">
              <w:rPr>
                <w:rFonts w:ascii="TH SarabunIT๙" w:hAnsi="TH SarabunIT๙" w:cs="TH SarabunIT๙"/>
                <w:sz w:val="32"/>
                <w:szCs w:val="32"/>
              </w:rPr>
              <w:lastRenderedPageBreak/>
              <w:t xml:space="preserve">   </w:t>
            </w:r>
            <w:r w:rsidRPr="00DF695C">
              <w:rPr>
                <w:rFonts w:ascii="TH SarabunIT๙" w:hAnsi="TH SarabunIT๙" w:cs="TH SarabunIT๙"/>
                <w:sz w:val="32"/>
                <w:szCs w:val="32"/>
                <w:cs/>
              </w:rPr>
              <w:t>สภ.เมืองชุมพร</w:t>
            </w:r>
            <w:r w:rsidRPr="00DF695C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DF695C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วันที่ </w:t>
            </w:r>
            <w:r w:rsidRPr="00DF695C">
              <w:rPr>
                <w:rFonts w:ascii="TH SarabunIT๙" w:hAnsi="TH SarabunIT๙" w:cs="TH SarabunIT๙"/>
                <w:sz w:val="32"/>
                <w:szCs w:val="32"/>
              </w:rPr>
              <w:t>2</w:t>
            </w:r>
            <w:r w:rsidRPr="00DF695C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ก.พ.</w:t>
            </w:r>
            <w:r w:rsidRPr="00DF695C">
              <w:rPr>
                <w:rFonts w:ascii="TH SarabunIT๙" w:hAnsi="TH SarabunIT๙" w:cs="TH SarabunIT๙"/>
                <w:sz w:val="32"/>
                <w:szCs w:val="32"/>
              </w:rPr>
              <w:t xml:space="preserve">67 </w:t>
            </w:r>
            <w:r w:rsidRPr="00DF695C">
              <w:rPr>
                <w:rFonts w:ascii="TH SarabunIT๙" w:hAnsi="TH SarabunIT๙" w:cs="TH SarabunIT๙"/>
                <w:sz w:val="32"/>
                <w:szCs w:val="32"/>
                <w:cs/>
              </w:rPr>
              <w:t>ภายใต้การอำนวยการของ</w:t>
            </w:r>
            <w:r w:rsidRPr="00DF695C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DF695C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พ.ต.อ.ปัญญา ท้วมศรี ผกก.สภ.เมืองชุมพร  </w:t>
            </w:r>
          </w:p>
          <w:p w14:paraId="404C143F" w14:textId="77777777" w:rsidR="009C04C7" w:rsidRPr="00DF695C" w:rsidRDefault="009C04C7" w:rsidP="00351611">
            <w:pPr>
              <w:pStyle w:val="a4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DF695C">
              <w:rPr>
                <w:rFonts w:ascii="TH SarabunIT๙" w:hAnsi="TH SarabunIT๙" w:cs="TH SarabunIT๙"/>
                <w:sz w:val="32"/>
                <w:szCs w:val="32"/>
                <w:cs/>
              </w:rPr>
              <w:t>เจ้าหน้าที่ตำรวจผู้จับประกอบด้วย</w:t>
            </w:r>
            <w:r w:rsidRPr="00DF695C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DF695C">
              <w:rPr>
                <w:rFonts w:ascii="TH SarabunIT๙" w:hAnsi="TH SarabunIT๙" w:cs="TH SarabunIT๙"/>
                <w:sz w:val="32"/>
                <w:szCs w:val="32"/>
                <w:cs/>
              </w:rPr>
              <w:t>พ.ต.ท.สกฤชญ สุขนิตย์  รอง ผกก.สส.สภ.เมืองชุมพร พ.ต.ต.</w:t>
            </w:r>
            <w:proofErr w:type="spellStart"/>
            <w:r w:rsidRPr="00DF695C">
              <w:rPr>
                <w:rFonts w:ascii="TH SarabunIT๙" w:hAnsi="TH SarabunIT๙" w:cs="TH SarabunIT๙"/>
                <w:sz w:val="32"/>
                <w:szCs w:val="32"/>
                <w:cs/>
              </w:rPr>
              <w:t>ปิย</w:t>
            </w:r>
            <w:proofErr w:type="spellEnd"/>
            <w:r w:rsidRPr="00DF695C">
              <w:rPr>
                <w:rFonts w:ascii="TH SarabunIT๙" w:hAnsi="TH SarabunIT๙" w:cs="TH SarabunIT๙"/>
                <w:sz w:val="32"/>
                <w:szCs w:val="32"/>
                <w:cs/>
              </w:rPr>
              <w:t>พล ฉัตรภูมิ สวป.สภ.เมืองชุมพร ปรท สว.สส.สภ.เมืองชุมพร</w:t>
            </w:r>
            <w:r w:rsidRPr="00DF695C">
              <w:rPr>
                <w:rFonts w:ascii="TH SarabunIT๙" w:hAnsi="TH SarabunIT๙" w:cs="TH SarabunIT๙"/>
                <w:sz w:val="32"/>
                <w:szCs w:val="32"/>
              </w:rPr>
              <w:t xml:space="preserve">, </w:t>
            </w:r>
            <w:r w:rsidRPr="00DF695C">
              <w:rPr>
                <w:rFonts w:ascii="TH SarabunIT๙" w:hAnsi="TH SarabunIT๙" w:cs="TH SarabunIT๙"/>
                <w:sz w:val="32"/>
                <w:szCs w:val="32"/>
                <w:cs/>
              </w:rPr>
              <w:t>ร.ต.ท.ศุภภณ แสงสุ</w:t>
            </w:r>
            <w:proofErr w:type="spellStart"/>
            <w:r w:rsidRPr="00DF695C">
              <w:rPr>
                <w:rFonts w:ascii="TH SarabunIT๙" w:hAnsi="TH SarabunIT๙" w:cs="TH SarabunIT๙"/>
                <w:sz w:val="32"/>
                <w:szCs w:val="32"/>
                <w:cs/>
              </w:rPr>
              <w:t>ริย์</w:t>
            </w:r>
            <w:proofErr w:type="spellEnd"/>
            <w:r w:rsidRPr="00DF695C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 w:rsidRPr="00DF695C">
              <w:rPr>
                <w:rFonts w:ascii="TH SarabunIT๙" w:hAnsi="TH SarabunIT๙" w:cs="TH SarabunIT๙"/>
                <w:sz w:val="32"/>
                <w:szCs w:val="32"/>
              </w:rPr>
              <w:t>,</w:t>
            </w:r>
            <w:r w:rsidRPr="00DF695C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ร.ต.ต.วิโรจน์ </w:t>
            </w:r>
            <w:proofErr w:type="spellStart"/>
            <w:r w:rsidRPr="00DF695C">
              <w:rPr>
                <w:rFonts w:ascii="TH SarabunIT๙" w:hAnsi="TH SarabunIT๙" w:cs="TH SarabunIT๙"/>
                <w:sz w:val="32"/>
                <w:szCs w:val="32"/>
                <w:cs/>
              </w:rPr>
              <w:t>ปฏิ</w:t>
            </w:r>
            <w:proofErr w:type="spellEnd"/>
            <w:r w:rsidRPr="00DF695C">
              <w:rPr>
                <w:rFonts w:ascii="TH SarabunIT๙" w:hAnsi="TH SarabunIT๙" w:cs="TH SarabunIT๙"/>
                <w:sz w:val="32"/>
                <w:szCs w:val="32"/>
                <w:cs/>
              </w:rPr>
              <w:t>แพทย์</w:t>
            </w:r>
            <w:r w:rsidRPr="00DF695C">
              <w:rPr>
                <w:rFonts w:ascii="TH SarabunIT๙" w:hAnsi="TH SarabunIT๙" w:cs="TH SarabunIT๙"/>
                <w:sz w:val="32"/>
                <w:szCs w:val="32"/>
              </w:rPr>
              <w:t>,</w:t>
            </w:r>
            <w:r w:rsidRPr="00DF695C">
              <w:rPr>
                <w:rFonts w:ascii="TH SarabunIT๙" w:hAnsi="TH SarabunIT๙" w:cs="TH SarabunIT๙"/>
                <w:sz w:val="32"/>
                <w:szCs w:val="32"/>
                <w:cs/>
              </w:rPr>
              <w:t>ด.ต.อนันต์ ธนูศิลป์</w:t>
            </w:r>
            <w:r w:rsidRPr="00DF695C">
              <w:rPr>
                <w:rFonts w:ascii="TH SarabunIT๙" w:hAnsi="TH SarabunIT๙" w:cs="TH SarabunIT๙"/>
                <w:sz w:val="32"/>
                <w:szCs w:val="32"/>
              </w:rPr>
              <w:t xml:space="preserve">, </w:t>
            </w:r>
            <w:r w:rsidRPr="00DF695C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ด.ต.เพชรภูมิ เพ็ชรบูรณ์ </w:t>
            </w:r>
            <w:r w:rsidRPr="00DF695C">
              <w:rPr>
                <w:rFonts w:ascii="TH SarabunIT๙" w:hAnsi="TH SarabunIT๙" w:cs="TH SarabunIT๙"/>
                <w:sz w:val="32"/>
                <w:szCs w:val="32"/>
              </w:rPr>
              <w:t xml:space="preserve">, </w:t>
            </w:r>
            <w:r w:rsidRPr="00DF695C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ด.ต.สมศักดิ์ ศรีมงคล </w:t>
            </w:r>
            <w:r w:rsidRPr="00DF695C">
              <w:rPr>
                <w:rFonts w:ascii="TH SarabunIT๙" w:hAnsi="TH SarabunIT๙" w:cs="TH SarabunIT๙"/>
                <w:sz w:val="32"/>
                <w:szCs w:val="32"/>
              </w:rPr>
              <w:t xml:space="preserve">, </w:t>
            </w:r>
            <w:r w:rsidRPr="00DF695C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ด.ต.ชัยรัตน์  พรมยัง </w:t>
            </w:r>
            <w:r w:rsidRPr="00DF695C">
              <w:rPr>
                <w:rFonts w:ascii="TH SarabunIT๙" w:hAnsi="TH SarabunIT๙" w:cs="TH SarabunIT๙"/>
                <w:sz w:val="32"/>
                <w:szCs w:val="32"/>
              </w:rPr>
              <w:t xml:space="preserve">, </w:t>
            </w:r>
            <w:r w:rsidRPr="00DF695C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ด.ต.อภิสิทธิ์  ประภาวิชา </w:t>
            </w:r>
            <w:r w:rsidRPr="00DF695C">
              <w:rPr>
                <w:rFonts w:ascii="TH SarabunIT๙" w:hAnsi="TH SarabunIT๙" w:cs="TH SarabunIT๙"/>
                <w:sz w:val="32"/>
                <w:szCs w:val="32"/>
              </w:rPr>
              <w:t>,</w:t>
            </w:r>
            <w:r w:rsidRPr="00DF695C">
              <w:rPr>
                <w:rFonts w:ascii="TH SarabunIT๙" w:hAnsi="TH SarabunIT๙" w:cs="TH SarabunIT๙"/>
                <w:sz w:val="32"/>
                <w:szCs w:val="32"/>
                <w:cs/>
              </w:rPr>
              <w:t>ส.</w:t>
            </w:r>
            <w:proofErr w:type="spellStart"/>
            <w:r w:rsidRPr="00DF695C">
              <w:rPr>
                <w:rFonts w:ascii="TH SarabunIT๙" w:hAnsi="TH SarabunIT๙" w:cs="TH SarabunIT๙"/>
                <w:sz w:val="32"/>
                <w:szCs w:val="32"/>
                <w:cs/>
              </w:rPr>
              <w:t>ต.อ</w:t>
            </w:r>
            <w:proofErr w:type="spellEnd"/>
            <w:r w:rsidRPr="00DF695C">
              <w:rPr>
                <w:rFonts w:ascii="TH SarabunIT๙" w:hAnsi="TH SarabunIT๙" w:cs="TH SarabunIT๙"/>
                <w:sz w:val="32"/>
                <w:szCs w:val="32"/>
                <w:cs/>
              </w:rPr>
              <w:t>.กิตติพง</w:t>
            </w:r>
            <w:proofErr w:type="spellStart"/>
            <w:r w:rsidRPr="00DF695C">
              <w:rPr>
                <w:rFonts w:ascii="TH SarabunIT๙" w:hAnsi="TH SarabunIT๙" w:cs="TH SarabunIT๙"/>
                <w:sz w:val="32"/>
                <w:szCs w:val="32"/>
                <w:cs/>
              </w:rPr>
              <w:t>ษ์</w:t>
            </w:r>
            <w:proofErr w:type="spellEnd"/>
            <w:r w:rsidRPr="00DF695C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พุฒพรหม </w:t>
            </w:r>
            <w:r w:rsidRPr="00DF695C">
              <w:rPr>
                <w:rFonts w:ascii="TH SarabunIT๙" w:hAnsi="TH SarabunIT๙" w:cs="TH SarabunIT๙"/>
                <w:sz w:val="32"/>
                <w:szCs w:val="32"/>
              </w:rPr>
              <w:t xml:space="preserve">, </w:t>
            </w:r>
            <w:r w:rsidRPr="00DF695C">
              <w:rPr>
                <w:rFonts w:ascii="TH SarabunIT๙" w:hAnsi="TH SarabunIT๙" w:cs="TH SarabunIT๙"/>
                <w:sz w:val="32"/>
                <w:szCs w:val="32"/>
                <w:cs/>
              </w:rPr>
              <w:t>ส.</w:t>
            </w:r>
            <w:proofErr w:type="spellStart"/>
            <w:r w:rsidRPr="00DF695C">
              <w:rPr>
                <w:rFonts w:ascii="TH SarabunIT๙" w:hAnsi="TH SarabunIT๙" w:cs="TH SarabunIT๙"/>
                <w:sz w:val="32"/>
                <w:szCs w:val="32"/>
                <w:cs/>
              </w:rPr>
              <w:t>ต.อ</w:t>
            </w:r>
            <w:proofErr w:type="spellEnd"/>
            <w:r w:rsidRPr="00DF695C">
              <w:rPr>
                <w:rFonts w:ascii="TH SarabunIT๙" w:hAnsi="TH SarabunIT๙" w:cs="TH SarabunIT๙"/>
                <w:sz w:val="32"/>
                <w:szCs w:val="32"/>
                <w:cs/>
              </w:rPr>
              <w:t>.สิริพง</w:t>
            </w:r>
            <w:proofErr w:type="spellStart"/>
            <w:r w:rsidRPr="00DF695C">
              <w:rPr>
                <w:rFonts w:ascii="TH SarabunIT๙" w:hAnsi="TH SarabunIT๙" w:cs="TH SarabunIT๙"/>
                <w:sz w:val="32"/>
                <w:szCs w:val="32"/>
                <w:cs/>
              </w:rPr>
              <w:t>ษ์</w:t>
            </w:r>
            <w:proofErr w:type="spellEnd"/>
            <w:r w:rsidRPr="00DF695C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ชีวะโอสถ  </w:t>
            </w:r>
            <w:r w:rsidRPr="00DF695C">
              <w:rPr>
                <w:rFonts w:ascii="TH SarabunIT๙" w:hAnsi="TH SarabunIT๙" w:cs="TH SarabunIT๙"/>
                <w:sz w:val="32"/>
                <w:szCs w:val="32"/>
              </w:rPr>
              <w:t>,</w:t>
            </w:r>
            <w:r w:rsidRPr="00DF695C">
              <w:rPr>
                <w:rFonts w:ascii="TH SarabunIT๙" w:hAnsi="TH SarabunIT๙" w:cs="TH SarabunIT๙"/>
                <w:sz w:val="32"/>
                <w:szCs w:val="32"/>
                <w:cs/>
              </w:rPr>
              <w:t>ส.</w:t>
            </w:r>
            <w:proofErr w:type="spellStart"/>
            <w:r w:rsidRPr="00DF695C">
              <w:rPr>
                <w:rFonts w:ascii="TH SarabunIT๙" w:hAnsi="TH SarabunIT๙" w:cs="TH SarabunIT๙"/>
                <w:sz w:val="32"/>
                <w:szCs w:val="32"/>
                <w:cs/>
              </w:rPr>
              <w:t>ต.ท</w:t>
            </w:r>
            <w:proofErr w:type="spellEnd"/>
            <w:r w:rsidRPr="00DF695C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.อภิสิทธิ์ พิเศษสิทธิ์ </w:t>
            </w:r>
            <w:r w:rsidRPr="00DF695C">
              <w:rPr>
                <w:rFonts w:ascii="TH SarabunIT๙" w:hAnsi="TH SarabunIT๙" w:cs="TH SarabunIT๙"/>
                <w:sz w:val="32"/>
                <w:szCs w:val="32"/>
              </w:rPr>
              <w:t xml:space="preserve">, </w:t>
            </w:r>
            <w:r w:rsidRPr="00DF695C">
              <w:rPr>
                <w:rFonts w:ascii="TH SarabunIT๙" w:hAnsi="TH SarabunIT๙" w:cs="TH SarabunIT๙"/>
                <w:sz w:val="32"/>
                <w:szCs w:val="32"/>
                <w:cs/>
              </w:rPr>
              <w:t>ส.ต.ท.</w:t>
            </w:r>
            <w:proofErr w:type="spellStart"/>
            <w:r w:rsidRPr="00DF695C">
              <w:rPr>
                <w:rFonts w:ascii="TH SarabunIT๙" w:hAnsi="TH SarabunIT๙" w:cs="TH SarabunIT๙"/>
                <w:sz w:val="32"/>
                <w:szCs w:val="32"/>
                <w:cs/>
              </w:rPr>
              <w:t>กฤษ</w:t>
            </w:r>
            <w:proofErr w:type="spellEnd"/>
            <w:r w:rsidRPr="00DF695C">
              <w:rPr>
                <w:rFonts w:ascii="TH SarabunIT๙" w:hAnsi="TH SarabunIT๙" w:cs="TH SarabunIT๙"/>
                <w:sz w:val="32"/>
                <w:szCs w:val="32"/>
                <w:cs/>
              </w:rPr>
              <w:t>กร สายัณห์</w:t>
            </w:r>
            <w:r w:rsidRPr="00DF695C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DF695C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ขอรายงานผลการปฏิบัติประจำวันนี้ </w:t>
            </w:r>
          </w:p>
          <w:p w14:paraId="41B185E2" w14:textId="77777777" w:rsidR="009C04C7" w:rsidRPr="00DF695C" w:rsidRDefault="009C04C7" w:rsidP="00351611">
            <w:pPr>
              <w:pStyle w:val="a4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DF695C">
              <w:rPr>
                <w:rFonts w:ascii="TH SarabunIT๙" w:hAnsi="TH SarabunIT๙" w:cs="TH SarabunIT๙"/>
                <w:sz w:val="32"/>
                <w:szCs w:val="32"/>
                <w:cs/>
              </w:rPr>
              <w:t>ได้ร่วมกันจับกุมตัว พร้อมด้วยของกลาง</w:t>
            </w:r>
          </w:p>
          <w:p w14:paraId="526A1680" w14:textId="77777777" w:rsidR="009C04C7" w:rsidRPr="00DF695C" w:rsidRDefault="009C04C7" w:rsidP="00351611">
            <w:pPr>
              <w:pStyle w:val="a4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DF695C">
              <w:rPr>
                <w:rFonts w:ascii="TH SarabunIT๙" w:hAnsi="TH SarabunIT๙" w:cs="TH SarabunIT๙"/>
                <w:sz w:val="32"/>
                <w:szCs w:val="32"/>
                <w:cs/>
              </w:rPr>
              <w:t>-เครื่องกระสุนปืนขนาด 38 มม. จำนวน 1 นัด ตำแหน่งที่พบของกลาง พบอยู่ภายในห้องที่ ผู้ต้องหาทั้ง 2 รายอาศัยอยู่ด้วยกันขณะตรวจค้น</w:t>
            </w:r>
          </w:p>
          <w:p w14:paraId="4AEE1FD0" w14:textId="77777777" w:rsidR="009C04C7" w:rsidRPr="00DF695C" w:rsidRDefault="009C04C7" w:rsidP="00351611">
            <w:pPr>
              <w:pStyle w:val="a4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DF695C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โดยแจ้งกล่าวหาว่า </w:t>
            </w:r>
          </w:p>
          <w:p w14:paraId="2C475D4F" w14:textId="77777777" w:rsidR="009C04C7" w:rsidRPr="00DF695C" w:rsidRDefault="009C04C7" w:rsidP="00351611">
            <w:pPr>
              <w:pStyle w:val="a4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DF695C">
              <w:rPr>
                <w:rFonts w:ascii="TH SarabunIT๙" w:hAnsi="TH SarabunIT๙" w:cs="TH SarabunIT๙"/>
                <w:sz w:val="32"/>
                <w:szCs w:val="32"/>
                <w:cs/>
              </w:rPr>
              <w:t>1.ร่วมกันครอบครองเครื่องกระสุนปืนไว้ในครอบครองโดยไม่ได้รับอนุญาต</w:t>
            </w:r>
          </w:p>
          <w:p w14:paraId="48D36502" w14:textId="77777777" w:rsidR="009C04C7" w:rsidRPr="00DF695C" w:rsidRDefault="009C04C7" w:rsidP="00351611">
            <w:pPr>
              <w:pStyle w:val="a4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DF695C">
              <w:rPr>
                <w:rFonts w:ascii="TH SarabunIT๙" w:hAnsi="TH SarabunIT๙" w:cs="TH SarabunIT๙"/>
                <w:sz w:val="32"/>
                <w:szCs w:val="32"/>
                <w:cs/>
              </w:rPr>
              <w:t>2.แจ้งข้อกล่าวหาผู้ต้องหาที่ 1 เพิ่มอีกว่า เสพยาเสพติดให้โทษประเภทที่ 1 ( เมทแอม</w:t>
            </w:r>
            <w:proofErr w:type="spellStart"/>
            <w:r w:rsidRPr="00DF695C">
              <w:rPr>
                <w:rFonts w:ascii="TH SarabunIT๙" w:hAnsi="TH SarabunIT๙" w:cs="TH SarabunIT๙"/>
                <w:sz w:val="32"/>
                <w:szCs w:val="32"/>
                <w:cs/>
              </w:rPr>
              <w:t>เฟ</w:t>
            </w:r>
            <w:proofErr w:type="spellEnd"/>
            <w:r w:rsidRPr="00DF695C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ตามีน ) โดยไม่ได้รับอนุญาต </w:t>
            </w:r>
          </w:p>
          <w:p w14:paraId="70D6D83D" w14:textId="77777777" w:rsidR="009C04C7" w:rsidRPr="00DF695C" w:rsidRDefault="009C04C7" w:rsidP="00351611">
            <w:pPr>
              <w:pStyle w:val="a4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DF695C">
              <w:rPr>
                <w:rFonts w:ascii="TH SarabunIT๙" w:hAnsi="TH SarabunIT๙" w:cs="TH SarabunIT๙"/>
                <w:sz w:val="32"/>
                <w:szCs w:val="32"/>
                <w:cs/>
              </w:rPr>
              <w:t>3.แจ้งข้อกล่าวหาผู้ต้องหาที่ 2 เพิ่มอีกว่า เสพยาเสพติดให้โทษประเภทที่ 1 ( เมทแอม</w:t>
            </w:r>
            <w:proofErr w:type="spellStart"/>
            <w:r w:rsidRPr="00DF695C">
              <w:rPr>
                <w:rFonts w:ascii="TH SarabunIT๙" w:hAnsi="TH SarabunIT๙" w:cs="TH SarabunIT๙"/>
                <w:sz w:val="32"/>
                <w:szCs w:val="32"/>
                <w:cs/>
              </w:rPr>
              <w:t>เฟ</w:t>
            </w:r>
            <w:proofErr w:type="spellEnd"/>
            <w:r w:rsidRPr="00DF695C">
              <w:rPr>
                <w:rFonts w:ascii="TH SarabunIT๙" w:hAnsi="TH SarabunIT๙" w:cs="TH SarabunIT๙"/>
                <w:sz w:val="32"/>
                <w:szCs w:val="32"/>
                <w:cs/>
              </w:rPr>
              <w:t>ตามีน ) โดยไม่ได้รับอนุญาต</w:t>
            </w:r>
          </w:p>
        </w:tc>
      </w:tr>
      <w:tr w:rsidR="009C04C7" w:rsidRPr="00DF695C" w14:paraId="78FD6B33" w14:textId="77777777" w:rsidTr="00351611">
        <w:tc>
          <w:tcPr>
            <w:tcW w:w="9256" w:type="dxa"/>
          </w:tcPr>
          <w:p w14:paraId="165293D1" w14:textId="77777777" w:rsidR="009C04C7" w:rsidRPr="00DF695C" w:rsidRDefault="009C04C7" w:rsidP="00351611">
            <w:pPr>
              <w:pStyle w:val="a4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DF695C">
              <w:rPr>
                <w:rFonts w:ascii="TH SarabunIT๙" w:hAnsi="TH SarabunIT๙" w:cs="TH SarabunIT๙"/>
                <w:noProof/>
              </w:rPr>
              <w:drawing>
                <wp:inline distT="0" distB="0" distL="0" distR="0" wp14:anchorId="7C47BB60" wp14:editId="66EC5E83">
                  <wp:extent cx="4717143" cy="5080000"/>
                  <wp:effectExtent l="0" t="0" r="7620" b="6350"/>
                  <wp:docPr id="408412488" name="รูปภาพ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507" t="56723" r="27849" b="13865"/>
                          <a:stretch/>
                        </pic:blipFill>
                        <pic:spPr bwMode="auto">
                          <a:xfrm>
                            <a:off x="0" y="0"/>
                            <a:ext cx="4730316" cy="50941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D067F29" w14:textId="77777777" w:rsidR="009C04C7" w:rsidRPr="00DF695C" w:rsidRDefault="009C04C7" w:rsidP="009C04C7">
      <w:pPr>
        <w:tabs>
          <w:tab w:val="left" w:pos="948"/>
        </w:tabs>
        <w:rPr>
          <w:rFonts w:ascii="TH SarabunIT๙" w:hAnsi="TH SarabunIT๙" w:cs="TH SarabunIT๙"/>
          <w:b/>
          <w:bCs/>
          <w:sz w:val="40"/>
          <w:szCs w:val="40"/>
        </w:rPr>
      </w:pPr>
      <w:r w:rsidRPr="00DF695C">
        <w:rPr>
          <w:rFonts w:ascii="TH SarabunIT๙" w:hAnsi="TH SarabunIT๙" w:cs="TH SarabunIT๙"/>
          <w:b/>
          <w:bCs/>
          <w:sz w:val="40"/>
          <w:szCs w:val="40"/>
          <w:cs/>
        </w:rPr>
        <w:tab/>
      </w:r>
    </w:p>
    <w:tbl>
      <w:tblPr>
        <w:tblStyle w:val="a3"/>
        <w:tblW w:w="0" w:type="auto"/>
        <w:tblInd w:w="94" w:type="dxa"/>
        <w:tblLook w:val="04A0" w:firstRow="1" w:lastRow="0" w:firstColumn="1" w:lastColumn="0" w:noHBand="0" w:noVBand="1"/>
      </w:tblPr>
      <w:tblGrid>
        <w:gridCol w:w="8925"/>
      </w:tblGrid>
      <w:tr w:rsidR="009C04C7" w:rsidRPr="00DF695C" w14:paraId="50D12601" w14:textId="77777777" w:rsidTr="00351611">
        <w:tc>
          <w:tcPr>
            <w:tcW w:w="9256" w:type="dxa"/>
          </w:tcPr>
          <w:p w14:paraId="6D4916A4" w14:textId="77777777" w:rsidR="009C04C7" w:rsidRPr="00DF695C" w:rsidRDefault="009C04C7" w:rsidP="00351611">
            <w:pPr>
              <w:spacing w:after="120"/>
              <w:jc w:val="thaiDistribute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DF695C">
              <w:rPr>
                <w:rFonts w:ascii="TH SarabunIT๙" w:eastAsia="Cordia New" w:hAnsi="TH SarabunIT๙" w:cs="TH SarabunIT๙"/>
                <w:sz w:val="32"/>
                <w:szCs w:val="32"/>
              </w:rPr>
              <w:lastRenderedPageBreak/>
              <w:t xml:space="preserve">  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สภ.เมืองชุมพร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ในห้วงระดมกวาดล้างอาชญากรรม ตั้งแต่วันที่ 1 - 10 กุมภาพันธ์ 2567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วันนี้ 3 ก.พ. 2567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ภายใต้การอำนวยการของ พ.ต.อ.ปัญญา ท้วมศรี ผกก.สภ.เมืองชุมพร เจ้าหน้าที่ตำรวจผู้จับประกอบด้วย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พ.ต.ท.สกฤชญ สุขนิตย์  รอง ผกก.สส.สภ.เมืองชุมพร พ.ต.ต.</w:t>
            </w:r>
            <w:proofErr w:type="spellStart"/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ปิย</w:t>
            </w:r>
            <w:proofErr w:type="spellEnd"/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พล ฉัตรภูมิ สวป.สภ.เมืองชุมพร ปรท สว.สส.สภ.เมืองชุมพร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,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ร.ต.ท.ศุภภณ แสงสุ</w:t>
            </w:r>
            <w:proofErr w:type="spellStart"/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ริย์</w:t>
            </w:r>
            <w:proofErr w:type="spellEnd"/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,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ร.ต.ต.วิโรจน์ </w:t>
            </w:r>
            <w:proofErr w:type="spellStart"/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ปฏิ</w:t>
            </w:r>
            <w:proofErr w:type="spellEnd"/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แพทย์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</w:rPr>
              <w:t>,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ด.ต.อนันต์ ธนูศิลป์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,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ด.ต.</w:t>
            </w:r>
            <w:proofErr w:type="spellStart"/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ธี</w:t>
            </w:r>
            <w:proofErr w:type="spellEnd"/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ระ องอาจ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,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ด.ตเกริกฤทธิ์  หมื่นเดช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,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ด.ต.เพชรภูมิ เพ็ชรบูรณ์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,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ด.ต.สมศักดิ์ ศรีมงคล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,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ด.ต.ชัยรัตน์  พรมยัง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,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ด.ต.อภิสิทธิ์  ประภาวิชา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,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ส.</w:t>
            </w:r>
            <w:proofErr w:type="spellStart"/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ต.อ</w:t>
            </w:r>
            <w:proofErr w:type="spellEnd"/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.กิตติพง</w:t>
            </w:r>
            <w:proofErr w:type="spellStart"/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ษ์</w:t>
            </w:r>
            <w:proofErr w:type="spellEnd"/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 พุฒพรหม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,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ส.</w:t>
            </w:r>
            <w:proofErr w:type="spellStart"/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ต.อ</w:t>
            </w:r>
            <w:proofErr w:type="spellEnd"/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.สิริพง</w:t>
            </w:r>
            <w:proofErr w:type="spellStart"/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ษ์</w:t>
            </w:r>
            <w:proofErr w:type="spellEnd"/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  ชีวะโอสถ 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,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ส.</w:t>
            </w:r>
            <w:proofErr w:type="spellStart"/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ต.อ</w:t>
            </w:r>
            <w:proofErr w:type="spellEnd"/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.เทพวิชญ์ หมุนวงศ์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</w:rPr>
              <w:t>,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ส.</w:t>
            </w:r>
            <w:proofErr w:type="spellStart"/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ต.ท</w:t>
            </w:r>
            <w:proofErr w:type="spellEnd"/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.อภิสิทธิ์ พิเศษสิทธิ์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,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ส.ต.ท.</w:t>
            </w:r>
            <w:proofErr w:type="spellStart"/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กฤษ</w:t>
            </w:r>
            <w:proofErr w:type="spellEnd"/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กร สายัณห์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ขอรายงานผลการปฏิบัติประจำวันนี้</w:t>
            </w:r>
          </w:p>
          <w:p w14:paraId="27F68E1C" w14:textId="77777777" w:rsidR="009C04C7" w:rsidRPr="00DF695C" w:rsidRDefault="009C04C7" w:rsidP="00351611">
            <w:pPr>
              <w:spacing w:after="120"/>
              <w:jc w:val="thaiDistribute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ได้ร่วมจับกุม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ซึ่งต้องหาว่ากระทำความผิดฐาน “เสพยาเสพติดให้โทษประเภท 1 (ยาบ้า) โดยไม่ได้รับอนุญาต”สถานที่เกิดเหตุ/จับกุม บ้านร้างไม่ทราบเลขที่ ต.บางหมาก อ.เมืองชุมพร จ.ชุมพร</w:t>
            </w:r>
          </w:p>
          <w:p w14:paraId="38B69DD1" w14:textId="77777777" w:rsidR="009C04C7" w:rsidRPr="00DF695C" w:rsidRDefault="009C04C7" w:rsidP="00351611">
            <w:pPr>
              <w:spacing w:after="120"/>
              <w:jc w:val="thaiDistribute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ต่อเนื่อง รพ.ชุมพรเขตรอุดมศักดิ์ ต.ท่าตะเภา อ.เมืองชุมพร จ.ชุมพร (กรณีแพทย์ยืนยันผลตรวจปัสสาวะเป็นบวก)</w:t>
            </w:r>
          </w:p>
        </w:tc>
      </w:tr>
      <w:tr w:rsidR="009C04C7" w:rsidRPr="00DF695C" w14:paraId="1418324F" w14:textId="77777777" w:rsidTr="00351611">
        <w:tc>
          <w:tcPr>
            <w:tcW w:w="9256" w:type="dxa"/>
          </w:tcPr>
          <w:p w14:paraId="02ABCE5B" w14:textId="77777777" w:rsidR="009C04C7" w:rsidRPr="00DF695C" w:rsidRDefault="009C04C7" w:rsidP="00351611">
            <w:pPr>
              <w:spacing w:after="120"/>
              <w:jc w:val="center"/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</w:pPr>
            <w:r w:rsidRPr="00DF695C">
              <w:rPr>
                <w:rFonts w:ascii="TH SarabunIT๙" w:eastAsia="Cordia New" w:hAnsi="TH SarabunIT๙" w:cs="TH SarabunIT๙"/>
                <w:noProof/>
                <w:sz w:val="32"/>
                <w:szCs w:val="32"/>
                <w:cs/>
              </w:rPr>
              <w:drawing>
                <wp:inline distT="0" distB="0" distL="0" distR="0" wp14:anchorId="14F2C58C" wp14:editId="40914C4C">
                  <wp:extent cx="5208185" cy="5486400"/>
                  <wp:effectExtent l="0" t="0" r="0" b="0"/>
                  <wp:docPr id="1199770542" name="รูปภาพ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19190" cy="54979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F4EAB7B" w14:textId="77777777" w:rsidR="009C04C7" w:rsidRPr="00DF695C" w:rsidRDefault="009C04C7" w:rsidP="009C04C7">
      <w:pPr>
        <w:tabs>
          <w:tab w:val="left" w:pos="948"/>
        </w:tabs>
        <w:rPr>
          <w:rFonts w:ascii="TH SarabunIT๙" w:hAnsi="TH SarabunIT๙" w:cs="TH SarabunIT๙"/>
          <w:b/>
          <w:bCs/>
          <w:sz w:val="40"/>
          <w:szCs w:val="40"/>
        </w:rPr>
      </w:pPr>
    </w:p>
    <w:tbl>
      <w:tblPr>
        <w:tblStyle w:val="a3"/>
        <w:tblW w:w="0" w:type="auto"/>
        <w:tblInd w:w="94" w:type="dxa"/>
        <w:tblLook w:val="04A0" w:firstRow="1" w:lastRow="0" w:firstColumn="1" w:lastColumn="0" w:noHBand="0" w:noVBand="1"/>
      </w:tblPr>
      <w:tblGrid>
        <w:gridCol w:w="8922"/>
      </w:tblGrid>
      <w:tr w:rsidR="009C04C7" w:rsidRPr="00DF695C" w14:paraId="519A5E11" w14:textId="77777777" w:rsidTr="00351611">
        <w:tc>
          <w:tcPr>
            <w:tcW w:w="8922" w:type="dxa"/>
          </w:tcPr>
          <w:p w14:paraId="08159A07" w14:textId="77777777" w:rsidR="009C04C7" w:rsidRPr="00DF695C" w:rsidRDefault="009C04C7" w:rsidP="00351611">
            <w:pPr>
              <w:spacing w:after="120"/>
              <w:jc w:val="thaiDistribute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DF695C">
              <w:rPr>
                <w:rFonts w:ascii="TH SarabunIT๙" w:eastAsia="Cordia New" w:hAnsi="TH SarabunIT๙" w:cs="TH SarabunIT๙"/>
                <w:sz w:val="32"/>
                <w:szCs w:val="32"/>
              </w:rPr>
              <w:lastRenderedPageBreak/>
              <w:t xml:space="preserve">  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สภ.เมืองชุมพร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ในห้วงระดมกวาดล้างอาชญากรรม ตั้งแต่วันที่ 6 - 8 กุมภาพันธ์ 2567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วันนี้ 6 ก.พ. 2567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ภายใต้การอำนวยการของ  พ.ต.อ.ปัญญา ท้วมศรี ผกก.สภ.เมืองชุมพร เจ้าหน้าที่ตำรวจผู้จับประกอบด้วย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พ.ต.ท.สกฤชญ สุขนิตย์  รอง ผกก.สส.สภ.เมืองชุมพร พ.ต.ต.</w:t>
            </w:r>
            <w:proofErr w:type="spellStart"/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ปิย</w:t>
            </w:r>
            <w:proofErr w:type="spellEnd"/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พล ฉัตรภูมิ สวป.สภ.เมืองชุมพร ปรท สว.สส.สภ.เมืองชุมพร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,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ร.ต.ท.ศุภภณ แสงสุ</w:t>
            </w:r>
            <w:proofErr w:type="spellStart"/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ริย์</w:t>
            </w:r>
            <w:proofErr w:type="spellEnd"/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,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ร.ต.ต.วิโรจน์ </w:t>
            </w:r>
            <w:proofErr w:type="spellStart"/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ปฏิ</w:t>
            </w:r>
            <w:proofErr w:type="spellEnd"/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แพทย์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</w:rPr>
              <w:t>,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ด.ต.อนันต์ ธนูศิลป์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,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ด.ต.เพชรภูมิ เพ็ชรบูรณ์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,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ด.ต.สมศักดิ์ ศรีมงคล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,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ด.ต.ชัยรัตน์  พรมยัง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,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ด.ต.อภิสิทธิ์  ประภาวิชา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,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ส.</w:t>
            </w:r>
            <w:proofErr w:type="spellStart"/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ต.อ</w:t>
            </w:r>
            <w:proofErr w:type="spellEnd"/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.กิตติพง</w:t>
            </w:r>
            <w:proofErr w:type="spellStart"/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ษ์</w:t>
            </w:r>
            <w:proofErr w:type="spellEnd"/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 พุฒพรหม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,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ส.</w:t>
            </w:r>
            <w:proofErr w:type="spellStart"/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ต.อ</w:t>
            </w:r>
            <w:proofErr w:type="spellEnd"/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.สิริพง</w:t>
            </w:r>
            <w:proofErr w:type="spellStart"/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ษ์</w:t>
            </w:r>
            <w:proofErr w:type="spellEnd"/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  ชีวะโอสถ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</w:rPr>
              <w:t>,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ส.ต.อ.ชยุตม์ โยธาทิพย์ 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</w:rPr>
              <w:t>,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ส.</w:t>
            </w:r>
            <w:proofErr w:type="spellStart"/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ต.ท</w:t>
            </w:r>
            <w:proofErr w:type="spellEnd"/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.อภิสิทธิ์ พิเศษสิทธิ์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,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ส.ต.ท.</w:t>
            </w:r>
            <w:proofErr w:type="spellStart"/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กฤษ</w:t>
            </w:r>
            <w:proofErr w:type="spellEnd"/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กร สายัณห์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,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ส.ต.ท.ณัฐกานต์ แสงสว่าง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ขอรายงานผลการปฏิบัติประจำวันนี้</w:t>
            </w:r>
          </w:p>
          <w:p w14:paraId="3FC2BA43" w14:textId="77777777" w:rsidR="009C04C7" w:rsidRPr="00DF695C" w:rsidRDefault="009C04C7" w:rsidP="00351611">
            <w:pPr>
              <w:spacing w:after="120"/>
              <w:jc w:val="thaiDistribute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ได้ร่วมจับกุม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พร้อมด้วยของกลาง</w:t>
            </w:r>
          </w:p>
          <w:p w14:paraId="2C706D44" w14:textId="77777777" w:rsidR="009C04C7" w:rsidRPr="00DF695C" w:rsidRDefault="009C04C7" w:rsidP="00351611">
            <w:pPr>
              <w:spacing w:after="120"/>
              <w:jc w:val="thaiDistribute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1.ยาเสพติดให้โทษประเภท 1 (ยาบ้า) เม็ดสีส้มลักษณะกลมแบนด้านหนึ่งมีอักษร (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WY)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ประทับอยู่บนตัวยาและอีกด้านหนึ่งผิวเรียบ จำนวน 2 เม็ด ใส่อยู่ในถุงพลาสติกใสชนิดกดปิดดึงเปิดซึ่งวางอยู่บนโต๊ะกระจกภายในห้องของบ้านหลังเกิดเหตุ</w:t>
            </w:r>
          </w:p>
          <w:p w14:paraId="701C83C5" w14:textId="77777777" w:rsidR="009C04C7" w:rsidRPr="00DF695C" w:rsidRDefault="009C04C7" w:rsidP="00351611">
            <w:pPr>
              <w:spacing w:after="120"/>
              <w:jc w:val="thaiDistribute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ซึ่งต้องหาว่ากระทำความผิดฐาน “ มียาเสพติดประเภท ๑ (เมทแอม</w:t>
            </w:r>
            <w:proofErr w:type="spellStart"/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เฟ</w:t>
            </w:r>
            <w:proofErr w:type="spellEnd"/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ตามีนหรือยาบ้า) ไว้ในครอบครองเพื่อเสพโดยไม่ได้รับอนุญาต และเสพยาเสพติดให้โทษประเภทที่ 1 โดยไม่ได้รับอนุญาต ”สถานที่เกิดเหตุ/จับกุม ต.ตากแดด อ.เมืองชุมพร จ.ชุมพร</w:t>
            </w:r>
          </w:p>
          <w:p w14:paraId="10F81401" w14:textId="77777777" w:rsidR="009C04C7" w:rsidRPr="00DF695C" w:rsidRDefault="009C04C7" w:rsidP="00351611">
            <w:pPr>
              <w:spacing w:after="120"/>
              <w:jc w:val="thaiDistribute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2.พร้อมด้วยของกลาง</w:t>
            </w:r>
          </w:p>
          <w:p w14:paraId="18243286" w14:textId="77777777" w:rsidR="009C04C7" w:rsidRPr="00DF695C" w:rsidRDefault="009C04C7" w:rsidP="00351611">
            <w:pPr>
              <w:spacing w:after="120"/>
              <w:jc w:val="thaiDistribute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1.ยาเสพติดให้โทษประเภท 1 (ยาบ้า) เม็ดสีส้มลักษณะกลมแบนด้านหนึ่งมีอักษร (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WY)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ประทับอยู่บนตัวยาและอีกด้านหนึ่งผิวเรียบ จำนวน 3 เม็ด ใส่อยู่ในถุงพลาสติกใสชนิดกดปิดดึงเปิดซึ่งวางอยู่บนโต๊ะวางของภายในห้องนอนของบ้านหลังเกิดเหตุ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ซึ่งต้องหาว่ากระทำความผิดฐาน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“ มียาเสพติดประเภท ๑ (เมทแอม</w:t>
            </w:r>
            <w:proofErr w:type="spellStart"/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เฟ</w:t>
            </w:r>
            <w:proofErr w:type="spellEnd"/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ตามีนหรือยาบ้า) ไว้ในครอบครองเพื่อเสพโดยไม่ได้รับอนุญาต และเสพยาเสพติดให้โทษประเภทที่ 1 โดยไม่ได้รับอนุญาต ”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สถานที่เกิดเหตุ/จับกุม ต.ตากแดด อ.เมืองชุมพร จ.ชุมพร</w:t>
            </w:r>
          </w:p>
          <w:p w14:paraId="3FB2EF15" w14:textId="77777777" w:rsidR="009C04C7" w:rsidRPr="00DF695C" w:rsidRDefault="009C04C7" w:rsidP="00351611">
            <w:pPr>
              <w:spacing w:after="120"/>
              <w:jc w:val="thaiDistribute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3.กระทำความผิดฐาน</w:t>
            </w:r>
          </w:p>
          <w:p w14:paraId="4E8ADF81" w14:textId="77777777" w:rsidR="009C04C7" w:rsidRPr="00DF695C" w:rsidRDefault="009C04C7" w:rsidP="00351611">
            <w:pPr>
              <w:spacing w:after="120"/>
              <w:jc w:val="thaiDistribute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“เสพยาเสพติดให้โทษประเภทที่ 1 (เมทแอม</w:t>
            </w:r>
            <w:proofErr w:type="spellStart"/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เฟ</w:t>
            </w:r>
            <w:proofErr w:type="spellEnd"/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ตามีน) โดยไม่ได้รับอนุญาต”</w:t>
            </w:r>
          </w:p>
          <w:p w14:paraId="40AD40C3" w14:textId="77777777" w:rsidR="009C04C7" w:rsidRPr="00DF695C" w:rsidRDefault="009C04C7" w:rsidP="00351611">
            <w:pPr>
              <w:spacing w:after="120"/>
              <w:jc w:val="thaiDistribute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สถานที่เกิดเหตุ/จับกุม ต.ตากแดด อ.เมืองชุมพร จ.ชุมพร</w:t>
            </w:r>
          </w:p>
        </w:tc>
      </w:tr>
    </w:tbl>
    <w:p w14:paraId="2A179B3A" w14:textId="77777777" w:rsidR="009C04C7" w:rsidRPr="00DF695C" w:rsidRDefault="009C04C7" w:rsidP="009C04C7">
      <w:pPr>
        <w:tabs>
          <w:tab w:val="left" w:pos="948"/>
        </w:tabs>
        <w:rPr>
          <w:rFonts w:ascii="TH SarabunIT๙" w:hAnsi="TH SarabunIT๙" w:cs="TH SarabunIT๙"/>
          <w:b/>
          <w:bCs/>
          <w:sz w:val="40"/>
          <w:szCs w:val="40"/>
        </w:rPr>
      </w:pPr>
    </w:p>
    <w:p w14:paraId="66AACCDF" w14:textId="77777777" w:rsidR="009C04C7" w:rsidRPr="00DF695C" w:rsidRDefault="009C04C7" w:rsidP="009C04C7">
      <w:pPr>
        <w:tabs>
          <w:tab w:val="left" w:pos="948"/>
        </w:tabs>
        <w:rPr>
          <w:rFonts w:ascii="TH SarabunIT๙" w:hAnsi="TH SarabunIT๙" w:cs="TH SarabunIT๙"/>
          <w:b/>
          <w:bCs/>
          <w:sz w:val="40"/>
          <w:szCs w:val="40"/>
        </w:rPr>
      </w:pPr>
    </w:p>
    <w:p w14:paraId="418267D2" w14:textId="77777777" w:rsidR="009C04C7" w:rsidRPr="00DF695C" w:rsidRDefault="009C04C7" w:rsidP="009C04C7">
      <w:pPr>
        <w:tabs>
          <w:tab w:val="left" w:pos="948"/>
        </w:tabs>
        <w:rPr>
          <w:rFonts w:ascii="TH SarabunIT๙" w:hAnsi="TH SarabunIT๙" w:cs="TH SarabunIT๙"/>
          <w:b/>
          <w:bCs/>
          <w:sz w:val="40"/>
          <w:szCs w:val="40"/>
        </w:rPr>
      </w:pPr>
    </w:p>
    <w:p w14:paraId="42D5B0D7" w14:textId="77777777" w:rsidR="009C04C7" w:rsidRPr="00DF695C" w:rsidRDefault="009C04C7" w:rsidP="009C04C7">
      <w:pPr>
        <w:tabs>
          <w:tab w:val="left" w:pos="948"/>
        </w:tabs>
        <w:rPr>
          <w:rFonts w:ascii="TH SarabunIT๙" w:hAnsi="TH SarabunIT๙" w:cs="TH SarabunIT๙"/>
          <w:b/>
          <w:bCs/>
          <w:sz w:val="40"/>
          <w:szCs w:val="40"/>
        </w:rPr>
      </w:pPr>
    </w:p>
    <w:p w14:paraId="1AEE01DF" w14:textId="77777777" w:rsidR="009C04C7" w:rsidRPr="00DF695C" w:rsidRDefault="009C04C7" w:rsidP="009C04C7">
      <w:pPr>
        <w:tabs>
          <w:tab w:val="left" w:pos="948"/>
        </w:tabs>
        <w:rPr>
          <w:rFonts w:ascii="TH SarabunIT๙" w:hAnsi="TH SarabunIT๙" w:cs="TH SarabunIT๙"/>
          <w:b/>
          <w:bCs/>
          <w:sz w:val="40"/>
          <w:szCs w:val="40"/>
        </w:rPr>
      </w:pPr>
    </w:p>
    <w:p w14:paraId="37CA92B7" w14:textId="77777777" w:rsidR="009C04C7" w:rsidRPr="00DF695C" w:rsidRDefault="009C04C7" w:rsidP="009C04C7">
      <w:pPr>
        <w:tabs>
          <w:tab w:val="left" w:pos="948"/>
        </w:tabs>
        <w:rPr>
          <w:rFonts w:ascii="TH SarabunIT๙" w:hAnsi="TH SarabunIT๙" w:cs="TH SarabunIT๙"/>
          <w:b/>
          <w:bCs/>
          <w:sz w:val="40"/>
          <w:szCs w:val="40"/>
        </w:rPr>
      </w:pPr>
    </w:p>
    <w:p w14:paraId="716B53FD" w14:textId="77777777" w:rsidR="009C04C7" w:rsidRPr="00DF695C" w:rsidRDefault="009C04C7" w:rsidP="009C04C7">
      <w:pPr>
        <w:tabs>
          <w:tab w:val="left" w:pos="948"/>
        </w:tabs>
        <w:rPr>
          <w:rFonts w:ascii="TH SarabunIT๙" w:hAnsi="TH SarabunIT๙" w:cs="TH SarabunIT๙"/>
          <w:b/>
          <w:bCs/>
          <w:sz w:val="40"/>
          <w:szCs w:val="40"/>
        </w:rPr>
      </w:pPr>
    </w:p>
    <w:tbl>
      <w:tblPr>
        <w:tblStyle w:val="a3"/>
        <w:tblW w:w="0" w:type="auto"/>
        <w:tblInd w:w="94" w:type="dxa"/>
        <w:tblLook w:val="04A0" w:firstRow="1" w:lastRow="0" w:firstColumn="1" w:lastColumn="0" w:noHBand="0" w:noVBand="1"/>
      </w:tblPr>
      <w:tblGrid>
        <w:gridCol w:w="8925"/>
      </w:tblGrid>
      <w:tr w:rsidR="009C04C7" w:rsidRPr="00DF695C" w14:paraId="6DA1CCD5" w14:textId="77777777" w:rsidTr="00351611">
        <w:tc>
          <w:tcPr>
            <w:tcW w:w="8922" w:type="dxa"/>
          </w:tcPr>
          <w:p w14:paraId="3D820520" w14:textId="77777777" w:rsidR="009C04C7" w:rsidRPr="00DF695C" w:rsidRDefault="009C04C7" w:rsidP="00351611">
            <w:pPr>
              <w:spacing w:after="120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DF695C">
              <w:rPr>
                <w:rFonts w:ascii="TH SarabunIT๙" w:eastAsia="Cordia New" w:hAnsi="TH SarabunIT๙" w:cs="TH SarabunIT๙"/>
                <w:sz w:val="32"/>
                <w:szCs w:val="32"/>
              </w:rPr>
              <w:lastRenderedPageBreak/>
              <w:t xml:space="preserve">  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สภ.เมืองชุมพร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ในห้วงระดมกวาดล้างอาชญากรรม ตั้งแต่วันที่ 6 - 8 กุมภาพันธ์ 2567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วันนี้ 7 ก.พ. 2567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ภายใต้การอำนวยการของ พ.ต.อ.ปัญญา ท้วมศรี ผกก.สภ.เมืองชุมพร เจ้าหน้าที่ตำรวจผู้จับ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ระกอบด้วย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พ.ต.ท.สกฤชญ สุขนิตย์  รอง ผกก.สส.สภ.เมืองชุมพร พ.ต.ต.</w:t>
            </w:r>
            <w:proofErr w:type="spellStart"/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ปิย</w:t>
            </w:r>
            <w:proofErr w:type="spellEnd"/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พล ฉัตรภูมิ สวป.สภ.เมืองชุมพร ปรท สว.สส.สภ.เมืองชุมพร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,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ร.ต.ท.ศุภภณ แสงสุ</w:t>
            </w:r>
            <w:proofErr w:type="spellStart"/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ริย์</w:t>
            </w:r>
            <w:proofErr w:type="spellEnd"/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,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ร.ต.ต.วิโรจน์ </w:t>
            </w:r>
            <w:proofErr w:type="spellStart"/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ปฏิ</w:t>
            </w:r>
            <w:proofErr w:type="spellEnd"/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แพทย์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</w:rPr>
              <w:t>,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ด.ต.อนันต์ ธนูศิลป์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,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ด.ต.เพชรภูมิ เพ็ชรบูรณ์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,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ด.ต.สมศักดิ์ ศรีมงคล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,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ด.ต.ชัยรัตน์  พรมยัง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,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ด.ต.อภิสิทธิ์  ประภาวิชา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,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จ.ส.ต.</w:t>
            </w:r>
            <w:proofErr w:type="spellStart"/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ธี</w:t>
            </w:r>
            <w:proofErr w:type="spellEnd"/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ระยุทธ ยังมี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,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ส.</w:t>
            </w:r>
            <w:proofErr w:type="spellStart"/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ต.อ</w:t>
            </w:r>
            <w:proofErr w:type="spellEnd"/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.กิตติพง</w:t>
            </w:r>
            <w:proofErr w:type="spellStart"/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ษ์</w:t>
            </w:r>
            <w:proofErr w:type="spellEnd"/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 พุฒพรหม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,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ส.</w:t>
            </w:r>
            <w:proofErr w:type="spellStart"/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ต.อ</w:t>
            </w:r>
            <w:proofErr w:type="spellEnd"/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.สิริพง</w:t>
            </w:r>
            <w:proofErr w:type="spellStart"/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ษ์</w:t>
            </w:r>
            <w:proofErr w:type="spellEnd"/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  ชีวะโอสถ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</w:rPr>
              <w:t>,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ส.ต.อ.ชยุตม์ โยธาทิพย์ 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</w:rPr>
              <w:t>,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ส.</w:t>
            </w:r>
            <w:proofErr w:type="spellStart"/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ต.ท</w:t>
            </w:r>
            <w:proofErr w:type="spellEnd"/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.อภิสิทธิ์ พิเศษสิทธิ์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,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ส.ต.ท.</w:t>
            </w:r>
            <w:proofErr w:type="spellStart"/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กฤษ</w:t>
            </w:r>
            <w:proofErr w:type="spellEnd"/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กร สายัณห์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,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ส.ต.ท.ณัฐกานต์ แสงสว่าง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ขอรายงานผลการปฏิบัติประจำวันนี้</w:t>
            </w:r>
          </w:p>
          <w:p w14:paraId="400B6BF9" w14:textId="77777777" w:rsidR="009C04C7" w:rsidRPr="00DF695C" w:rsidRDefault="009C04C7" w:rsidP="00351611">
            <w:pPr>
              <w:spacing w:after="120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ได้ร่วมจับกุมพร้อมด้วยของกลาง</w:t>
            </w:r>
          </w:p>
          <w:p w14:paraId="113A1703" w14:textId="77777777" w:rsidR="009C04C7" w:rsidRPr="00DF695C" w:rsidRDefault="009C04C7" w:rsidP="00351611">
            <w:pPr>
              <w:spacing w:after="120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1.ยาเสพติดให้โทษประเภท 1 (ยาบ้า) เม็ดสีส้มลักษณะกลมแบนด้านหนึ่งมีอักษร (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WY)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ประทับอยู่บนตัวยาและอีกด้านหนึ่งผิวเรียบ บรรจุอยู่ในถุงพลาสติกใสห่อและลนด้วยความร้อนปิดไว้ โดยแบ่งเป็นถุงละ 10 เม็ด จำนวน  4 ถุง ซึ่งใส่อยู่ในห่อยาเส้นตราเซียนขี่สิงห์แบบทึบแสง โดยใส่ไว้ในกระปุกใสขนาดเล็กอีกชั้นหนึ่ง</w:t>
            </w:r>
          </w:p>
          <w:p w14:paraId="7C91829C" w14:textId="77777777" w:rsidR="009C04C7" w:rsidRPr="00DF695C" w:rsidRDefault="009C04C7" w:rsidP="00351611">
            <w:pPr>
              <w:spacing w:after="120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รวมยาบ้าที่เจ้าหน้าที่ตรวจค้นเจอทั้งหมด 40 เม็ด</w:t>
            </w:r>
          </w:p>
          <w:p w14:paraId="754CA789" w14:textId="77777777" w:rsidR="009C04C7" w:rsidRPr="00DF695C" w:rsidRDefault="009C04C7" w:rsidP="00351611">
            <w:pPr>
              <w:spacing w:after="120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2.ยาเสพติดให้โทษประเภท 1 (ยาบ้า) เม็ดสีส้มลักษณะกลมแบนด้านหนึ่งมีอักษร (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WY)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ประทับอยู่บนตัวยาและอีกด้านหนึ่งผิวเรียบ บรรจุอยู่ในถุงพลาสติกใสห่อและลนด้วยความร้อนปิดไว้ จำนวน 7 เม็ด (แยกบันทึกเป็น 2 ฉบับ)</w:t>
            </w:r>
          </w:p>
          <w:p w14:paraId="18C41F32" w14:textId="77777777" w:rsidR="009C04C7" w:rsidRPr="00DF695C" w:rsidRDefault="009C04C7" w:rsidP="00351611">
            <w:pPr>
              <w:spacing w:after="120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ซึ่งต้องหาว่ากระทำความผิดฐาน “ ร่วมกันมียาเสพติดประเภท ๑ (เมทแอม</w:t>
            </w:r>
            <w:proofErr w:type="spellStart"/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เฟ</w:t>
            </w:r>
            <w:proofErr w:type="spellEnd"/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ตามีนหรือยาบ้า) ไว้ในครอบครองโดยไม่ได้รับอนุญาต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,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มียาเสพติดประเภท ๑ (เมทแอม</w:t>
            </w:r>
            <w:proofErr w:type="spellStart"/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เฟ</w:t>
            </w:r>
            <w:proofErr w:type="spellEnd"/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ตามีนหรือยาบ้า) ไว้ในครอบครองเพื่อเสพโดยไม่ได้รับอนุญาต และเสพยาเสพติดให้โทษประเภทที่ 1 (เมทแอม</w:t>
            </w:r>
            <w:proofErr w:type="spellStart"/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เฟ</w:t>
            </w:r>
            <w:proofErr w:type="spellEnd"/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ตามีน) โดยไม่ได้รับอนุญาต ”</w:t>
            </w:r>
          </w:p>
          <w:p w14:paraId="36ED6E59" w14:textId="77777777" w:rsidR="009C04C7" w:rsidRPr="00DF695C" w:rsidRDefault="009C04C7" w:rsidP="00351611">
            <w:pPr>
              <w:spacing w:after="120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สถานที่เกิดเหตุ/จับกุม ต.บ้านนา อ.เมืองชุมพร จ.ชุมพร</w:t>
            </w:r>
          </w:p>
          <w:p w14:paraId="4DAF141D" w14:textId="77777777" w:rsidR="009C04C7" w:rsidRPr="00DF695C" w:rsidRDefault="009C04C7" w:rsidP="00351611">
            <w:pPr>
              <w:spacing w:after="120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2.พร้อมด้วยของกลาง</w:t>
            </w:r>
          </w:p>
          <w:p w14:paraId="50A376D3" w14:textId="77777777" w:rsidR="009C04C7" w:rsidRPr="00DF695C" w:rsidRDefault="009C04C7" w:rsidP="00351611">
            <w:pPr>
              <w:spacing w:after="120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1.ยาเสพติดให้โทษประเภท 1 (ยาบ้า) เม็ดสีส้มลักษณะกลมแบนด้านหนึ่งมีอักษร (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WY)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ประทับอยู่บนตัวยาและอีกด้านหนึ่งผิวเรียบ บรรจุอยู่ในถุงพลาสติกใสห่อและลนด้วยความร้อนปิดไว้ โดยแบ่งเป็นถุงละ 10 เม็ด จำนวน  4 ถุง ซึ่งใส่อยู่ในห่อยาเส้นตราเซียนขี่สิงห์แบบทึบแสง โดยใส่ไว้ในกระปุกใสขนาดเล็กอีกชั้นหนึ่ง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รวมยาบ้าที่เจ้าหน้าที่ตรวจค้นเจอทั้งหมด 40 เม็ด</w:t>
            </w:r>
          </w:p>
          <w:p w14:paraId="2A1251C6" w14:textId="77777777" w:rsidR="009C04C7" w:rsidRPr="00DF695C" w:rsidRDefault="009C04C7" w:rsidP="00351611">
            <w:pPr>
              <w:spacing w:after="120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ซึ่งต้องหาว่ากระทำความผิดฐาน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“ร่วมกันมียาเสพติดประเภท ๑ (เมทแอม</w:t>
            </w:r>
            <w:proofErr w:type="spellStart"/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เฟ</w:t>
            </w:r>
            <w:proofErr w:type="spellEnd"/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ตามีนหรือยาบ้า) ไว้ใน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</w:rPr>
              <w:t>8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รอบครองโดยไม่ได้รับอนุญาต และเสพยาเสพติดให้โทษประเภทที่ 1 (เมทแอม</w:t>
            </w:r>
            <w:proofErr w:type="spellStart"/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เฟ</w:t>
            </w:r>
            <w:proofErr w:type="spellEnd"/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ตามีน) โดยไม่ได้รับอนุญาต ”</w:t>
            </w:r>
          </w:p>
          <w:p w14:paraId="1BD7D998" w14:textId="77777777" w:rsidR="009C04C7" w:rsidRPr="00DF695C" w:rsidRDefault="009C04C7" w:rsidP="00351611">
            <w:pPr>
              <w:spacing w:after="120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สถานที่เกิดเหตุ/จับกุม ต.บ้านนา อ.เมืองชุมพร จ.ชุมพร</w:t>
            </w:r>
          </w:p>
          <w:p w14:paraId="42C36CB1" w14:textId="77777777" w:rsidR="009C04C7" w:rsidRPr="00DF695C" w:rsidRDefault="009C04C7" w:rsidP="00351611">
            <w:pPr>
              <w:spacing w:after="120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3.พร้อมด้วยของกลาง</w:t>
            </w:r>
          </w:p>
          <w:p w14:paraId="5E2D9F49" w14:textId="77777777" w:rsidR="009C04C7" w:rsidRPr="00DF695C" w:rsidRDefault="009C04C7" w:rsidP="00351611">
            <w:pPr>
              <w:spacing w:after="120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1.อาวุธปืนยาว ความยาวจากพานท้ายปืนถึงปากลำกล้อง ประมาณ 90 ซม. ใช้กับกระสุนขนาด .22 พร้อมกระสุนขนาด .22 บรรจุอยู่ใน</w:t>
            </w:r>
            <w:proofErr w:type="spellStart"/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แม็ก</w:t>
            </w:r>
            <w:proofErr w:type="spellEnd"/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กาซีน ซึ่งบรรจุอยู่กับตัวปืน</w:t>
            </w:r>
          </w:p>
          <w:p w14:paraId="17449D52" w14:textId="77777777" w:rsidR="009C04C7" w:rsidRPr="00DF695C" w:rsidRDefault="009C04C7" w:rsidP="00351611">
            <w:pPr>
              <w:spacing w:after="120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ซึ่งต้องหาว่ากระทำความผิดฐาน</w:t>
            </w:r>
          </w:p>
          <w:p w14:paraId="3E54188C" w14:textId="77777777" w:rsidR="009C04C7" w:rsidRPr="00DF695C" w:rsidRDefault="009C04C7" w:rsidP="00351611">
            <w:pPr>
              <w:spacing w:after="120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lastRenderedPageBreak/>
              <w:t>“มีอาวุธปืนและเครื่องกระสุนปืนไว้ในครอบครองโดยไม่ได้รับอนุญาต และเสพยาเสพติดให้โทษประเภทที่ 1 (เมทแอม</w:t>
            </w:r>
            <w:proofErr w:type="spellStart"/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เฟ</w:t>
            </w:r>
            <w:proofErr w:type="spellEnd"/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ตามีน) โดยไม่ได้รับอนุญาต”</w:t>
            </w:r>
          </w:p>
          <w:p w14:paraId="3B3E90D2" w14:textId="77777777" w:rsidR="009C04C7" w:rsidRPr="00DF695C" w:rsidRDefault="009C04C7" w:rsidP="00351611">
            <w:pPr>
              <w:spacing w:after="120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สถานที่เกิดเหตุ/จับกุม ต.วังใหม่ อ.เมือง จ.ชุมพร </w:t>
            </w:r>
          </w:p>
          <w:p w14:paraId="6A469996" w14:textId="77777777" w:rsidR="009C04C7" w:rsidRPr="00DF695C" w:rsidRDefault="009C04C7" w:rsidP="00351611">
            <w:pPr>
              <w:spacing w:after="120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4.พร้อมด้วยของกลาง</w:t>
            </w:r>
          </w:p>
          <w:p w14:paraId="317EEC68" w14:textId="77777777" w:rsidR="009C04C7" w:rsidRPr="00DF695C" w:rsidRDefault="009C04C7" w:rsidP="00351611">
            <w:pPr>
              <w:spacing w:after="120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1.ยาเสพติดให้โทษประเภท 1 (เมทแอม</w:t>
            </w:r>
            <w:proofErr w:type="spellStart"/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เฟ</w:t>
            </w:r>
            <w:proofErr w:type="spellEnd"/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ตามีนหรือยาบ้า)สีส้มลักษณะกลมแบนด้านหนึ่งผิวเรียบอีกด้านมีอักษร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WY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กำกับบนเม็ดยา ห่อด้วยถุงพลาสติกใสปิดด้วยความร้อนจำนวน 2 ถุง ถุงละ 10 เม็ด รวมยาบ้าของกลางทั้งหมด 20 เม็ด</w:t>
            </w:r>
          </w:p>
          <w:p w14:paraId="6D400E3F" w14:textId="77777777" w:rsidR="009C04C7" w:rsidRPr="00DF695C" w:rsidRDefault="009C04C7" w:rsidP="00351611">
            <w:pPr>
              <w:spacing w:after="120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ซึ่งต้องหาว่ากระทำความผิดฐาน</w:t>
            </w:r>
          </w:p>
          <w:p w14:paraId="4D6F7721" w14:textId="77777777" w:rsidR="009C04C7" w:rsidRPr="00DF695C" w:rsidRDefault="009C04C7" w:rsidP="00351611">
            <w:pPr>
              <w:spacing w:after="120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“มียาเสพติดให้โทษประเภท 1 (เมทแอม</w:t>
            </w:r>
            <w:proofErr w:type="spellStart"/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เฟ</w:t>
            </w:r>
            <w:proofErr w:type="spellEnd"/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ตามีนหรือยาบ้า) ไว้ในครอบครองโดยไม่ได้รับอนุญาตและเสพยาเสพติดให้โทษประเภท 1 (เมทแอม</w:t>
            </w:r>
            <w:proofErr w:type="spellStart"/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เฟ</w:t>
            </w:r>
            <w:proofErr w:type="spellEnd"/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ตามีนหรือยาบ้า)โดยไม่ได้รับอนุญาต”</w:t>
            </w:r>
          </w:p>
          <w:p w14:paraId="483A0AB9" w14:textId="77777777" w:rsidR="009C04C7" w:rsidRPr="00DF695C" w:rsidRDefault="009C04C7" w:rsidP="00351611">
            <w:pPr>
              <w:spacing w:after="120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สถานที่เกิดเหตุ/จับกุม ริมถนน สายปฐมพร-ชุมพร ก่อนถึงห้างแมคโคร ม.3 ต.วังไผ่ อ.เมือง จ.ชุมพร</w:t>
            </w:r>
          </w:p>
          <w:p w14:paraId="75BA3DF6" w14:textId="77777777" w:rsidR="009C04C7" w:rsidRPr="00DF695C" w:rsidRDefault="009C04C7" w:rsidP="00351611">
            <w:pPr>
              <w:spacing w:after="120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5.ผู้ต้องหาตามหมายจับศาลจังหวัดชุมพร ที่ จ.9/2567  ลงวันที่ 10 มกราคม 2567 </w:t>
            </w:r>
          </w:p>
          <w:p w14:paraId="04E7EFA5" w14:textId="77777777" w:rsidR="009C04C7" w:rsidRPr="00DF695C" w:rsidRDefault="009C04C7" w:rsidP="00351611">
            <w:pPr>
              <w:spacing w:after="120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ซึ่งต้องหาว่ากระทำความผิดฐาน “ร่วมกันลักทรัพย์โดยทำอันตรายสิ่งกีดกั้นสำหรับคุ้มครองบุคคลหรือทรัพย์ หรือโดยผ่านสิ่งเช่นว่านั้นเข้าไปด้วยประการใดๆ โดยร่วมกระทำความผิดด้วยกันตั้งแต่สองคนขึ้นไป โดยใช้ยานพาหนะเพื่อสดวกแก่การกระทำผิดหรือ การพาทรัพย์นั้นไปหรือเพื่อให้พ้นการจับกุม หรือรับของโจร” </w:t>
            </w:r>
          </w:p>
          <w:p w14:paraId="50E1485C" w14:textId="77777777" w:rsidR="009C04C7" w:rsidRPr="00DF695C" w:rsidRDefault="009C04C7" w:rsidP="00351611">
            <w:pPr>
              <w:spacing w:after="120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สถานที่เกิดเหตุ/จับกุม ริมถนนซอยช่องบ้านมา ม.6 ต.วิสัยเหนือ อ.เมือง จ.ชุมพร</w:t>
            </w:r>
          </w:p>
        </w:tc>
      </w:tr>
      <w:tr w:rsidR="009C04C7" w:rsidRPr="00DF695C" w14:paraId="5EB14B42" w14:textId="77777777" w:rsidTr="00351611">
        <w:tc>
          <w:tcPr>
            <w:tcW w:w="8922" w:type="dxa"/>
          </w:tcPr>
          <w:p w14:paraId="733BF84B" w14:textId="77777777" w:rsidR="009C04C7" w:rsidRPr="00DF695C" w:rsidRDefault="009C04C7" w:rsidP="00351611">
            <w:pPr>
              <w:spacing w:after="120"/>
              <w:jc w:val="center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DF695C">
              <w:rPr>
                <w:rFonts w:ascii="TH SarabunIT๙" w:hAnsi="TH SarabunIT๙" w:cs="TH SarabunIT๙"/>
                <w:noProof/>
              </w:rPr>
              <w:lastRenderedPageBreak/>
              <w:drawing>
                <wp:inline distT="0" distB="0" distL="0" distR="0" wp14:anchorId="2128E18B" wp14:editId="3861547C">
                  <wp:extent cx="3802805" cy="4094922"/>
                  <wp:effectExtent l="0" t="0" r="7620" b="1270"/>
                  <wp:docPr id="1707373453" name="รูปภาพ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06808" cy="40992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C04C7" w:rsidRPr="00DF695C" w14:paraId="05A18C36" w14:textId="77777777" w:rsidTr="00351611">
        <w:tc>
          <w:tcPr>
            <w:tcW w:w="8922" w:type="dxa"/>
          </w:tcPr>
          <w:p w14:paraId="52A1001D" w14:textId="77777777" w:rsidR="009C04C7" w:rsidRPr="00DF695C" w:rsidRDefault="009C04C7" w:rsidP="00351611">
            <w:pPr>
              <w:spacing w:after="120"/>
              <w:jc w:val="thaiDistribute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DF695C">
              <w:rPr>
                <w:rFonts w:ascii="TH SarabunIT๙" w:eastAsia="Cordia New" w:hAnsi="TH SarabunIT๙" w:cs="TH SarabunIT๙"/>
                <w:sz w:val="32"/>
                <w:szCs w:val="32"/>
              </w:rPr>
              <w:lastRenderedPageBreak/>
              <w:t xml:space="preserve">  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สภ.เมืองชุมพร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ในห้วงระดมกวาดล้างอาชญากรรม ตั้งแต่วันที่ 6 - 8 กุมภาพันธ์ 2567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วันนี้ 8 ก.พ. 2567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ภายใต้การอำนวยการของ  พ.ต.อ.ปัญญา ท้วมศรี ผกก.สภ.เมืองชุมพร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เจ้าหน้าที่ตำรวจผู้จับประกอบด้วย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พ.ต.ท.สกฤชญ สุขนิตย์  รอง ผกก.สส.สภ.เมืองชุมพร พ.ต.ต.</w:t>
            </w:r>
            <w:proofErr w:type="spellStart"/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ปิย</w:t>
            </w:r>
            <w:proofErr w:type="spellEnd"/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พล ฉัตรภูมิ สวป.สภ.เมืองชุมพร ปรท สว.สส.สภ.เมืองชุมพร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,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ร.ต.ท.ศุภภณ แสงสุ</w:t>
            </w:r>
            <w:proofErr w:type="spellStart"/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ริย์</w:t>
            </w:r>
            <w:proofErr w:type="spellEnd"/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,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ร.ต.ต.วิโรจน์ </w:t>
            </w:r>
            <w:proofErr w:type="spellStart"/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ปฏิ</w:t>
            </w:r>
            <w:proofErr w:type="spellEnd"/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แพทย์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</w:rPr>
              <w:t>,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ด.ต.อนันต์ ธนูศิลป์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,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ด.ต.เพชรภูมิ เพ็ชรบูรณ์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,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ด.ต.สมศักดิ์ ศรีมงคล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,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ด.ต.ชัยรัตน์  พรมยัง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,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ด.ต.อภิสิทธิ์  ประภาวิชา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,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จ.ส.ต.</w:t>
            </w:r>
            <w:proofErr w:type="spellStart"/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ธี</w:t>
            </w:r>
            <w:proofErr w:type="spellEnd"/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ระยุทธ ยังมี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,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ส.</w:t>
            </w:r>
            <w:proofErr w:type="spellStart"/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ต.อ</w:t>
            </w:r>
            <w:proofErr w:type="spellEnd"/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.กิตติพง</w:t>
            </w:r>
            <w:proofErr w:type="spellStart"/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ษ์</w:t>
            </w:r>
            <w:proofErr w:type="spellEnd"/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 พุฒพรหม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,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ส.</w:t>
            </w:r>
            <w:proofErr w:type="spellStart"/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ต.อ</w:t>
            </w:r>
            <w:proofErr w:type="spellEnd"/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.สิริพง</w:t>
            </w:r>
            <w:proofErr w:type="spellStart"/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ษ์</w:t>
            </w:r>
            <w:proofErr w:type="spellEnd"/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  ชีวะโอสถ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</w:rPr>
              <w:t>,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ส.ต.อ.ชยุตม์ โยธาทิพย์ 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</w:rPr>
              <w:t>,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ส.</w:t>
            </w:r>
            <w:proofErr w:type="spellStart"/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ต.ท</w:t>
            </w:r>
            <w:proofErr w:type="spellEnd"/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.อภิสิทธิ์ พิเศษสิทธิ์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,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ส.ต.ท.</w:t>
            </w:r>
            <w:proofErr w:type="spellStart"/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กฤษ</w:t>
            </w:r>
            <w:proofErr w:type="spellEnd"/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กร สายัณห์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,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ส.ต.ท.ณัฐกานต์ แสงสว่าง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ขอรายงานผลการปฏิบัติประจำวันนี้</w:t>
            </w:r>
          </w:p>
          <w:p w14:paraId="058E29E9" w14:textId="77777777" w:rsidR="009C04C7" w:rsidRPr="00DF695C" w:rsidRDefault="009C04C7" w:rsidP="00351611">
            <w:pPr>
              <w:spacing w:after="120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ได้ร่วมกันจับกุมตัว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เจ้าหน้าที่ตำรวจผู้จับได้แจ้งข้อกล่าวหาให้ผู้ถูกจับทราบว่า</w:t>
            </w:r>
          </w:p>
          <w:p w14:paraId="39EA8D29" w14:textId="77777777" w:rsidR="009C04C7" w:rsidRPr="00DF695C" w:rsidRDefault="009C04C7" w:rsidP="00351611">
            <w:pPr>
              <w:spacing w:after="120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1.เสพยาเสพติดให้โทษประเภท 1 เมทเอม</w:t>
            </w:r>
            <w:proofErr w:type="spellStart"/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เฟ</w:t>
            </w:r>
            <w:proofErr w:type="spellEnd"/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ตามีนหรือยาบ้าเสพ โดยไม่ได้รับอนุญาต</w:t>
            </w:r>
          </w:p>
          <w:p w14:paraId="76363C9A" w14:textId="77777777" w:rsidR="009C04C7" w:rsidRPr="00DF695C" w:rsidRDefault="009C04C7" w:rsidP="00351611">
            <w:pPr>
              <w:spacing w:after="120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2.ได้ร่วมกันจับกุมตัว ซึ่งต้องหาว่ากระทำความผิดฐาน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“เป็นบุคคลต่างด้าวอยู่ในราชอาณาจักรโดยการอนุญาตสิ้นสุด”</w:t>
            </w:r>
          </w:p>
          <w:p w14:paraId="19BFD091" w14:textId="77777777" w:rsidR="009C04C7" w:rsidRPr="00DF695C" w:rsidRDefault="009C04C7" w:rsidP="00351611">
            <w:pPr>
              <w:spacing w:after="120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3.ได้ร่วมกันจับกุมตัว ซึ่งต้องหาว่ากระทำความผิดฐาน</w:t>
            </w:r>
          </w:p>
          <w:p w14:paraId="6EB0FE73" w14:textId="77777777" w:rsidR="009C04C7" w:rsidRPr="00DF695C" w:rsidRDefault="009C04C7" w:rsidP="00351611">
            <w:pPr>
              <w:spacing w:after="120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1.เสพยาเสพติดให้โทษประเภทที่ 1 (เมทแอม</w:t>
            </w:r>
            <w:proofErr w:type="spellStart"/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เฟ</w:t>
            </w:r>
            <w:proofErr w:type="spellEnd"/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ตามีน) โดยไม่ได้รับอนุญาต</w:t>
            </w:r>
          </w:p>
          <w:p w14:paraId="171E6F53" w14:textId="77777777" w:rsidR="009C04C7" w:rsidRPr="00DF695C" w:rsidRDefault="009C04C7" w:rsidP="00351611">
            <w:pPr>
              <w:spacing w:after="120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2.เป็นบุคคลต่างด้าวอยู่ในราชอาณาจักรโดยการอนุญาตสิ้นสุด</w:t>
            </w:r>
          </w:p>
        </w:tc>
      </w:tr>
      <w:tr w:rsidR="009C04C7" w:rsidRPr="00DF695C" w14:paraId="2C85AECC" w14:textId="77777777" w:rsidTr="00351611">
        <w:tc>
          <w:tcPr>
            <w:tcW w:w="8922" w:type="dxa"/>
          </w:tcPr>
          <w:p w14:paraId="218CAAEB" w14:textId="77777777" w:rsidR="009C04C7" w:rsidRPr="00DF695C" w:rsidRDefault="009C04C7" w:rsidP="00351611">
            <w:pPr>
              <w:spacing w:after="120"/>
              <w:jc w:val="center"/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</w:pPr>
            <w:r w:rsidRPr="00DF695C">
              <w:rPr>
                <w:rFonts w:ascii="TH SarabunIT๙" w:hAnsi="TH SarabunIT๙" w:cs="TH SarabunIT๙"/>
                <w:noProof/>
                <w:cs/>
              </w:rPr>
              <w:drawing>
                <wp:inline distT="0" distB="0" distL="0" distR="0" wp14:anchorId="08F2DB5D" wp14:editId="67D628BE">
                  <wp:extent cx="5619065" cy="3124200"/>
                  <wp:effectExtent l="0" t="0" r="1270" b="0"/>
                  <wp:docPr id="723003365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23003365" name="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25716" cy="31278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F8F8F25" w14:textId="77777777" w:rsidR="009C04C7" w:rsidRPr="00DF695C" w:rsidRDefault="009C04C7" w:rsidP="009C04C7">
      <w:pPr>
        <w:rPr>
          <w:rFonts w:ascii="TH SarabunIT๙" w:hAnsi="TH SarabunIT๙" w:cs="TH SarabunIT๙"/>
          <w:b/>
          <w:bCs/>
          <w:sz w:val="40"/>
          <w:szCs w:val="40"/>
        </w:rPr>
      </w:pPr>
    </w:p>
    <w:p w14:paraId="61733969" w14:textId="77777777" w:rsidR="009C04C7" w:rsidRPr="00DF695C" w:rsidRDefault="009C04C7" w:rsidP="009C04C7">
      <w:pPr>
        <w:rPr>
          <w:rFonts w:ascii="TH SarabunIT๙" w:hAnsi="TH SarabunIT๙" w:cs="TH SarabunIT๙"/>
          <w:b/>
          <w:bCs/>
          <w:sz w:val="40"/>
          <w:szCs w:val="40"/>
        </w:rPr>
      </w:pPr>
    </w:p>
    <w:p w14:paraId="1C6E491D" w14:textId="77777777" w:rsidR="009C04C7" w:rsidRPr="00DF695C" w:rsidRDefault="009C04C7" w:rsidP="009C04C7">
      <w:pPr>
        <w:rPr>
          <w:rFonts w:ascii="TH SarabunIT๙" w:hAnsi="TH SarabunIT๙" w:cs="TH SarabunIT๙"/>
          <w:b/>
          <w:bCs/>
          <w:sz w:val="40"/>
          <w:szCs w:val="40"/>
        </w:rPr>
      </w:pPr>
    </w:p>
    <w:p w14:paraId="4DF79A74" w14:textId="77777777" w:rsidR="009C04C7" w:rsidRPr="00DF695C" w:rsidRDefault="009C04C7" w:rsidP="009C04C7">
      <w:pPr>
        <w:rPr>
          <w:rFonts w:ascii="TH SarabunIT๙" w:hAnsi="TH SarabunIT๙" w:cs="TH SarabunIT๙"/>
          <w:b/>
          <w:bCs/>
          <w:sz w:val="40"/>
          <w:szCs w:val="40"/>
        </w:rPr>
      </w:pPr>
    </w:p>
    <w:tbl>
      <w:tblPr>
        <w:tblStyle w:val="a3"/>
        <w:tblW w:w="0" w:type="auto"/>
        <w:tblInd w:w="94" w:type="dxa"/>
        <w:tblLook w:val="04A0" w:firstRow="1" w:lastRow="0" w:firstColumn="1" w:lastColumn="0" w:noHBand="0" w:noVBand="1"/>
      </w:tblPr>
      <w:tblGrid>
        <w:gridCol w:w="8925"/>
      </w:tblGrid>
      <w:tr w:rsidR="009C04C7" w:rsidRPr="00DF695C" w14:paraId="6212DC6B" w14:textId="77777777" w:rsidTr="00351611">
        <w:tc>
          <w:tcPr>
            <w:tcW w:w="8922" w:type="dxa"/>
          </w:tcPr>
          <w:p w14:paraId="2EED2178" w14:textId="77777777" w:rsidR="009C04C7" w:rsidRPr="00DF695C" w:rsidRDefault="009C04C7" w:rsidP="00351611">
            <w:pPr>
              <w:spacing w:after="120"/>
              <w:jc w:val="thaiDistribute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DF695C">
              <w:rPr>
                <w:rFonts w:ascii="TH SarabunIT๙" w:eastAsia="Cordia New" w:hAnsi="TH SarabunIT๙" w:cs="TH SarabunIT๙"/>
                <w:sz w:val="32"/>
                <w:szCs w:val="32"/>
              </w:rPr>
              <w:lastRenderedPageBreak/>
              <w:t xml:space="preserve">  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สภ.เมืองชุมพร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วันนี้ 9 ก.พ.2567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 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ภายใต้การอำนวยการของ  พ.ต.อ.ปัญญา ท้วมศรี ผกก.สภ.เมืองชุมพร  เจ้าหน้าที่ตำรวจผู้จับประกอบด้วย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พ.ต.ท.สกฤชญ สุขนิตย์  รอง ผกก.สส.สภ.เมืองชุมพร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พ.ต.ต.</w:t>
            </w:r>
            <w:proofErr w:type="spellStart"/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ปิย</w:t>
            </w:r>
            <w:proofErr w:type="spellEnd"/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พล ฉัตรภูมิ สวป.สภ.เมืองชุมพร ปรท สว.สส.สภ.เมืองชุมพร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,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ร.ต.ท.ศุภภณ แสงสุ</w:t>
            </w:r>
            <w:proofErr w:type="spellStart"/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ริย์</w:t>
            </w:r>
            <w:proofErr w:type="spellEnd"/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,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ร.ต.ต.วิโรจน์ </w:t>
            </w:r>
            <w:proofErr w:type="spellStart"/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ปฏิ</w:t>
            </w:r>
            <w:proofErr w:type="spellEnd"/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แพทย์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</w:rPr>
              <w:t>,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ด.ต.อนันต์ ธนูศิลป์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,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ด.ต.เพชรภูมิ เพ็ชรบูรณ์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,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ด.ต.สมศักดิ์ ศรีมงคล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,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ด.ต.ชัยรัตน์  พรมยัง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,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ด.ต.อภิสิทธิ์  ประภาวิชา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,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ส.</w:t>
            </w:r>
            <w:proofErr w:type="spellStart"/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ต.อ</w:t>
            </w:r>
            <w:proofErr w:type="spellEnd"/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.กิตติพง</w:t>
            </w:r>
            <w:proofErr w:type="spellStart"/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ษ์</w:t>
            </w:r>
            <w:proofErr w:type="spellEnd"/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 พุฒพรหม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,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ส.</w:t>
            </w:r>
            <w:proofErr w:type="spellStart"/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ต.อ</w:t>
            </w:r>
            <w:proofErr w:type="spellEnd"/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.สิริพง</w:t>
            </w:r>
            <w:proofErr w:type="spellStart"/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ษ์</w:t>
            </w:r>
            <w:proofErr w:type="spellEnd"/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  ชีวะโอสถ 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</w:rPr>
              <w:t>,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ส.</w:t>
            </w:r>
            <w:proofErr w:type="spellStart"/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ต.ท</w:t>
            </w:r>
            <w:proofErr w:type="spellEnd"/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.อภิสิทธิ์ พิเศษสิทธิ์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,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ส.ต.ท.</w:t>
            </w:r>
            <w:proofErr w:type="spellStart"/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กฤษ</w:t>
            </w:r>
            <w:proofErr w:type="spellEnd"/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กร สายัณห์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,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ส.ต.ท.ณัฐกานต์ แสงสว่าง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ขอรายงานผลการปฏิบัติ ในห้วงการระดมกลาดล้าง ตั้งแต่วันที่ 1 -10 ก.พ. 67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ประจำวันนี้</w:t>
            </w:r>
          </w:p>
          <w:p w14:paraId="5A29BD74" w14:textId="77777777" w:rsidR="009C04C7" w:rsidRPr="00DF695C" w:rsidRDefault="009C04C7" w:rsidP="00351611">
            <w:pPr>
              <w:spacing w:after="120"/>
              <w:jc w:val="thaiDistribute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DF695C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Cast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1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ได้ร่วมจับกุมตัว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พร้อมด้วยของกลาง</w:t>
            </w:r>
          </w:p>
          <w:p w14:paraId="0E55E236" w14:textId="77777777" w:rsidR="009C04C7" w:rsidRPr="00DF695C" w:rsidRDefault="009C04C7" w:rsidP="00351611">
            <w:pPr>
              <w:spacing w:after="120"/>
              <w:jc w:val="thaiDistribute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1.ยาเสพติดให้โทษประเภท 1 (เมทแอม</w:t>
            </w:r>
            <w:proofErr w:type="spellStart"/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เฟ</w:t>
            </w:r>
            <w:proofErr w:type="spellEnd"/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ตามีนหรือยาบ้า)สีส้มลักษณะกลมแบนด้านหนึ่งผิวเรียบอีกด้านมีอักษร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WY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กำกับบนเม็ดยา บรรจุอยู่ในถุงพลาสติกใสแบบกดปิดดึงเปิดขนาด 4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</w:rPr>
              <w:t>x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6 ซม. จำนวน 10 เม็ด</w:t>
            </w:r>
          </w:p>
          <w:p w14:paraId="0FD3E7A5" w14:textId="77777777" w:rsidR="009C04C7" w:rsidRPr="00DF695C" w:rsidRDefault="009C04C7" w:rsidP="00351611">
            <w:pPr>
              <w:spacing w:after="120"/>
              <w:jc w:val="thaiDistribute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 2.ยาเสพติดให้โทษประเภท 1 (เมทแอม</w:t>
            </w:r>
            <w:proofErr w:type="spellStart"/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เฟ</w:t>
            </w:r>
            <w:proofErr w:type="spellEnd"/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ตามีนหรือยาบ้า)สีส้มลักษณะกลมแบนด้านหนึ่งผิวเรียบอีกด้านมีอักษร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WY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กำกับบนเม็ดยา บรรจุอยู่ในถุงพลาสติกใสแบบกดปิดดึงเปิดขนาด 4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</w:rPr>
              <w:t>x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6 ซม. จำนวน 10 เม็ด</w:t>
            </w:r>
          </w:p>
          <w:p w14:paraId="4F6A56FE" w14:textId="77777777" w:rsidR="009C04C7" w:rsidRPr="00DF695C" w:rsidRDefault="009C04C7" w:rsidP="00351611">
            <w:pPr>
              <w:spacing w:after="120"/>
              <w:jc w:val="thaiDistribute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รวมยาบ้าที่เจ้าหน้าที่ตรวจค้นเจอทั้งหมด 20 เม็ด</w:t>
            </w:r>
          </w:p>
          <w:p w14:paraId="3D983500" w14:textId="77777777" w:rsidR="009C04C7" w:rsidRPr="00DF695C" w:rsidRDefault="009C04C7" w:rsidP="00351611">
            <w:pPr>
              <w:spacing w:after="120"/>
              <w:jc w:val="thaiDistribute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ซึ่งกล่าวหาว่ากระทำความผิดฐาน</w:t>
            </w:r>
          </w:p>
          <w:p w14:paraId="13361BF7" w14:textId="77777777" w:rsidR="009C04C7" w:rsidRPr="00DF695C" w:rsidRDefault="009C04C7" w:rsidP="00351611">
            <w:pPr>
              <w:spacing w:after="120"/>
              <w:jc w:val="thaiDistribute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“ ร่วมกันมียาเสพติดประเภท ๑ (เมทแอม</w:t>
            </w:r>
            <w:proofErr w:type="spellStart"/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เฟ</w:t>
            </w:r>
            <w:proofErr w:type="spellEnd"/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ตามีนหรือยาบ้า) ไว้ในครอบครองโดยไม่ได้รับอนุญาต และเสพยาเสพติดให้โทษประเภทที่ 1 (เมทแอม</w:t>
            </w:r>
            <w:proofErr w:type="spellStart"/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เฟ</w:t>
            </w:r>
            <w:proofErr w:type="spellEnd"/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ตามีน) โดยไม่ได้รับอนุญาต ”</w:t>
            </w:r>
          </w:p>
          <w:p w14:paraId="1DDB99D7" w14:textId="77777777" w:rsidR="009C04C7" w:rsidRPr="00DF695C" w:rsidRDefault="009C04C7" w:rsidP="00351611">
            <w:pPr>
              <w:spacing w:after="120"/>
              <w:jc w:val="thaiDistribute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DF695C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Cast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2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ได้ร่วมจับกุมตัว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พร้อมด้วยของกลาง</w:t>
            </w:r>
          </w:p>
          <w:p w14:paraId="0CA98F0C" w14:textId="77777777" w:rsidR="009C04C7" w:rsidRPr="00DF695C" w:rsidRDefault="009C04C7" w:rsidP="00351611">
            <w:pPr>
              <w:spacing w:after="120"/>
              <w:jc w:val="thaiDistribute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1. รถจักรยานยนต์ฮอนด้า รุ่นเวฟ 110 ไอ สี แดง/เทา หมายเลขทะเบียน 1 กต6014 ชุมพร หมายเลขเครื่องยนต์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</w:rPr>
              <w:t>JA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14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</w:rPr>
              <w:t>E-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0447104 จำนวน 1 คัน ซึ่งเป็นรถจักรยานยนต์ที่แจ้งหายไว้ที่ สภ.เมืองชุมพร</w:t>
            </w:r>
          </w:p>
          <w:p w14:paraId="5FE16CD7" w14:textId="77777777" w:rsidR="009C04C7" w:rsidRPr="00DF695C" w:rsidRDefault="009C04C7" w:rsidP="00351611">
            <w:pPr>
              <w:spacing w:after="120"/>
              <w:jc w:val="thaiDistribute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2. ผ้าขนหนูสีฟ้า จำนวน 1 ผืน ซึ่งนายเล็กรับว่าใช้เป็นผ้าคลุมหน้าเพื่อปิดบังใบหน้าเมื่อเข้าไปก่อเหตุลักรถจักรยานยนต์ เมื่อวันที่ 26 ม.ค.67 ที่บ้านเลขที่ 149/172 หมู่ที่ 11 ต.บางหมาก อ.เมือง จ.ชุมพร และ เมื่อ วันที่ 5 ก.พ.67 ที่บริเวณ ลานจอดรถแฟลตการเคหะ ถ.ไตรรัตน์ ต.ท่าตะเภา อ.เมือง จ.ชุมพร</w:t>
            </w:r>
          </w:p>
          <w:p w14:paraId="661957C2" w14:textId="77777777" w:rsidR="009C04C7" w:rsidRPr="00DF695C" w:rsidRDefault="009C04C7" w:rsidP="00351611">
            <w:pPr>
              <w:spacing w:after="120"/>
              <w:jc w:val="thaiDistribute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3. เสื้อยืดแขนสั้นสีดำ จำนวน 1 ตัว ซึ่งนายเล็กรับว่าใช้สวมใส่เข้าไปก่อเหตุลักรถจักรยานยนต์ เมื่อ วันที่ 5 ก.พ.67 ที่บริเวณ ลานจอดรถแฟลตการเคหะ ถ.ไตรรัตน์ ต.ท่าตะเภา อ.เมือง จ.ชุมพร</w:t>
            </w:r>
          </w:p>
          <w:p w14:paraId="75489DA4" w14:textId="77777777" w:rsidR="009C04C7" w:rsidRPr="00DF695C" w:rsidRDefault="009C04C7" w:rsidP="00351611">
            <w:pPr>
              <w:spacing w:after="120"/>
              <w:jc w:val="thaiDistribute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4. กางเกงขาสั้นสีดำ จำนวน 1 ตัว ซึ่งนายเล็กรับว่าใช้สวมใส่เข้าไปก่อเหตุเมื่อเข้าไปก่อเหตุลักรถจักรยานยนต์ เมื่อ วันที่ 5 ก.พ.67 ที่บริเวณ ลานจอดรถแฟลตการเคหะ ถ.ไตรรัตน์ ต.ท่าตะเภา อ.เมือง จ.ชุมพร</w:t>
            </w:r>
          </w:p>
          <w:p w14:paraId="7DD4998E" w14:textId="77777777" w:rsidR="009C04C7" w:rsidRPr="00DF695C" w:rsidRDefault="009C04C7" w:rsidP="00351611">
            <w:pPr>
              <w:spacing w:after="120"/>
              <w:jc w:val="thaiDistribute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5. ป้ายทะเบียนรถจักรยานยนต์ หมายเลขทะเบียน 1 กณ 9585 ชุมพร จำนวน 1 แผ่นซึ่งติดกับรถจักรยานยนต์ของกลางลำดับที่ 1  </w:t>
            </w:r>
          </w:p>
          <w:p w14:paraId="6013DBE3" w14:textId="77777777" w:rsidR="009C04C7" w:rsidRPr="00DF695C" w:rsidRDefault="009C04C7" w:rsidP="00351611">
            <w:pPr>
              <w:spacing w:after="120"/>
              <w:jc w:val="thaiDistribute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6. สมุดคู่มือรถและใบเสียภาษีรถจักรยานยนต์ หมายเลขทะเบียน 1 กต 28 ชุมพร จำนวน 1 ชุด</w:t>
            </w:r>
          </w:p>
          <w:p w14:paraId="74E784AE" w14:textId="77777777" w:rsidR="009C04C7" w:rsidRPr="00DF695C" w:rsidRDefault="009C04C7" w:rsidP="00351611">
            <w:pPr>
              <w:spacing w:after="120"/>
              <w:jc w:val="thaiDistribute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7.กระเป๋าหนังสะพายสีน้ำตาล ภายในมี ปะแจเบอร์ 14 และ ไขควง ซึ่งนายเล็กรับว่าเป็นของตนเอง</w:t>
            </w:r>
          </w:p>
          <w:p w14:paraId="70D9F2A8" w14:textId="77777777" w:rsidR="009C04C7" w:rsidRPr="00DF695C" w:rsidRDefault="009C04C7" w:rsidP="00351611">
            <w:pPr>
              <w:spacing w:after="120"/>
              <w:jc w:val="thaiDistribute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8. โทรศัพท์มือถือ </w:t>
            </w:r>
            <w:proofErr w:type="spellStart"/>
            <w:r w:rsidRPr="00DF695C">
              <w:rPr>
                <w:rFonts w:ascii="TH SarabunIT๙" w:eastAsia="Cordia New" w:hAnsi="TH SarabunIT๙" w:cs="TH SarabunIT๙"/>
                <w:sz w:val="32"/>
                <w:szCs w:val="32"/>
              </w:rPr>
              <w:t>benco</w:t>
            </w:r>
            <w:proofErr w:type="spellEnd"/>
            <w:r w:rsidRPr="00DF695C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ของผู้ต้องหาที่ 2 จำนวน 1 เครื่อง</w:t>
            </w:r>
          </w:p>
          <w:p w14:paraId="743F0326" w14:textId="77777777" w:rsidR="009C04C7" w:rsidRPr="00DF695C" w:rsidRDefault="009C04C7" w:rsidP="00351611">
            <w:pPr>
              <w:spacing w:after="120"/>
              <w:jc w:val="thaiDistribute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lastRenderedPageBreak/>
              <w:t xml:space="preserve">9. โทรศัพท์มือถือ ยี่ห้อ วีโว่ สีดำ </w:t>
            </w:r>
          </w:p>
          <w:p w14:paraId="3068CD34" w14:textId="77777777" w:rsidR="009C04C7" w:rsidRPr="00DF695C" w:rsidRDefault="009C04C7" w:rsidP="00351611">
            <w:pPr>
              <w:spacing w:after="120"/>
              <w:jc w:val="thaiDistribute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ซึ่งกล่าวหาว่ากระทำความผิดฐาน</w:t>
            </w:r>
          </w:p>
          <w:p w14:paraId="3F951C3B" w14:textId="77777777" w:rsidR="009C04C7" w:rsidRPr="00DF695C" w:rsidRDefault="009C04C7" w:rsidP="00351611">
            <w:pPr>
              <w:spacing w:after="120"/>
              <w:jc w:val="thaiDistribute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“ร่วมกันลักทรัพย์ในเคหะสถานโดยใช้ยานพาหนะหรือรับของโจร ” และ ผู้ต้องหาที่ 2 เป็นบุคคลต่างด้าว ( เมียนมาร์ ) หลบหนีเข้ามาและอยู่ในราชอาณาจักรโดยไม่ได้รับอนุญาตหรือการอนุญาตสิ้นสุด”</w:t>
            </w:r>
          </w:p>
          <w:p w14:paraId="5668E331" w14:textId="77777777" w:rsidR="009C04C7" w:rsidRPr="00DF695C" w:rsidRDefault="009C04C7" w:rsidP="00351611">
            <w:pPr>
              <w:spacing w:after="120"/>
              <w:jc w:val="thaiDistribute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DF695C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Cast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3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ได้ร่วมจับกุมตัว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พร้อมด้วยของกลาง</w:t>
            </w:r>
          </w:p>
          <w:p w14:paraId="10E0ADE3" w14:textId="77777777" w:rsidR="009C04C7" w:rsidRPr="00DF695C" w:rsidRDefault="009C04C7" w:rsidP="00351611">
            <w:pPr>
              <w:spacing w:after="120"/>
              <w:jc w:val="thaiDistribute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1.ยาบ้า หรือ เมทเอม</w:t>
            </w:r>
            <w:proofErr w:type="spellStart"/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เฟ</w:t>
            </w:r>
            <w:proofErr w:type="spellEnd"/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ตามีน สีส้ม กลมแบน ผิวเรียบด้านหนึ่ง ด้านหนึ่งประทับตัวอักษร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WY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โดยมีพลาสติกใสห่อไว้ซึ่งถูกลนปิดด้วยความร้อน จำนวน 5 เม็ด  พบบริเวณโต๊ะวางของภายในห้องนอน</w:t>
            </w:r>
          </w:p>
          <w:p w14:paraId="167BA433" w14:textId="77777777" w:rsidR="009C04C7" w:rsidRPr="00DF695C" w:rsidRDefault="009C04C7" w:rsidP="00351611">
            <w:pPr>
              <w:spacing w:after="120"/>
              <w:jc w:val="thaiDistribute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ซึ่งกล่าวหาว่ากระทำความผิดฐาน</w:t>
            </w:r>
          </w:p>
          <w:p w14:paraId="2056FDFD" w14:textId="77777777" w:rsidR="009C04C7" w:rsidRPr="00DF695C" w:rsidRDefault="009C04C7" w:rsidP="00351611">
            <w:pPr>
              <w:spacing w:after="120"/>
              <w:jc w:val="thaiDistribute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1.มียาเสพยาเสพติดให้โทษประเภท 1 เมทเอม</w:t>
            </w:r>
            <w:proofErr w:type="spellStart"/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เฟ</w:t>
            </w:r>
            <w:proofErr w:type="spellEnd"/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ตามีนหรือยาบ้าไว้ในครอบครองเพื่อเสพ โดยไม่ได้รับอนุญาต</w:t>
            </w:r>
          </w:p>
          <w:p w14:paraId="445A94FF" w14:textId="77777777" w:rsidR="009C04C7" w:rsidRPr="00DF695C" w:rsidRDefault="009C04C7" w:rsidP="00351611">
            <w:pPr>
              <w:spacing w:after="120"/>
              <w:jc w:val="thaiDistribute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2.เสพยาเสพติดให้โทษประเภท 1 เมทเอม</w:t>
            </w:r>
            <w:proofErr w:type="spellStart"/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เฟ</w:t>
            </w:r>
            <w:proofErr w:type="spellEnd"/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ตามีนหรือยาบ้า โดยไม่ได้รับอนุญาต</w:t>
            </w:r>
          </w:p>
        </w:tc>
      </w:tr>
      <w:tr w:rsidR="009C04C7" w:rsidRPr="00DF695C" w14:paraId="4FA94B13" w14:textId="77777777" w:rsidTr="00351611">
        <w:tc>
          <w:tcPr>
            <w:tcW w:w="8922" w:type="dxa"/>
          </w:tcPr>
          <w:p w14:paraId="089ED04A" w14:textId="77777777" w:rsidR="009C04C7" w:rsidRPr="00DF695C" w:rsidRDefault="009C04C7" w:rsidP="00351611">
            <w:pPr>
              <w:spacing w:after="120"/>
              <w:jc w:val="center"/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</w:pPr>
            <w:r w:rsidRPr="00DF695C">
              <w:rPr>
                <w:rFonts w:ascii="TH SarabunIT๙" w:eastAsia="Cordia New" w:hAnsi="TH SarabunIT๙" w:cs="TH SarabunIT๙"/>
                <w:noProof/>
                <w:sz w:val="32"/>
                <w:szCs w:val="32"/>
              </w:rPr>
              <w:lastRenderedPageBreak/>
              <w:drawing>
                <wp:inline distT="0" distB="0" distL="0" distR="0" wp14:anchorId="1DE5F670" wp14:editId="1A2BF25E">
                  <wp:extent cx="5758616" cy="4254500"/>
                  <wp:effectExtent l="0" t="0" r="0" b="0"/>
                  <wp:docPr id="508851333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8851333" name="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74567" cy="42662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CB1E77A" w14:textId="77777777" w:rsidR="009C04C7" w:rsidRPr="00DF695C" w:rsidRDefault="009C04C7" w:rsidP="009C04C7">
      <w:pPr>
        <w:rPr>
          <w:rFonts w:ascii="TH SarabunIT๙" w:hAnsi="TH SarabunIT๙" w:cs="TH SarabunIT๙"/>
          <w:b/>
          <w:bCs/>
          <w:sz w:val="40"/>
          <w:szCs w:val="40"/>
        </w:rPr>
      </w:pPr>
    </w:p>
    <w:p w14:paraId="400A096A" w14:textId="77777777" w:rsidR="009C04C7" w:rsidRPr="00DF695C" w:rsidRDefault="009C04C7" w:rsidP="009C04C7">
      <w:pPr>
        <w:rPr>
          <w:rFonts w:ascii="TH SarabunIT๙" w:hAnsi="TH SarabunIT๙" w:cs="TH SarabunIT๙"/>
          <w:b/>
          <w:bCs/>
          <w:sz w:val="40"/>
          <w:szCs w:val="40"/>
        </w:rPr>
      </w:pPr>
    </w:p>
    <w:p w14:paraId="5C17F608" w14:textId="77777777" w:rsidR="009C04C7" w:rsidRPr="00DF695C" w:rsidRDefault="009C04C7" w:rsidP="009C04C7">
      <w:pPr>
        <w:rPr>
          <w:rFonts w:ascii="TH SarabunIT๙" w:hAnsi="TH SarabunIT๙" w:cs="TH SarabunIT๙"/>
          <w:b/>
          <w:bCs/>
          <w:sz w:val="40"/>
          <w:szCs w:val="40"/>
        </w:rPr>
      </w:pPr>
    </w:p>
    <w:tbl>
      <w:tblPr>
        <w:tblStyle w:val="a3"/>
        <w:tblW w:w="0" w:type="auto"/>
        <w:tblInd w:w="94" w:type="dxa"/>
        <w:tblLook w:val="04A0" w:firstRow="1" w:lastRow="0" w:firstColumn="1" w:lastColumn="0" w:noHBand="0" w:noVBand="1"/>
      </w:tblPr>
      <w:tblGrid>
        <w:gridCol w:w="8922"/>
      </w:tblGrid>
      <w:tr w:rsidR="009C04C7" w:rsidRPr="00DF695C" w14:paraId="108ADB44" w14:textId="77777777" w:rsidTr="00351611">
        <w:tc>
          <w:tcPr>
            <w:tcW w:w="8922" w:type="dxa"/>
          </w:tcPr>
          <w:p w14:paraId="1E467889" w14:textId="77777777" w:rsidR="009C04C7" w:rsidRPr="00DF695C" w:rsidRDefault="009C04C7" w:rsidP="00351611">
            <w:pPr>
              <w:spacing w:after="120"/>
              <w:jc w:val="thaiDistribute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DF695C">
              <w:rPr>
                <w:rFonts w:ascii="TH SarabunIT๙" w:eastAsia="Cordia New" w:hAnsi="TH SarabunIT๙" w:cs="TH SarabunIT๙"/>
                <w:sz w:val="32"/>
                <w:szCs w:val="32"/>
              </w:rPr>
              <w:lastRenderedPageBreak/>
              <w:t xml:space="preserve">  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สภ.เมืองชุมพร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วันนี้ 12 ก.พ.2567 เวลา 09.00 น.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ภายใต้การอำนวยการของ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พ.ต.อ.ปัญญา ท้วมศรีผกก.สภ.เมืองชุมพร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พ.ต.ท.สกฤชญ สุขนิตย์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รอง ผกก.สส.สภ.เมืองชุมพร พ.ต.ต.</w:t>
            </w:r>
            <w:proofErr w:type="spellStart"/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ปิย</w:t>
            </w:r>
            <w:proofErr w:type="spellEnd"/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พล ฉัตรภูมิ สวป.สภ.เมืองชุมพรปรท.สว.สส.สภ.เมืองชุมพร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นำโดย ร.ต.ต.วิโรจน์ </w:t>
            </w:r>
            <w:proofErr w:type="spellStart"/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ปฏิ</w:t>
            </w:r>
            <w:proofErr w:type="spellEnd"/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แพทย์ พร้อมชุดสืบสวน สภ.เมืองชุมพร ร่วมกับ ศอ.ปส.จว.ชพ.ฯ เจ้าหน้าที่ฝ่ายปกครอง สาธารณสุข และหน่วยงานที่เกี่ยวข้อง ตรวจปัสสาวะพระภิกษุ ต.วังใหม่ อ.เมือง จว.ชุมพร</w:t>
            </w:r>
          </w:p>
        </w:tc>
      </w:tr>
      <w:tr w:rsidR="009C04C7" w:rsidRPr="00DF695C" w14:paraId="3F392EA4" w14:textId="77777777" w:rsidTr="00351611">
        <w:tc>
          <w:tcPr>
            <w:tcW w:w="8922" w:type="dxa"/>
          </w:tcPr>
          <w:p w14:paraId="3A0A7BB9" w14:textId="77777777" w:rsidR="009C04C7" w:rsidRPr="00DF695C" w:rsidRDefault="009C04C7" w:rsidP="00351611">
            <w:pPr>
              <w:spacing w:after="120"/>
              <w:jc w:val="center"/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</w:pPr>
            <w:r w:rsidRPr="00DF695C">
              <w:rPr>
                <w:rFonts w:ascii="TH SarabunIT๙" w:eastAsia="Cordia New" w:hAnsi="TH SarabunIT๙" w:cs="TH SarabunIT๙"/>
                <w:noProof/>
                <w:sz w:val="32"/>
                <w:szCs w:val="32"/>
              </w:rPr>
              <w:drawing>
                <wp:inline distT="0" distB="0" distL="0" distR="0" wp14:anchorId="22FDC529" wp14:editId="7C817488">
                  <wp:extent cx="2489200" cy="2409860"/>
                  <wp:effectExtent l="0" t="0" r="6350" b="9525"/>
                  <wp:docPr id="2130451150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30451150" name="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04877" cy="24250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FBF1988" w14:textId="77777777" w:rsidR="009C04C7" w:rsidRPr="00DF695C" w:rsidRDefault="009C04C7" w:rsidP="009C04C7">
      <w:pPr>
        <w:rPr>
          <w:rFonts w:ascii="TH SarabunIT๙" w:hAnsi="TH SarabunIT๙" w:cs="TH SarabunIT๙"/>
          <w:b/>
          <w:bCs/>
          <w:sz w:val="40"/>
          <w:szCs w:val="40"/>
          <w:cs/>
        </w:rPr>
      </w:pPr>
    </w:p>
    <w:tbl>
      <w:tblPr>
        <w:tblStyle w:val="a3"/>
        <w:tblW w:w="0" w:type="auto"/>
        <w:tblInd w:w="94" w:type="dxa"/>
        <w:tblLook w:val="04A0" w:firstRow="1" w:lastRow="0" w:firstColumn="1" w:lastColumn="0" w:noHBand="0" w:noVBand="1"/>
      </w:tblPr>
      <w:tblGrid>
        <w:gridCol w:w="8925"/>
      </w:tblGrid>
      <w:tr w:rsidR="009C04C7" w:rsidRPr="00DF695C" w14:paraId="7793C151" w14:textId="77777777" w:rsidTr="00351611">
        <w:tc>
          <w:tcPr>
            <w:tcW w:w="9256" w:type="dxa"/>
          </w:tcPr>
          <w:p w14:paraId="3143229D" w14:textId="77777777" w:rsidR="009C04C7" w:rsidRPr="00DF695C" w:rsidRDefault="009C04C7" w:rsidP="00351611">
            <w:pPr>
              <w:spacing w:after="120"/>
              <w:jc w:val="thaiDistribute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bookmarkStart w:id="3" w:name="_Hlk159173110"/>
            <w:r w:rsidRPr="00DF695C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  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สภ.เมืองชุมพร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วันนี้ 12 ก.พ.2567 เวลา 13.00 น.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ภายใต้การอำนวยการของ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พ.ต.อ.ปัญญา ท้วมศรีผกก.สภ.เมืองชุมพร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พ.ต.ท.สกฤชญ สุขนิตย์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รอง ผกก.สส.สภ.เมืองชุมพร สั่งการให้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พ.ต.ต.</w:t>
            </w:r>
            <w:proofErr w:type="spellStart"/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ปิย</w:t>
            </w:r>
            <w:proofErr w:type="spellEnd"/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พล ฉัตรภูมิ สวป.สภ.เมืองชุมพรปรท.สว.สส.สภ.เมืองชุมพร  พร้อมชุดสืบสวน สภ.เมืองชุมพร ร่วมกับ ศอ.ปส.จว.ชพ.ฯ เจ้าหน้าที่ฝ่ายปกครอง สาธารณสุข และหน่วยงานที่เกี่ยวข้อง ตรวจปัสสาวะเจ้าหน้าที่เวรเปลและยาม ของโรงพยาบาลชุมพรเขตอุดมศักดิ์ ต.ท่าตะเภา อ.เมือง จว.ชุมพร </w:t>
            </w:r>
          </w:p>
        </w:tc>
      </w:tr>
      <w:tr w:rsidR="009C04C7" w:rsidRPr="00DF695C" w14:paraId="22913959" w14:textId="77777777" w:rsidTr="00351611">
        <w:tc>
          <w:tcPr>
            <w:tcW w:w="9256" w:type="dxa"/>
          </w:tcPr>
          <w:p w14:paraId="7A6C29EC" w14:textId="77777777" w:rsidR="009C04C7" w:rsidRPr="00DF695C" w:rsidRDefault="009C04C7" w:rsidP="00351611">
            <w:pPr>
              <w:spacing w:after="120"/>
              <w:jc w:val="center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DF695C">
              <w:rPr>
                <w:rFonts w:ascii="TH SarabunIT๙" w:eastAsia="Cordia New" w:hAnsi="TH SarabunIT๙" w:cs="TH SarabunIT๙"/>
                <w:noProof/>
                <w:sz w:val="32"/>
                <w:szCs w:val="32"/>
              </w:rPr>
              <w:drawing>
                <wp:inline distT="0" distB="0" distL="0" distR="0" wp14:anchorId="0D607FEB" wp14:editId="4A180D3F">
                  <wp:extent cx="2082800" cy="2987623"/>
                  <wp:effectExtent l="0" t="0" r="0" b="3810"/>
                  <wp:docPr id="1373756962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73756962" name="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7489" cy="29943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bookmarkEnd w:id="3"/>
    <w:p w14:paraId="3851D37D" w14:textId="77777777" w:rsidR="009C04C7" w:rsidRPr="00DF695C" w:rsidRDefault="009C04C7" w:rsidP="009C04C7">
      <w:pPr>
        <w:tabs>
          <w:tab w:val="left" w:pos="1128"/>
        </w:tabs>
        <w:ind w:firstLine="720"/>
        <w:rPr>
          <w:rFonts w:ascii="TH SarabunIT๙" w:hAnsi="TH SarabunIT๙" w:cs="TH SarabunIT๙"/>
          <w:b/>
          <w:bCs/>
          <w:sz w:val="32"/>
          <w:szCs w:val="32"/>
        </w:rPr>
      </w:pPr>
      <w:r w:rsidRPr="00DF695C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</w:p>
    <w:tbl>
      <w:tblPr>
        <w:tblStyle w:val="a3"/>
        <w:tblW w:w="0" w:type="auto"/>
        <w:tblInd w:w="94" w:type="dxa"/>
        <w:tblLook w:val="04A0" w:firstRow="1" w:lastRow="0" w:firstColumn="1" w:lastColumn="0" w:noHBand="0" w:noVBand="1"/>
      </w:tblPr>
      <w:tblGrid>
        <w:gridCol w:w="8925"/>
      </w:tblGrid>
      <w:tr w:rsidR="009C04C7" w:rsidRPr="00DF695C" w14:paraId="3D18195E" w14:textId="77777777" w:rsidTr="00351611">
        <w:tc>
          <w:tcPr>
            <w:tcW w:w="9256" w:type="dxa"/>
          </w:tcPr>
          <w:p w14:paraId="362B392E" w14:textId="77777777" w:rsidR="009C04C7" w:rsidRPr="00DF695C" w:rsidRDefault="009C04C7" w:rsidP="00351611">
            <w:pPr>
              <w:jc w:val="thaiDistribute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lastRenderedPageBreak/>
              <w:t xml:space="preserve">   สภ.เมืองชุมพร วันนี้ 13 ก.พ.2567 ภายใต้การอำนวยการของ  พ.ต.อ.ปัญญา ท้วมศรี ผกก.สภ.เมืองชุมพร เจ้าหน้าที่ตำรวจผู้จับประกอบด้วย พ.ต.ท.สกฤชญ สุขนิตย์  รอง ผกก.สส.สภ.เมืองชุมพร พ.ต.ต.</w:t>
            </w:r>
            <w:proofErr w:type="spellStart"/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ปิย</w:t>
            </w:r>
            <w:proofErr w:type="spellEnd"/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พล ฉัตรภูมิ สวป.สภ.เมืองชุมพร ปรท สว.สส.สภ.เมืองชุมพร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,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ร.ต.ท.ศุภภณ แสงสุ</w:t>
            </w:r>
            <w:proofErr w:type="spellStart"/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ริย์</w:t>
            </w:r>
            <w:proofErr w:type="spellEnd"/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,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ร.ต.ต.วิโรจน์ </w:t>
            </w:r>
            <w:proofErr w:type="spellStart"/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ปฏิ</w:t>
            </w:r>
            <w:proofErr w:type="spellEnd"/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แพทย์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</w:rPr>
              <w:t>,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ด.ต.อนันต์ ธนูศิลป์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,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ด.ต.เพชรภูมิ เพ็ชรบูรณ์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,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ด.ต.สมศักดิ์ ศรีมงคล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,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ด.ต.ชัยรัตน์  พรมยัง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,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ด.ต.อภิสิทธิ์  ประภาวิชา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,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ส.</w:t>
            </w:r>
            <w:proofErr w:type="spellStart"/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ต.อ</w:t>
            </w:r>
            <w:proofErr w:type="spellEnd"/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.กิตติพง</w:t>
            </w:r>
            <w:proofErr w:type="spellStart"/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ษ์</w:t>
            </w:r>
            <w:proofErr w:type="spellEnd"/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 พุฒพรหม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,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ส.</w:t>
            </w:r>
            <w:proofErr w:type="spellStart"/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ต.อ</w:t>
            </w:r>
            <w:proofErr w:type="spellEnd"/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.สิริพง</w:t>
            </w:r>
            <w:proofErr w:type="spellStart"/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ษ์</w:t>
            </w:r>
            <w:proofErr w:type="spellEnd"/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  ชีวะโอสถ 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</w:rPr>
              <w:t>,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ส.</w:t>
            </w:r>
            <w:proofErr w:type="spellStart"/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ต.ท</w:t>
            </w:r>
            <w:proofErr w:type="spellEnd"/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.อภิสิทธิ์ พิเศษสิทธิ์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,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ส.ต.ท.</w:t>
            </w:r>
            <w:proofErr w:type="spellStart"/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กฤษ</w:t>
            </w:r>
            <w:proofErr w:type="spellEnd"/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กร สายัณห์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,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ส.ต.ท.ณัฐกานต์ แสงสว่าง ขอรายงานผลการปฏิบัติ ในห้วงการระดมกลาดล้าง ตั้งแต่วันที่ 13 -  22 ก.พ. 67 ประจำวันนี้</w:t>
            </w:r>
          </w:p>
          <w:p w14:paraId="333D5A3A" w14:textId="77777777" w:rsidR="009C04C7" w:rsidRPr="00DF695C" w:rsidRDefault="009C04C7" w:rsidP="00351611">
            <w:pPr>
              <w:jc w:val="thaiDistribute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ได้ร่วมกันจับกุมตัว พร้อมด้วยของกลาง </w:t>
            </w:r>
          </w:p>
          <w:p w14:paraId="53BB259B" w14:textId="77777777" w:rsidR="009C04C7" w:rsidRPr="00DF695C" w:rsidRDefault="009C04C7" w:rsidP="00351611">
            <w:pPr>
              <w:jc w:val="thaiDistribute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1.ยาเสพติดให้โทษประเภท 1 (เมทแอม</w:t>
            </w:r>
            <w:proofErr w:type="spellStart"/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เฟ</w:t>
            </w:r>
            <w:proofErr w:type="spellEnd"/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ตามีนหรือยาบ้า)สีส้มลักษณะกลมแบนด้านหนึ่งผิวเรียบอีกด้านมีอักษร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WY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กำกับบนเม็ดยา บรรจุอยู่ในถุงพลาสติกสีน้ำเงินแบบกดปิดดึงเปิดขนาด 7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</w:rPr>
              <w:t>x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10 ซม. จำนวน 193 เม็ด </w:t>
            </w:r>
          </w:p>
          <w:p w14:paraId="4D9E9089" w14:textId="77777777" w:rsidR="009C04C7" w:rsidRPr="00DF695C" w:rsidRDefault="009C04C7" w:rsidP="00351611">
            <w:pPr>
              <w:jc w:val="thaiDistribute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2.ยาเสพติดให้โทษประเภท 1 (เมทแอม</w:t>
            </w:r>
            <w:proofErr w:type="spellStart"/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เฟ</w:t>
            </w:r>
            <w:proofErr w:type="spellEnd"/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ตามีนหรือยาบ้า)สีส้มลักษณะกลมแบนด้านหนึ่งผิวเรียบอีกด้านมีอักษร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WY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กำกับบนเม็ดยา บรรจุอยู่ในถุงพลาสติกสีน้ำเงินแบบกดปิดดึงเปิดขนาด 7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</w:rPr>
              <w:t>x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10 ซม. จำนวน 195 เม็ด </w:t>
            </w:r>
          </w:p>
          <w:p w14:paraId="571BC0D1" w14:textId="77777777" w:rsidR="009C04C7" w:rsidRPr="00DF695C" w:rsidRDefault="009C04C7" w:rsidP="00351611">
            <w:pPr>
              <w:jc w:val="thaiDistribute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3.ยาเสพติดให้โทษประเภท 1 (เมทแอม</w:t>
            </w:r>
            <w:proofErr w:type="spellStart"/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เฟ</w:t>
            </w:r>
            <w:proofErr w:type="spellEnd"/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ตามีนหรือยาบ้า)สีส้มลักษณะกลมแบนด้านหนึ่งผิวเรียบอีกด้านมีอักษร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WY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กำกับบนเม็ดยา บรรจุอยู่ในถุงพลาสติกใสแบบกดปิดดึงเปิดขนาด 4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</w:rPr>
              <w:t>x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6 ซม. จำนวน 101 เม็ด</w:t>
            </w:r>
          </w:p>
          <w:p w14:paraId="5EC10517" w14:textId="77777777" w:rsidR="009C04C7" w:rsidRPr="00DF695C" w:rsidRDefault="009C04C7" w:rsidP="00351611">
            <w:pPr>
              <w:jc w:val="thaiDistribute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รวมของกลางทั้ง 3 รายการ ยาบ้า จำนวน 489 เม็ด </w:t>
            </w:r>
          </w:p>
          <w:p w14:paraId="2DED242A" w14:textId="77777777" w:rsidR="009C04C7" w:rsidRPr="00DF695C" w:rsidRDefault="009C04C7" w:rsidP="00351611">
            <w:pPr>
              <w:jc w:val="thaiDistribute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4.อาวุธปืนพกสั้น สีดำขนาด .380 ใช้กระสุน .380 มม.</w:t>
            </w:r>
          </w:p>
          <w:p w14:paraId="7D912CCE" w14:textId="77777777" w:rsidR="009C04C7" w:rsidRPr="00DF695C" w:rsidRDefault="009C04C7" w:rsidP="00351611">
            <w:pPr>
              <w:jc w:val="thaiDistribute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5.</w:t>
            </w:r>
            <w:proofErr w:type="spellStart"/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แม็กกาซีน</w:t>
            </w:r>
            <w:proofErr w:type="spellEnd"/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เหล็ก 1 อัน</w:t>
            </w:r>
          </w:p>
          <w:p w14:paraId="4570DAF7" w14:textId="77777777" w:rsidR="009C04C7" w:rsidRPr="00DF695C" w:rsidRDefault="009C04C7" w:rsidP="00351611">
            <w:pPr>
              <w:jc w:val="thaiDistribute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6.ซองปืนพกหนังสีดำ 1 อัน</w:t>
            </w:r>
          </w:p>
          <w:p w14:paraId="158D0096" w14:textId="77777777" w:rsidR="009C04C7" w:rsidRPr="00DF695C" w:rsidRDefault="009C04C7" w:rsidP="00351611">
            <w:pPr>
              <w:jc w:val="thaiDistribute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7.กระสุนขนาด .380 มม. จำนวน 10 นัด</w:t>
            </w:r>
          </w:p>
          <w:p w14:paraId="5D5C3F93" w14:textId="77777777" w:rsidR="009C04C7" w:rsidRPr="00DF695C" w:rsidRDefault="009C04C7" w:rsidP="00351611">
            <w:pPr>
              <w:jc w:val="thaiDistribute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8.กระเป๋าผ้าสีดำ ซึ่งใช้ใส่อาวุธปืนและเครื่องกระสุนปืน</w:t>
            </w:r>
          </w:p>
          <w:p w14:paraId="36FFD660" w14:textId="77777777" w:rsidR="009C04C7" w:rsidRPr="00DF695C" w:rsidRDefault="009C04C7" w:rsidP="00351611">
            <w:pPr>
              <w:jc w:val="thaiDistribute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9.ใบจดรายการเกี่ยวกับลูกค้าเงินกู้จำนวน 30 ใบ</w:t>
            </w:r>
          </w:p>
          <w:p w14:paraId="0FCFF0E7" w14:textId="77777777" w:rsidR="009C04C7" w:rsidRPr="00DF695C" w:rsidRDefault="009C04C7" w:rsidP="00351611">
            <w:pPr>
              <w:jc w:val="thaiDistribute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10.นามบัตรเชิญชวนให้กู้เงินจำนวนหนึ่ง</w:t>
            </w:r>
          </w:p>
          <w:p w14:paraId="37598118" w14:textId="77777777" w:rsidR="009C04C7" w:rsidRPr="00DF695C" w:rsidRDefault="009C04C7" w:rsidP="00351611">
            <w:pPr>
              <w:jc w:val="thaiDistribute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11.โทรศัพท์มือถือ รุ่น ไอโฟน เอ</w:t>
            </w:r>
            <w:proofErr w:type="spellStart"/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็ก</w:t>
            </w:r>
            <w:proofErr w:type="spellEnd"/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อาร์ สีดำ จำนวน 1 เครื่อง </w:t>
            </w:r>
          </w:p>
          <w:p w14:paraId="7FBA51E1" w14:textId="77777777" w:rsidR="009C04C7" w:rsidRPr="00DF695C" w:rsidRDefault="009C04C7" w:rsidP="00351611">
            <w:pPr>
              <w:jc w:val="thaiDistribute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สถานที่พบของกลาง </w:t>
            </w:r>
          </w:p>
          <w:p w14:paraId="29E40E9D" w14:textId="77777777" w:rsidR="009C04C7" w:rsidRPr="00DF695C" w:rsidRDefault="009C04C7" w:rsidP="00351611">
            <w:pPr>
              <w:jc w:val="thaiDistribute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โดยแจ้งกล่าวหาว่า </w:t>
            </w:r>
          </w:p>
          <w:p w14:paraId="2D1169D7" w14:textId="77777777" w:rsidR="009C04C7" w:rsidRPr="00DF695C" w:rsidRDefault="009C04C7" w:rsidP="00351611">
            <w:pPr>
              <w:jc w:val="thaiDistribute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1.จำหน่ายยาเสพติดให้โทษประเภท 1 (เมทแอม</w:t>
            </w:r>
            <w:proofErr w:type="spellStart"/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เฟ</w:t>
            </w:r>
            <w:proofErr w:type="spellEnd"/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ตามีนหรือยาบ้า) โดยการมีไว้เพื่อการจำหน่าย โดยกระทำเพื่อการค้า</w:t>
            </w:r>
          </w:p>
          <w:p w14:paraId="1016178E" w14:textId="77777777" w:rsidR="009C04C7" w:rsidRPr="00DF695C" w:rsidRDefault="009C04C7" w:rsidP="00351611">
            <w:pPr>
              <w:jc w:val="thaiDistribute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2.เสพยาเสพติดให้โทษประเภท 1 (เมทแอม</w:t>
            </w:r>
            <w:proofErr w:type="spellStart"/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เฟ</w:t>
            </w:r>
            <w:proofErr w:type="spellEnd"/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ตามีนหรือยาบ้า) โดยไม่ได้รับอนุญาต </w:t>
            </w:r>
          </w:p>
          <w:p w14:paraId="3A9249C6" w14:textId="77777777" w:rsidR="009C04C7" w:rsidRPr="00DF695C" w:rsidRDefault="009C04C7" w:rsidP="00351611">
            <w:pPr>
              <w:jc w:val="thaiDistribute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3.มีอาวุธปืนและเครื่องกระสุนปืนไว้ในครอบครองโดยไม่ได้รับอนุญาต</w:t>
            </w:r>
          </w:p>
          <w:p w14:paraId="19250AB2" w14:textId="77777777" w:rsidR="009C04C7" w:rsidRPr="00DF695C" w:rsidRDefault="009C04C7" w:rsidP="00351611">
            <w:pPr>
              <w:jc w:val="thaiDistribute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4.เป็นตัวการเรียกดอกเบี้ย เกินอัตราโดยให้บุคคลอื่นยืมเงินโดยคิดดอกเบี้ยเกินกว่าอัตราร้อยละ 15 ต่อปี</w:t>
            </w:r>
          </w:p>
        </w:tc>
      </w:tr>
      <w:tr w:rsidR="009C04C7" w:rsidRPr="00DF695C" w14:paraId="5D63093E" w14:textId="77777777" w:rsidTr="00351611">
        <w:tc>
          <w:tcPr>
            <w:tcW w:w="9256" w:type="dxa"/>
          </w:tcPr>
          <w:p w14:paraId="609208A8" w14:textId="77777777" w:rsidR="009C04C7" w:rsidRPr="00DF695C" w:rsidRDefault="009C04C7" w:rsidP="00351611">
            <w:pPr>
              <w:spacing w:after="120"/>
              <w:jc w:val="center"/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</w:pPr>
            <w:r w:rsidRPr="00DF695C">
              <w:rPr>
                <w:rFonts w:ascii="TH SarabunIT๙" w:eastAsia="Cordia New" w:hAnsi="TH SarabunIT๙" w:cs="TH SarabunIT๙"/>
                <w:noProof/>
                <w:sz w:val="32"/>
                <w:szCs w:val="32"/>
                <w:cs/>
              </w:rPr>
              <w:lastRenderedPageBreak/>
              <w:drawing>
                <wp:inline distT="0" distB="0" distL="0" distR="0" wp14:anchorId="17C1108B" wp14:editId="64A45220">
                  <wp:extent cx="2804709" cy="2719346"/>
                  <wp:effectExtent l="0" t="0" r="0" b="5080"/>
                  <wp:docPr id="1738995656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38995656" name="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02144" cy="28138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B668529" w14:textId="77777777" w:rsidR="009C04C7" w:rsidRPr="00DF695C" w:rsidRDefault="009C04C7" w:rsidP="009C04C7">
      <w:pPr>
        <w:tabs>
          <w:tab w:val="left" w:pos="1128"/>
        </w:tabs>
        <w:ind w:firstLine="720"/>
        <w:rPr>
          <w:rFonts w:ascii="TH SarabunIT๙" w:hAnsi="TH SarabunIT๙" w:cs="TH SarabunIT๙"/>
          <w:b/>
          <w:bCs/>
          <w:sz w:val="32"/>
          <w:szCs w:val="32"/>
        </w:rPr>
      </w:pPr>
    </w:p>
    <w:tbl>
      <w:tblPr>
        <w:tblStyle w:val="a3"/>
        <w:tblW w:w="0" w:type="auto"/>
        <w:tblInd w:w="94" w:type="dxa"/>
        <w:tblLook w:val="04A0" w:firstRow="1" w:lastRow="0" w:firstColumn="1" w:lastColumn="0" w:noHBand="0" w:noVBand="1"/>
      </w:tblPr>
      <w:tblGrid>
        <w:gridCol w:w="8925"/>
      </w:tblGrid>
      <w:tr w:rsidR="009C04C7" w:rsidRPr="00DF695C" w14:paraId="52B23B18" w14:textId="77777777" w:rsidTr="00351611">
        <w:tc>
          <w:tcPr>
            <w:tcW w:w="9256" w:type="dxa"/>
          </w:tcPr>
          <w:p w14:paraId="670F567A" w14:textId="77777777" w:rsidR="009C04C7" w:rsidRPr="00DF695C" w:rsidRDefault="009C04C7" w:rsidP="00351611">
            <w:pPr>
              <w:spacing w:after="120"/>
              <w:jc w:val="thaiDistribute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   สภ.เมืองชุมพร วันนี้ 13 ก.พ.2567 ภายใต้การอำนวยการของ  พ.ต.อ.ปัญญา ท้วมศรี ผกก.สภ.เมืองชุมพร เจ้าหน้าที่ตำรวจผู้จับประกอบด้วย พ.ต.ท.สกฤชญ สุขนิตย์  รอง ผกก.สส.สภ.เมืองชุมพร พ.ต.ต.</w:t>
            </w:r>
            <w:proofErr w:type="spellStart"/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ปิย</w:t>
            </w:r>
            <w:proofErr w:type="spellEnd"/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พล ฉัตรภูมิ สวป.สภ.เมืองชุมพร ปรท สว.สส.สภ.เมืองชุมพร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,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ร.ต.ท.ศุภภณ แสงสุ</w:t>
            </w:r>
            <w:proofErr w:type="spellStart"/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ริย์</w:t>
            </w:r>
            <w:proofErr w:type="spellEnd"/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,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ร.ต.ต.วิโรจน์ </w:t>
            </w:r>
            <w:proofErr w:type="spellStart"/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ปฏิ</w:t>
            </w:r>
            <w:proofErr w:type="spellEnd"/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แพทย์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</w:rPr>
              <w:t>,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ด.ต.อนันต์ ธนูศิลป์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,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ด.ต.เพชรภูมิ เพ็ชรบูรณ์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,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ด.ต.สมศักดิ์ ศรีมงคล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,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ด.ต.ชัยรัตน์  พรมยัง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,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ด.ต.อภิสิทธิ์  ประภาวิชา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,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ส.</w:t>
            </w:r>
            <w:proofErr w:type="spellStart"/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ต.อ</w:t>
            </w:r>
            <w:proofErr w:type="spellEnd"/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.กิตติพง</w:t>
            </w:r>
            <w:proofErr w:type="spellStart"/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ษ์</w:t>
            </w:r>
            <w:proofErr w:type="spellEnd"/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 พุฒพรหม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,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ส.</w:t>
            </w:r>
            <w:proofErr w:type="spellStart"/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ต.อ</w:t>
            </w:r>
            <w:proofErr w:type="spellEnd"/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.สิริพง</w:t>
            </w:r>
            <w:proofErr w:type="spellStart"/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ษ์</w:t>
            </w:r>
            <w:proofErr w:type="spellEnd"/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  ชีวะโอสถ 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</w:rPr>
              <w:t>,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ส.</w:t>
            </w:r>
            <w:proofErr w:type="spellStart"/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ต.ท</w:t>
            </w:r>
            <w:proofErr w:type="spellEnd"/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.อภิสิทธิ์ พิเศษสิทธิ์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,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ส.ต.ท.</w:t>
            </w:r>
            <w:proofErr w:type="spellStart"/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กฤษ</w:t>
            </w:r>
            <w:proofErr w:type="spellEnd"/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กร สายัณห์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,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ส.ต.ท.ณัฐกานต์ แสงสว่าง</w:t>
            </w:r>
          </w:p>
          <w:p w14:paraId="52756554" w14:textId="77777777" w:rsidR="009C04C7" w:rsidRPr="00DF695C" w:rsidRDefault="009C04C7" w:rsidP="00351611">
            <w:pPr>
              <w:spacing w:after="120"/>
              <w:jc w:val="thaiDistribute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เจ้าพนักงานตำรวจ กก.สส.ภ.จว.ชุมพร ภายใต้อำนวยการสั่งการของ พ.ต.อ.ศุภณัฐ รัตนภิรมย์ ผกก.สส.ภ.จว.ชุมพร พ.ต.ท.สุรพศ สุทธิเกิด รองผกก.สืบสวน.ภ.จว.ชุมพร เจ้าหน้าที่ตำรวจชุดจับกุม นำโดย ร.ต.อ.ธวัช ภู่พร รองสว.กก.สืบสวน.ภ.จว.ชุมพร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</w:rPr>
              <w:t>,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ร.ต.ต.จิระวัฒน์ ดวงชัย รองสว.(ป.)กก.สืบสวน.ภ.จว.ชุมพร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</w:rPr>
              <w:t>,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ด.ต.ชวนากร บุญกาศจีระกุล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</w:rPr>
              <w:t>,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ด.ต.ณราวุฒิ นิลทัพ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</w:rPr>
              <w:t>,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ด.ต.เกริกฤทธิ์ หมื่นเดช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</w:rPr>
              <w:t>,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ด.ต.วันชัย ฟัก</w:t>
            </w:r>
            <w:proofErr w:type="spellStart"/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แฟ</w:t>
            </w:r>
            <w:proofErr w:type="spellEnd"/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</w:rPr>
              <w:t>,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ด.ต.วัชรพันธ์ ชูละออง</w:t>
            </w:r>
          </w:p>
          <w:p w14:paraId="7CBD2DA4" w14:textId="77777777" w:rsidR="009C04C7" w:rsidRPr="00DF695C" w:rsidRDefault="009C04C7" w:rsidP="00351611">
            <w:pPr>
              <w:spacing w:after="120"/>
              <w:jc w:val="thaiDistribute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ขอรายงานผลการปฏิบัติ ในห้วงการระดมกลาดล้าง ตั้งแต่วันที่ 13 -  22 ก.พ. 67 ประจำวันนี้</w:t>
            </w:r>
          </w:p>
          <w:p w14:paraId="008CDC86" w14:textId="77777777" w:rsidR="009C04C7" w:rsidRPr="00DF695C" w:rsidRDefault="009C04C7" w:rsidP="00351611">
            <w:pPr>
              <w:spacing w:after="120"/>
              <w:jc w:val="thaiDistribute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ได้ร่วมกันจับกุมตัว พร้อมด้วยของกลาง </w:t>
            </w:r>
          </w:p>
          <w:p w14:paraId="36F4C28B" w14:textId="77777777" w:rsidR="009C04C7" w:rsidRPr="00DF695C" w:rsidRDefault="009C04C7" w:rsidP="00351611">
            <w:pPr>
              <w:spacing w:after="120"/>
              <w:jc w:val="thaiDistribute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        1.ยาเสพติดให้โทษประเภท 1 (เมทแอม</w:t>
            </w:r>
            <w:proofErr w:type="spellStart"/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เฟ</w:t>
            </w:r>
            <w:proofErr w:type="spellEnd"/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ตามีนหรือยาบ้า)สีแดงลักษณะกลมแบนด้านหนึ่งผิวเรียบอีกด้านมีอักษร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WY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กำกับบนเม็ดยา บรรจุอยู่ในถุงพลาสติกใสแบบกดปิดดึงเปิดขนาด 4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</w:rPr>
              <w:t>x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6 ซม. จำนวน 44 เม็ด</w:t>
            </w:r>
          </w:p>
          <w:p w14:paraId="66D81B5F" w14:textId="77777777" w:rsidR="009C04C7" w:rsidRPr="00DF695C" w:rsidRDefault="009C04C7" w:rsidP="00351611">
            <w:pPr>
              <w:spacing w:after="120"/>
              <w:jc w:val="thaiDistribute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        2.ยาเสพติดให้โทษประเภท 1 (เมทแอม</w:t>
            </w:r>
            <w:proofErr w:type="spellStart"/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เฟ</w:t>
            </w:r>
            <w:proofErr w:type="spellEnd"/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ตามีนหรือยาบ้า)สีแดงลักษณะกลมแบนด้านหนึ่งผิวเรียบอีกด้านมีอักษร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WY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กำกับบนเม็ดยา บรรจุอยู่ในถุงพลาสติกใสแบบกดปิดดึงเปิดขนาด 4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</w:rPr>
              <w:t>x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6 ซม. จำนวน 40 เม็ด</w:t>
            </w:r>
          </w:p>
          <w:p w14:paraId="0B9EFEC1" w14:textId="77777777" w:rsidR="009C04C7" w:rsidRPr="00DF695C" w:rsidRDefault="009C04C7" w:rsidP="00351611">
            <w:pPr>
              <w:spacing w:after="120"/>
              <w:jc w:val="thaiDistribute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        3. 2.ยาเสพติดให้โทษประเภท 1 (เมทแอม</w:t>
            </w:r>
            <w:proofErr w:type="spellStart"/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เฟ</w:t>
            </w:r>
            <w:proofErr w:type="spellEnd"/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ตามีนหรือยาบ้า)สีเขียวลักษณะกลมแบนด้านหนึ่งผิวเรียบอีกด้านมีอักษร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WY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กำกับบนเม็ดยา ตกอยู่บริเวณพื้นในห้องครัวที่ถูกจับกุม 4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</w:rPr>
              <w:t>x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6 ซม. จำนวน 1  เม็ด </w:t>
            </w:r>
          </w:p>
          <w:p w14:paraId="6D9FF386" w14:textId="77777777" w:rsidR="009C04C7" w:rsidRPr="00DF695C" w:rsidRDefault="009C04C7" w:rsidP="00351611">
            <w:pPr>
              <w:spacing w:after="120"/>
              <w:jc w:val="thaiDistribute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lastRenderedPageBreak/>
              <w:t>ของกลางรายการที่ 1-2 บรรจุอยู่ในถุงพลาสติกใสแบบกดปิดดึงเปิดขนาด 6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</w:rPr>
              <w:t>x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8 ซม. อีกชั้นหนึ่ง รวมของกลางยาบ้าทั้ง 3 รายการจำนวน 85 เม็ด</w:t>
            </w:r>
          </w:p>
          <w:p w14:paraId="2C4E4B79" w14:textId="77777777" w:rsidR="009C04C7" w:rsidRPr="00DF695C" w:rsidRDefault="009C04C7" w:rsidP="00351611">
            <w:pPr>
              <w:spacing w:after="120"/>
              <w:jc w:val="thaiDistribute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ตำแหน่งที่พบของกลาง พบกำอยู่ในเมือด้านซ้ายก่อนทำการตรวจค้น</w:t>
            </w:r>
          </w:p>
        </w:tc>
      </w:tr>
      <w:tr w:rsidR="009C04C7" w:rsidRPr="00DF695C" w14:paraId="6C7AFA9B" w14:textId="77777777" w:rsidTr="00351611">
        <w:tc>
          <w:tcPr>
            <w:tcW w:w="9256" w:type="dxa"/>
          </w:tcPr>
          <w:p w14:paraId="1A91F544" w14:textId="77777777" w:rsidR="009C04C7" w:rsidRPr="00DF695C" w:rsidRDefault="009C04C7" w:rsidP="00351611">
            <w:pPr>
              <w:spacing w:after="120"/>
              <w:jc w:val="center"/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</w:pPr>
            <w:r w:rsidRPr="00DF695C">
              <w:rPr>
                <w:rFonts w:ascii="TH SarabunIT๙" w:eastAsia="Cordia New" w:hAnsi="TH SarabunIT๙" w:cs="TH SarabunIT๙"/>
                <w:noProof/>
                <w:sz w:val="32"/>
                <w:szCs w:val="32"/>
                <w:cs/>
              </w:rPr>
              <w:lastRenderedPageBreak/>
              <w:drawing>
                <wp:inline distT="0" distB="0" distL="0" distR="0" wp14:anchorId="0EEF8738" wp14:editId="162330E9">
                  <wp:extent cx="3226742" cy="3200400"/>
                  <wp:effectExtent l="0" t="0" r="0" b="0"/>
                  <wp:docPr id="1276712896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76712896" name="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35336" cy="32089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4ED0265" w14:textId="77777777" w:rsidR="009C04C7" w:rsidRPr="00DF695C" w:rsidRDefault="009C04C7" w:rsidP="009C04C7">
      <w:pPr>
        <w:ind w:firstLine="720"/>
        <w:rPr>
          <w:rFonts w:ascii="TH SarabunIT๙" w:hAnsi="TH SarabunIT๙" w:cs="TH SarabunIT๙"/>
          <w:b/>
          <w:bCs/>
          <w:sz w:val="32"/>
          <w:szCs w:val="32"/>
        </w:rPr>
      </w:pPr>
    </w:p>
    <w:tbl>
      <w:tblPr>
        <w:tblStyle w:val="a3"/>
        <w:tblW w:w="0" w:type="auto"/>
        <w:tblInd w:w="94" w:type="dxa"/>
        <w:tblLook w:val="04A0" w:firstRow="1" w:lastRow="0" w:firstColumn="1" w:lastColumn="0" w:noHBand="0" w:noVBand="1"/>
      </w:tblPr>
      <w:tblGrid>
        <w:gridCol w:w="8925"/>
      </w:tblGrid>
      <w:tr w:rsidR="009C04C7" w:rsidRPr="00DF695C" w14:paraId="22654BF7" w14:textId="77777777" w:rsidTr="00351611">
        <w:tc>
          <w:tcPr>
            <w:tcW w:w="9256" w:type="dxa"/>
          </w:tcPr>
          <w:p w14:paraId="5381C0B8" w14:textId="77777777" w:rsidR="009C04C7" w:rsidRPr="00DF695C" w:rsidRDefault="009C04C7" w:rsidP="00351611">
            <w:pPr>
              <w:spacing w:after="120"/>
              <w:jc w:val="thaiDistribute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   สภ.เมืองชุมพร วันนี้ 14 ก.พ.2567 ภายใต้การอำนวยการของ  พ.ต.อ.ปัญญา ท้วมศรี ผกก.สภ.เมืองชุมพร เจ้าหน้าที่ตำรวจผู้จับประกอบด้วย พ.ต.ท.สกฤชญ สุขนิตย์  รอง ผกก.สส.สภ.เมืองชุมพร พ.ต.ต.</w:t>
            </w:r>
            <w:proofErr w:type="spellStart"/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ปิย</w:t>
            </w:r>
            <w:proofErr w:type="spellEnd"/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พล ฉัตรภูมิ สวป.สภ.เมืองชุมพร ปรท สว.สส.สภ.เมืองชุมพร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,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ร.ต.ท.ศุภภณ แสงสุ</w:t>
            </w:r>
            <w:proofErr w:type="spellStart"/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ริย์</w:t>
            </w:r>
            <w:proofErr w:type="spellEnd"/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,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ร.ต.ต.วิโรจน์ </w:t>
            </w:r>
            <w:proofErr w:type="spellStart"/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ปฏิ</w:t>
            </w:r>
            <w:proofErr w:type="spellEnd"/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แพทย์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</w:rPr>
              <w:t>,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ด.ต.อนันต์ ธนูศิลป์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,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ด.ต.เพชรภูมิ เพ็ชรบูรณ์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,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ด.ต.สมศักดิ์ ศรีมงคล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,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ด.ต.ชัยรัตน์  พรมยัง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,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ด.ต.อภิสิทธิ์  ประภาวิชา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,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ส.</w:t>
            </w:r>
            <w:proofErr w:type="spellStart"/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ต.อ</w:t>
            </w:r>
            <w:proofErr w:type="spellEnd"/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.กิตติพง</w:t>
            </w:r>
            <w:proofErr w:type="spellStart"/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ษ์</w:t>
            </w:r>
            <w:proofErr w:type="spellEnd"/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 พุฒพรหม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,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ส.</w:t>
            </w:r>
            <w:proofErr w:type="spellStart"/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ต.อ</w:t>
            </w:r>
            <w:proofErr w:type="spellEnd"/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.สิริพง</w:t>
            </w:r>
            <w:proofErr w:type="spellStart"/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ษ์</w:t>
            </w:r>
            <w:proofErr w:type="spellEnd"/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  ชีวะโอสถ 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</w:rPr>
              <w:t>,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ส.</w:t>
            </w:r>
            <w:proofErr w:type="spellStart"/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ต.ท</w:t>
            </w:r>
            <w:proofErr w:type="spellEnd"/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.อภิสิทธิ์ พิเศษสิทธิ์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,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ส.ต.ท.</w:t>
            </w:r>
            <w:proofErr w:type="spellStart"/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กฤษ</w:t>
            </w:r>
            <w:proofErr w:type="spellEnd"/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กร สายัณห์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,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ส.ต.ท.ณัฐกานต์ แสงสว่าง</w:t>
            </w:r>
          </w:p>
          <w:p w14:paraId="33CB3F7E" w14:textId="77777777" w:rsidR="009C04C7" w:rsidRPr="00DF695C" w:rsidRDefault="009C04C7" w:rsidP="00351611">
            <w:pPr>
              <w:spacing w:after="120"/>
              <w:jc w:val="thaiDistribute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ขอรายงานผลการปฏิบัติ ในห้วงการระดมกลาดล้าง ตั้งแต่วันที่ 13 -  22 ก.พ. 67 ประจำวันนี้</w:t>
            </w:r>
          </w:p>
          <w:p w14:paraId="174F86CA" w14:textId="77777777" w:rsidR="009C04C7" w:rsidRPr="00DF695C" w:rsidRDefault="009C04C7" w:rsidP="00351611">
            <w:pPr>
              <w:spacing w:after="120"/>
              <w:jc w:val="thaiDistribute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ได้ร่วมกันตรวจยึดกล่าวโทษ พร้อมทำการตรวจยึด</w:t>
            </w:r>
          </w:p>
          <w:p w14:paraId="60F2A7D5" w14:textId="77777777" w:rsidR="009C04C7" w:rsidRPr="00DF695C" w:rsidRDefault="009C04C7" w:rsidP="00351611">
            <w:pPr>
              <w:spacing w:after="120"/>
              <w:jc w:val="thaiDistribute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        1.ยาเสพติดให้โทษประเภท1(เมทแอม</w:t>
            </w:r>
            <w:proofErr w:type="spellStart"/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เฟ</w:t>
            </w:r>
            <w:proofErr w:type="spellEnd"/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ตามีนหรือยาบ้า) ชนิดเม็ดสีส้ม มีลักษณะกลมแบนด้านหนึ่งประทับตรารูปตัวอักษร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WY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บรรจุอยู่ในพลาสติกสีน้ำเงินแบบกดปิดหรือเปิด จำนวน 187 เม็ด</w:t>
            </w:r>
          </w:p>
          <w:p w14:paraId="581D75E9" w14:textId="77777777" w:rsidR="009C04C7" w:rsidRPr="00DF695C" w:rsidRDefault="009C04C7" w:rsidP="00351611">
            <w:pPr>
              <w:spacing w:after="120"/>
              <w:jc w:val="thaiDistribute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        2.ยาเสพติดให้โทษประเภท1(เมทแอม</w:t>
            </w:r>
            <w:proofErr w:type="spellStart"/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เฟ</w:t>
            </w:r>
            <w:proofErr w:type="spellEnd"/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ตามีนหรือยาบ้า) ชนิดเม็ดสีส้ม มีลักษณะกลมแบนด้านหนึ่งประทับตรารูปตัวอักษร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WY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บรรจุอยู่ในพลาสติกสีน้ำเงินแบบกดปิดหรือเปิด จำนวน 185 เม็ด</w:t>
            </w:r>
          </w:p>
          <w:p w14:paraId="7D415C2F" w14:textId="77777777" w:rsidR="009C04C7" w:rsidRPr="00DF695C" w:rsidRDefault="009C04C7" w:rsidP="00351611">
            <w:pPr>
              <w:spacing w:after="120"/>
              <w:jc w:val="thaiDistribute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        3.ยาเสพติดให้โทษประเภท1(เมทแอม</w:t>
            </w:r>
            <w:proofErr w:type="spellStart"/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เฟ</w:t>
            </w:r>
            <w:proofErr w:type="spellEnd"/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ตามีนหรือยาบ้า) ชนิดเม็ดสีส้ม มีลักษณะกลมแบนด้านหนึ่งประทับตรารูปตัวอักษร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WY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บรรจุอยู่ในพลาสติกสีน้ำเงินแบบกดปิดหรือเปิด จำนวน 188 เม็ด</w:t>
            </w:r>
          </w:p>
          <w:p w14:paraId="4F7A7088" w14:textId="77777777" w:rsidR="009C04C7" w:rsidRPr="00DF695C" w:rsidRDefault="009C04C7" w:rsidP="00351611">
            <w:pPr>
              <w:spacing w:after="120"/>
              <w:jc w:val="thaiDistribute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        4.ยาเสพติดให้โทษประเภท1(เมทแอม</w:t>
            </w:r>
            <w:proofErr w:type="spellStart"/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เฟ</w:t>
            </w:r>
            <w:proofErr w:type="spellEnd"/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ตามีนหรือยาบ้า) ชนิดเม็ดสีส้ม มีลักษณะกลมแบนด้านหนึ่งประทับตรารูปตัวอักษร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WY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บรรจุอยู่ในพลาสติกสีน้ำเงินแบบกดปิดหรือเปิด จำนวน 194 เม็ด</w:t>
            </w:r>
          </w:p>
          <w:p w14:paraId="273BFC2E" w14:textId="77777777" w:rsidR="009C04C7" w:rsidRPr="00DF695C" w:rsidRDefault="009C04C7" w:rsidP="00351611">
            <w:pPr>
              <w:spacing w:after="120"/>
              <w:jc w:val="thaiDistribute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lastRenderedPageBreak/>
              <w:t xml:space="preserve">        5.ยาเสพติดให้โทษประเภท1(เมทแอม</w:t>
            </w:r>
            <w:proofErr w:type="spellStart"/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เฟ</w:t>
            </w:r>
            <w:proofErr w:type="spellEnd"/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ตามีนหรือยาบ้า) ชนิดเม็ดสีส้ม มีลักษณะกลมแบนด้านหนึ่งประทับตรารูปตัวอักษร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WY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บรรจุอยู่ในพลาสติกสีน้ำเงินแบบกดปิดหรือเปิด จำนวน 194 เม็ด</w:t>
            </w:r>
          </w:p>
          <w:p w14:paraId="43464455" w14:textId="77777777" w:rsidR="009C04C7" w:rsidRPr="00DF695C" w:rsidRDefault="009C04C7" w:rsidP="00351611">
            <w:pPr>
              <w:spacing w:after="120"/>
              <w:jc w:val="thaiDistribute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        6.ยาเสพติดให้โทษประเภท1(เมทแอม</w:t>
            </w:r>
            <w:proofErr w:type="spellStart"/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เฟ</w:t>
            </w:r>
            <w:proofErr w:type="spellEnd"/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ตามีนหรือยาบ้า) ชนิดเม็ดสีส้ม มีลักษณะกลมแบนด้านหนึ่งประทับตรารูปตัวอักษร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WY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บรรจุอยู่ในพลาสติกสีน้ำเงินแบบกดปิดหรือเปิด จำนวน 201 เม็ด</w:t>
            </w:r>
          </w:p>
          <w:p w14:paraId="79B83FA0" w14:textId="77777777" w:rsidR="009C04C7" w:rsidRPr="00DF695C" w:rsidRDefault="009C04C7" w:rsidP="00351611">
            <w:pPr>
              <w:spacing w:after="120"/>
              <w:jc w:val="thaiDistribute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        7.ยาเสพติดให้โทษประเภท1(เมทแอม</w:t>
            </w:r>
            <w:proofErr w:type="spellStart"/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เฟ</w:t>
            </w:r>
            <w:proofErr w:type="spellEnd"/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ตามีนหรือยาบ้า) ชนิดเม็ดสีส้ม มีลักษณะกลมแบนด้านหนึ่งประทับตรารูปตัวอักษร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WY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บรรจุอยู่ในพลาสติกสีน้ำเงินแบบกดปิดหรือเปิด จำนวน 201 เม็ด</w:t>
            </w:r>
          </w:p>
          <w:p w14:paraId="2C6DD9A8" w14:textId="77777777" w:rsidR="009C04C7" w:rsidRPr="00DF695C" w:rsidRDefault="009C04C7" w:rsidP="00351611">
            <w:pPr>
              <w:spacing w:after="120"/>
              <w:jc w:val="thaiDistribute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        8.ยาเสพติดให้โทษประเภท1(เมทแอม</w:t>
            </w:r>
            <w:proofErr w:type="spellStart"/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เฟ</w:t>
            </w:r>
            <w:proofErr w:type="spellEnd"/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ตามีนหรือยาบ้า) ชนิดเม็ดสีส้ม มีลักษณะกลมแบนด้านหนึ่งประทับตรารูปตัวอักษร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WY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บรรจุอยู่ในพลาสติกสีน้ำเงินแบบกดปิดหรือเปิด จำนวน 200 เม็ด</w:t>
            </w:r>
          </w:p>
          <w:p w14:paraId="0D43D7AD" w14:textId="77777777" w:rsidR="009C04C7" w:rsidRPr="00DF695C" w:rsidRDefault="009C04C7" w:rsidP="00351611">
            <w:pPr>
              <w:spacing w:after="120"/>
              <w:jc w:val="thaiDistribute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        9.ยาเสพติดให้โทษประเภท1(เมทแอม</w:t>
            </w:r>
            <w:proofErr w:type="spellStart"/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เฟ</w:t>
            </w:r>
            <w:proofErr w:type="spellEnd"/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ตามีนหรือยาบ้า) ชนิดเม็ดสีส้ม มีลักษณะกลมแบนด้านหนึ่งประทับตรารูปตัวอักษร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WY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บรรจุอยู่ในพลาสติกสีน้ำเงินแบบกดปิดหรือเปิด จำนวน 202 เม็ด</w:t>
            </w:r>
          </w:p>
          <w:p w14:paraId="7EB5D2EC" w14:textId="77777777" w:rsidR="009C04C7" w:rsidRPr="00DF695C" w:rsidRDefault="009C04C7" w:rsidP="00351611">
            <w:pPr>
              <w:spacing w:after="120"/>
              <w:jc w:val="thaiDistribute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        10.ยาเสพติดให้โทษประเภท1(เมทแอม</w:t>
            </w:r>
            <w:proofErr w:type="spellStart"/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เฟ</w:t>
            </w:r>
            <w:proofErr w:type="spellEnd"/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ตามีนหรือยาบ้า) ชนิดเม็ดสีส้ม มีลักษณะกลมแบนด้านหนึ่งประทับตรารูปตัวอักษร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WY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บรรจุอยู่ในพลาสติกสีน้ำเงินแบบกดปิดหรือเปิดจำนวน 202 เม็ด</w:t>
            </w:r>
          </w:p>
          <w:p w14:paraId="2069A817" w14:textId="77777777" w:rsidR="009C04C7" w:rsidRPr="00DF695C" w:rsidRDefault="009C04C7" w:rsidP="00351611">
            <w:pPr>
              <w:spacing w:after="120"/>
              <w:jc w:val="thaiDistribute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        รวมของกลางยาบ้า 10 รายการ รวมทั้งหมด 1,954 เม็ด</w:t>
            </w:r>
          </w:p>
          <w:p w14:paraId="106233AE" w14:textId="77777777" w:rsidR="009C04C7" w:rsidRPr="00DF695C" w:rsidRDefault="009C04C7" w:rsidP="00351611">
            <w:pPr>
              <w:spacing w:after="120"/>
              <w:jc w:val="thaiDistribute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        11.ถุงห่อพัสดุยี่ห้อแฟลช เอ็กซ์เพลส จำนวน 1 ถุง</w:t>
            </w:r>
          </w:p>
        </w:tc>
      </w:tr>
      <w:tr w:rsidR="009C04C7" w:rsidRPr="00DF695C" w14:paraId="1FB5F894" w14:textId="77777777" w:rsidTr="00351611">
        <w:tc>
          <w:tcPr>
            <w:tcW w:w="9256" w:type="dxa"/>
          </w:tcPr>
          <w:p w14:paraId="23200D96" w14:textId="77777777" w:rsidR="009C04C7" w:rsidRPr="00DF695C" w:rsidRDefault="009C04C7" w:rsidP="00351611">
            <w:pPr>
              <w:spacing w:after="120"/>
              <w:jc w:val="center"/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</w:pPr>
            <w:r w:rsidRPr="00DF695C">
              <w:rPr>
                <w:rFonts w:ascii="TH SarabunIT๙" w:hAnsi="TH SarabunIT๙" w:cs="TH SarabunIT๙"/>
                <w:noProof/>
                <w:cs/>
              </w:rPr>
              <w:lastRenderedPageBreak/>
              <w:drawing>
                <wp:inline distT="0" distB="0" distL="0" distR="0" wp14:anchorId="5F180BA5" wp14:editId="3883B134">
                  <wp:extent cx="5664372" cy="3644900"/>
                  <wp:effectExtent l="0" t="0" r="0" b="0"/>
                  <wp:docPr id="1198248637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98248637" name="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94451" cy="36642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30E0B60" w14:textId="77777777" w:rsidR="009C04C7" w:rsidRPr="00DF695C" w:rsidRDefault="009C04C7" w:rsidP="009C04C7">
      <w:pPr>
        <w:ind w:firstLine="720"/>
        <w:rPr>
          <w:rFonts w:ascii="TH SarabunIT๙" w:hAnsi="TH SarabunIT๙" w:cs="TH SarabunIT๙"/>
          <w:b/>
          <w:bCs/>
          <w:sz w:val="32"/>
          <w:szCs w:val="32"/>
        </w:rPr>
      </w:pPr>
    </w:p>
    <w:p w14:paraId="6CD731E5" w14:textId="77777777" w:rsidR="009C04C7" w:rsidRPr="00DF695C" w:rsidRDefault="009C04C7" w:rsidP="009C04C7">
      <w:pPr>
        <w:ind w:firstLine="720"/>
        <w:rPr>
          <w:rFonts w:ascii="TH SarabunIT๙" w:hAnsi="TH SarabunIT๙" w:cs="TH SarabunIT๙"/>
          <w:b/>
          <w:bCs/>
          <w:sz w:val="32"/>
          <w:szCs w:val="32"/>
        </w:rPr>
      </w:pPr>
    </w:p>
    <w:p w14:paraId="16A21E19" w14:textId="77777777" w:rsidR="009C04C7" w:rsidRPr="00DF695C" w:rsidRDefault="009C04C7" w:rsidP="009C04C7">
      <w:pPr>
        <w:ind w:firstLine="720"/>
        <w:rPr>
          <w:rFonts w:ascii="TH SarabunIT๙" w:hAnsi="TH SarabunIT๙" w:cs="TH SarabunIT๙"/>
          <w:b/>
          <w:bCs/>
          <w:sz w:val="32"/>
          <w:szCs w:val="32"/>
        </w:rPr>
      </w:pPr>
    </w:p>
    <w:p w14:paraId="64695AF4" w14:textId="77777777" w:rsidR="009C04C7" w:rsidRPr="00DF695C" w:rsidRDefault="009C04C7" w:rsidP="009C04C7">
      <w:pPr>
        <w:ind w:firstLine="720"/>
        <w:rPr>
          <w:rFonts w:ascii="TH SarabunIT๙" w:hAnsi="TH SarabunIT๙" w:cs="TH SarabunIT๙"/>
          <w:b/>
          <w:bCs/>
          <w:sz w:val="32"/>
          <w:szCs w:val="32"/>
        </w:rPr>
      </w:pPr>
    </w:p>
    <w:tbl>
      <w:tblPr>
        <w:tblStyle w:val="a3"/>
        <w:tblW w:w="0" w:type="auto"/>
        <w:tblInd w:w="94" w:type="dxa"/>
        <w:tblLook w:val="04A0" w:firstRow="1" w:lastRow="0" w:firstColumn="1" w:lastColumn="0" w:noHBand="0" w:noVBand="1"/>
      </w:tblPr>
      <w:tblGrid>
        <w:gridCol w:w="8922"/>
      </w:tblGrid>
      <w:tr w:rsidR="009C04C7" w:rsidRPr="00DF695C" w14:paraId="1D57D7E4" w14:textId="77777777" w:rsidTr="00351611">
        <w:tc>
          <w:tcPr>
            <w:tcW w:w="8922" w:type="dxa"/>
          </w:tcPr>
          <w:p w14:paraId="38D3337C" w14:textId="77777777" w:rsidR="009C04C7" w:rsidRPr="00DF695C" w:rsidRDefault="009C04C7" w:rsidP="00351611">
            <w:pPr>
              <w:spacing w:after="120"/>
              <w:jc w:val="thaiDistribute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lastRenderedPageBreak/>
              <w:t xml:space="preserve">   สภ.เมืองชุมพร 14 ก.พ. 2567 เวลา 21.00 - 22.00น. ภายใต้การอำนวยการของ  พ.ต.อ.ปัญญา ท้วมศรี ผกก.สภ.เมืองชุมพร สั่งการให้ พ.ต.ท.สกฤชญ สุขนิตย์  รอง ผกก.สส.สภ.เมืองชุมพร 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</w:rPr>
              <w:t>,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พ.ต.ต.</w:t>
            </w:r>
            <w:proofErr w:type="spellStart"/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ปิย</w:t>
            </w:r>
            <w:proofErr w:type="spellEnd"/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พล ฉัตรภูมิ สวป.สภ.เมืองชุมพร ปรท สว.สส.สภ.เมืองชุมพร พร้อมเวรสืบสวนประกอบด้วย ร.ต.ท.ศุภภณ แสงสุ</w:t>
            </w:r>
            <w:proofErr w:type="spellStart"/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ริย์</w:t>
            </w:r>
            <w:proofErr w:type="spellEnd"/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,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ด.ต.สมศักดิ์ ศรีมงคล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,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ส.</w:t>
            </w:r>
            <w:proofErr w:type="spellStart"/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ต.อ</w:t>
            </w:r>
            <w:proofErr w:type="spellEnd"/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.สิริพง</w:t>
            </w:r>
            <w:proofErr w:type="spellStart"/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ษ์</w:t>
            </w:r>
            <w:proofErr w:type="spellEnd"/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  ชีวะโอสถ 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</w:rPr>
              <w:t>,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ส.ต.อ.ชยุตม์ โยธาทิพย์</w:t>
            </w:r>
          </w:p>
          <w:p w14:paraId="196AE4A8" w14:textId="77777777" w:rsidR="009C04C7" w:rsidRPr="00DF695C" w:rsidRDefault="009C04C7" w:rsidP="00351611">
            <w:pPr>
              <w:spacing w:after="120"/>
              <w:jc w:val="thaiDistribute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ว.4ตรวจสถานบริการ/สถานประกอบการ</w:t>
            </w:r>
          </w:p>
          <w:p w14:paraId="34D2B4E2" w14:textId="77777777" w:rsidR="009C04C7" w:rsidRPr="00DF695C" w:rsidRDefault="009C04C7" w:rsidP="00351611">
            <w:pPr>
              <w:spacing w:after="120"/>
              <w:jc w:val="thaiDistribute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- ร้านไฮไฟ</w:t>
            </w:r>
            <w:proofErr w:type="spellStart"/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ท์</w:t>
            </w:r>
            <w:proofErr w:type="spellEnd"/>
          </w:p>
          <w:p w14:paraId="12721041" w14:textId="77777777" w:rsidR="009C04C7" w:rsidRPr="00DF695C" w:rsidRDefault="009C04C7" w:rsidP="00351611">
            <w:pPr>
              <w:spacing w:after="120"/>
              <w:jc w:val="thaiDistribute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- ร้าน</w:t>
            </w:r>
            <w:proofErr w:type="spellStart"/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เอาท์เบรค</w:t>
            </w:r>
            <w:proofErr w:type="spellEnd"/>
          </w:p>
          <w:p w14:paraId="3CE65266" w14:textId="77777777" w:rsidR="009C04C7" w:rsidRPr="00DF695C" w:rsidRDefault="009C04C7" w:rsidP="00351611">
            <w:pPr>
              <w:spacing w:after="120"/>
              <w:jc w:val="thaiDistribute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- ร้านสร</w:t>
            </w:r>
            <w:proofErr w:type="spellStart"/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ัญ</w:t>
            </w:r>
            <w:proofErr w:type="spellEnd"/>
          </w:p>
          <w:p w14:paraId="6AF3E327" w14:textId="77777777" w:rsidR="009C04C7" w:rsidRPr="00DF695C" w:rsidRDefault="009C04C7" w:rsidP="00351611">
            <w:pPr>
              <w:spacing w:after="120"/>
              <w:jc w:val="thaiDistribute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- ร้านชมจันทร์ </w:t>
            </w:r>
          </w:p>
          <w:p w14:paraId="295E2FAD" w14:textId="77777777" w:rsidR="009C04C7" w:rsidRPr="00DF695C" w:rsidRDefault="009C04C7" w:rsidP="00351611">
            <w:pPr>
              <w:spacing w:after="120"/>
              <w:jc w:val="thaiDistribute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เพื่อป้องกันเหตุในช่วงเทศกาลวันวาเลนไทน์</w:t>
            </w:r>
          </w:p>
        </w:tc>
      </w:tr>
      <w:tr w:rsidR="009C04C7" w:rsidRPr="00DF695C" w14:paraId="3F3B7AB0" w14:textId="77777777" w:rsidTr="00351611">
        <w:tc>
          <w:tcPr>
            <w:tcW w:w="8922" w:type="dxa"/>
          </w:tcPr>
          <w:p w14:paraId="4E0209B6" w14:textId="77777777" w:rsidR="009C04C7" w:rsidRPr="00DF695C" w:rsidRDefault="009C04C7" w:rsidP="00351611">
            <w:pPr>
              <w:spacing w:after="120"/>
              <w:jc w:val="center"/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</w:pPr>
            <w:r w:rsidRPr="00DF695C">
              <w:rPr>
                <w:rFonts w:ascii="TH SarabunIT๙" w:eastAsia="Cordia New" w:hAnsi="TH SarabunIT๙" w:cs="TH SarabunIT๙"/>
                <w:noProof/>
                <w:sz w:val="32"/>
                <w:szCs w:val="32"/>
                <w:cs/>
              </w:rPr>
              <w:drawing>
                <wp:inline distT="0" distB="0" distL="0" distR="0" wp14:anchorId="2F31DFD3" wp14:editId="27646384">
                  <wp:extent cx="3240722" cy="5549900"/>
                  <wp:effectExtent l="0" t="0" r="0" b="0"/>
                  <wp:docPr id="1938592628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38592628" name="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51117" cy="55677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7DE772B" w14:textId="77777777" w:rsidR="009C04C7" w:rsidRPr="00DF695C" w:rsidRDefault="009C04C7" w:rsidP="009C04C7">
      <w:pPr>
        <w:ind w:firstLine="720"/>
        <w:rPr>
          <w:rFonts w:ascii="TH SarabunIT๙" w:hAnsi="TH SarabunIT๙" w:cs="TH SarabunIT๙"/>
          <w:b/>
          <w:bCs/>
          <w:sz w:val="32"/>
          <w:szCs w:val="32"/>
        </w:rPr>
      </w:pPr>
    </w:p>
    <w:tbl>
      <w:tblPr>
        <w:tblStyle w:val="a3"/>
        <w:tblW w:w="0" w:type="auto"/>
        <w:tblInd w:w="94" w:type="dxa"/>
        <w:tblLook w:val="04A0" w:firstRow="1" w:lastRow="0" w:firstColumn="1" w:lastColumn="0" w:noHBand="0" w:noVBand="1"/>
      </w:tblPr>
      <w:tblGrid>
        <w:gridCol w:w="8922"/>
      </w:tblGrid>
      <w:tr w:rsidR="009C04C7" w:rsidRPr="00DF695C" w14:paraId="2977161C" w14:textId="77777777" w:rsidTr="00351611">
        <w:tc>
          <w:tcPr>
            <w:tcW w:w="8922" w:type="dxa"/>
          </w:tcPr>
          <w:p w14:paraId="5C8EA687" w14:textId="77777777" w:rsidR="009C04C7" w:rsidRPr="00DF695C" w:rsidRDefault="009C04C7" w:rsidP="00351611">
            <w:pPr>
              <w:spacing w:after="120"/>
              <w:jc w:val="thaiDistribute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bookmarkStart w:id="4" w:name="_Hlk161651319"/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lastRenderedPageBreak/>
              <w:t xml:space="preserve">   สภ.เมืองชุมพร วันนี้ 15 ก.พ. 2567 ภายใต้การอำนวยการของ  พ.ต.อ.ปัญญา ท้วมศรี ผกก.สภ.เมืองชุมพร เจ้าหน้าที่ตำรวจผู้จับประกอบด้วย พ.ต.ท.สกฤชญ สุขนิตย์  รอง ผกก.สส.สภ.เมืองชุมพร พ.ต.ต.</w:t>
            </w:r>
            <w:proofErr w:type="spellStart"/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ปิย</w:t>
            </w:r>
            <w:proofErr w:type="spellEnd"/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พล ฉัตรภูมิ สวป.สภ.เมืองชุมพร ปรท สว.สส.สภ.เมืองชุมพร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,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ร.ต.ท.ศุภภณ แสงสุ</w:t>
            </w:r>
            <w:proofErr w:type="spellStart"/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ริย์</w:t>
            </w:r>
            <w:proofErr w:type="spellEnd"/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,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ร.ต.ต.วิโรจน์ </w:t>
            </w:r>
            <w:proofErr w:type="spellStart"/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ปฏิ</w:t>
            </w:r>
            <w:proofErr w:type="spellEnd"/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แพทย์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</w:rPr>
              <w:t>,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ด.ต.อนันต์ ธนูศิลป์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,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ด.ต.เพชรภูมิ เพ็ชรบูรณ์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,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ด.ต.สมศักดิ์ ศรีมงคล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,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ด.ต.ชัยรัตน์  พรมยัง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,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ด.ต.อภิสิทธิ์  ประภาวิชา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,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ส.</w:t>
            </w:r>
            <w:proofErr w:type="spellStart"/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ต.อ</w:t>
            </w:r>
            <w:proofErr w:type="spellEnd"/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.กิตติพง</w:t>
            </w:r>
            <w:proofErr w:type="spellStart"/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ษ์</w:t>
            </w:r>
            <w:proofErr w:type="spellEnd"/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 พุฒพรหม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,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ส.</w:t>
            </w:r>
            <w:proofErr w:type="spellStart"/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ต.อ</w:t>
            </w:r>
            <w:proofErr w:type="spellEnd"/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.สิริพง</w:t>
            </w:r>
            <w:proofErr w:type="spellStart"/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ษ์</w:t>
            </w:r>
            <w:proofErr w:type="spellEnd"/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  ชีวะโอสถ 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</w:rPr>
              <w:t>,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ส.</w:t>
            </w:r>
            <w:proofErr w:type="spellStart"/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ต.ท</w:t>
            </w:r>
            <w:proofErr w:type="spellEnd"/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.อภิสิทธิ์ พิเศษสิทธิ์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,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ส.ต.ท.</w:t>
            </w:r>
            <w:proofErr w:type="spellStart"/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กฤษ</w:t>
            </w:r>
            <w:proofErr w:type="spellEnd"/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กร สายัณห์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,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ส.ต.ท.ณัฐกานต์ แสงสว่าง</w:t>
            </w:r>
          </w:p>
          <w:p w14:paraId="6797772F" w14:textId="77777777" w:rsidR="009C04C7" w:rsidRPr="00DF695C" w:rsidRDefault="009C04C7" w:rsidP="00351611">
            <w:pPr>
              <w:spacing w:after="120"/>
              <w:jc w:val="thaiDistribute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ขอรายงานผลการปฏิบัติ ในห้วงการระดมกลาดล้าง ตั้งแต่วันที่ 11 - 20 ก.พ. 67  ประจำวันนี้</w:t>
            </w:r>
          </w:p>
          <w:p w14:paraId="38C446BA" w14:textId="77777777" w:rsidR="009C04C7" w:rsidRPr="00DF695C" w:rsidRDefault="009C04C7" w:rsidP="00351611">
            <w:pPr>
              <w:spacing w:after="120"/>
              <w:jc w:val="thaiDistribute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DF695C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Cast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1 ได้ร่วมจับกุมตัว พร้อมด้วยของกลาง</w:t>
            </w:r>
          </w:p>
          <w:p w14:paraId="5CDA22B0" w14:textId="77777777" w:rsidR="009C04C7" w:rsidRPr="00DF695C" w:rsidRDefault="009C04C7" w:rsidP="00351611">
            <w:pPr>
              <w:spacing w:after="120"/>
              <w:jc w:val="thaiDistribute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1.ยาบ้าหรือเมทเอม</w:t>
            </w:r>
            <w:proofErr w:type="spellStart"/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เฟ</w:t>
            </w:r>
            <w:proofErr w:type="spellEnd"/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ตามีน ลักษณะสีส้มกลมแบน ผิวเรียบด้านหนึ่ง ด้านหนึ่งประทับตราตัวอักษร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WY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จำนวน 2 เม็ด ซึ่งกล่าวหาว่ากระทำความผิดฐาน “1.มียาเสพติดให้โทษประเภท 1 เมทเอม</w:t>
            </w:r>
            <w:proofErr w:type="spellStart"/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เฟ</w:t>
            </w:r>
            <w:proofErr w:type="spellEnd"/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ตามีนหรือยาบ้าไว้ในครอบครองเพื่อเสพ โดยไม่ได้รับอนุญาต   2.เสพยาเสพติดให้โทษประเภท 1 เมทเอม</w:t>
            </w:r>
            <w:proofErr w:type="spellStart"/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เฟ</w:t>
            </w:r>
            <w:proofErr w:type="spellEnd"/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ตามีนหรือยาบ้า โดยไม่ได้รับอนุญาต ”</w:t>
            </w:r>
          </w:p>
          <w:p w14:paraId="3771A0F7" w14:textId="77777777" w:rsidR="009C04C7" w:rsidRPr="00DF695C" w:rsidRDefault="009C04C7" w:rsidP="00351611">
            <w:pPr>
              <w:spacing w:after="120"/>
              <w:jc w:val="thaiDistribute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DF695C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Cast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2 ได้ร่วมจับกุมตัว พร้อมด้วยของกลาง</w:t>
            </w:r>
          </w:p>
          <w:p w14:paraId="1D38F435" w14:textId="77777777" w:rsidR="009C04C7" w:rsidRPr="00DF695C" w:rsidRDefault="009C04C7" w:rsidP="00351611">
            <w:pPr>
              <w:spacing w:after="120"/>
              <w:jc w:val="thaiDistribute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ซึ่งกล่าวหาว่ากระทำความผิดฐาน “เสพยาเสพติดประเภท ๑ (เมทแอม</w:t>
            </w:r>
            <w:proofErr w:type="spellStart"/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เฟ</w:t>
            </w:r>
            <w:proofErr w:type="spellEnd"/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ตามีน) โดยไม่ได้รับอนุญาต””</w:t>
            </w:r>
          </w:p>
          <w:p w14:paraId="2CFD4BE1" w14:textId="77777777" w:rsidR="009C04C7" w:rsidRPr="00DF695C" w:rsidRDefault="009C04C7" w:rsidP="00351611">
            <w:pPr>
              <w:spacing w:after="120"/>
              <w:jc w:val="thaiDistribute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DF695C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Cast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3 ได้ร่วมจับกุมตัว พร้อมด้วยของกลาง -</w:t>
            </w:r>
          </w:p>
          <w:p w14:paraId="0C54BA2D" w14:textId="77777777" w:rsidR="009C04C7" w:rsidRPr="00DF695C" w:rsidRDefault="009C04C7" w:rsidP="00351611">
            <w:pPr>
              <w:spacing w:after="120"/>
              <w:jc w:val="thaiDistribute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ซึ่งกล่าวหาว่ากระทำความผิดฐาน เข้าไปในเคหสถานของผู้อื่นโดยไม่มีเหตุอันสมควรโดย</w:t>
            </w:r>
          </w:p>
        </w:tc>
      </w:tr>
      <w:tr w:rsidR="009C04C7" w:rsidRPr="00DF695C" w14:paraId="56A341DD" w14:textId="77777777" w:rsidTr="00351611">
        <w:tc>
          <w:tcPr>
            <w:tcW w:w="8922" w:type="dxa"/>
          </w:tcPr>
          <w:p w14:paraId="5897E7C4" w14:textId="77777777" w:rsidR="009C04C7" w:rsidRPr="00DF695C" w:rsidRDefault="009C04C7" w:rsidP="00351611">
            <w:pPr>
              <w:spacing w:after="120"/>
              <w:jc w:val="center"/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</w:pPr>
            <w:r w:rsidRPr="00DF695C">
              <w:rPr>
                <w:rFonts w:ascii="TH SarabunIT๙" w:eastAsia="Cordia New" w:hAnsi="TH SarabunIT๙" w:cs="TH SarabunIT๙"/>
                <w:noProof/>
                <w:sz w:val="32"/>
                <w:szCs w:val="32"/>
                <w:cs/>
              </w:rPr>
              <w:drawing>
                <wp:inline distT="0" distB="0" distL="0" distR="0" wp14:anchorId="514A8BD4" wp14:editId="33E32BCB">
                  <wp:extent cx="3875493" cy="3911600"/>
                  <wp:effectExtent l="0" t="0" r="0" b="0"/>
                  <wp:docPr id="1376414975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76414975" name="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85767" cy="39219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bookmarkEnd w:id="4"/>
    </w:tbl>
    <w:p w14:paraId="50229832" w14:textId="77777777" w:rsidR="009C04C7" w:rsidRPr="00DF695C" w:rsidRDefault="009C04C7" w:rsidP="009C04C7">
      <w:pPr>
        <w:ind w:firstLine="720"/>
        <w:rPr>
          <w:rFonts w:ascii="TH SarabunIT๙" w:hAnsi="TH SarabunIT๙" w:cs="TH SarabunIT๙"/>
          <w:b/>
          <w:bCs/>
          <w:sz w:val="32"/>
          <w:szCs w:val="32"/>
        </w:rPr>
      </w:pPr>
    </w:p>
    <w:tbl>
      <w:tblPr>
        <w:tblStyle w:val="a3"/>
        <w:tblW w:w="0" w:type="auto"/>
        <w:tblInd w:w="94" w:type="dxa"/>
        <w:tblLook w:val="04A0" w:firstRow="1" w:lastRow="0" w:firstColumn="1" w:lastColumn="0" w:noHBand="0" w:noVBand="1"/>
      </w:tblPr>
      <w:tblGrid>
        <w:gridCol w:w="8922"/>
      </w:tblGrid>
      <w:tr w:rsidR="009C04C7" w:rsidRPr="00DF695C" w14:paraId="1BECA630" w14:textId="77777777" w:rsidTr="00351611">
        <w:tc>
          <w:tcPr>
            <w:tcW w:w="8922" w:type="dxa"/>
          </w:tcPr>
          <w:p w14:paraId="5A3598FE" w14:textId="77777777" w:rsidR="009C04C7" w:rsidRPr="00DF695C" w:rsidRDefault="009C04C7" w:rsidP="00351611">
            <w:pPr>
              <w:spacing w:after="120"/>
              <w:jc w:val="thaiDistribute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bookmarkStart w:id="5" w:name="_Hlk161947499"/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lastRenderedPageBreak/>
              <w:t xml:space="preserve">   สภ.เมืองชุมพร วันนี้ 19 ก.พ.2567 ภายใต้การอำนวยการของ  พ.ต.อ.ปัญญา ท้วมศรี ผกก.สภ.เมืองชุมพร เจ้าหน้าที่ตำรวจผู้จับ นำโดย พ.ต.ท.สกฤชญ สุขนิตย์ รอง ผกก สส.สภ.เมืองชุมพร  พร้อมด้วย  ว่าที่ พ.ต.ต.</w:t>
            </w:r>
            <w:proofErr w:type="spellStart"/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ปิย</w:t>
            </w:r>
            <w:proofErr w:type="spellEnd"/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พล ฉัตรภูมิ สวป.สภ.เมืองชุมพร ปรท. สว.สส.สภ.เมืองชุมพร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,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ร.ต.ท.ศุภภณ แสงสุ</w:t>
            </w:r>
            <w:proofErr w:type="spellStart"/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ริย์</w:t>
            </w:r>
            <w:proofErr w:type="spellEnd"/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</w:rPr>
              <w:t>,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ร.ต.ต.วิโรจน์ </w:t>
            </w:r>
            <w:proofErr w:type="spellStart"/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ปฏิ</w:t>
            </w:r>
            <w:proofErr w:type="spellEnd"/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แพทย์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,      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ด.ต.อนันต์ ธนูศิลป์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,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ด.ต.สมศักดิ์ ศรีมงคล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,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ด.ต.ชัยรัตน์  พรมยัง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, 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ด.ต.อภิสิทธิ์  ประภาวิชา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</w:rPr>
              <w:t>,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จ.ส.ต.ธีรยุทธ ยังมี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</w:rPr>
              <w:t>,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ส.</w:t>
            </w:r>
            <w:proofErr w:type="spellStart"/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ต.อ</w:t>
            </w:r>
            <w:proofErr w:type="spellEnd"/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.กิตติพง</w:t>
            </w:r>
            <w:proofErr w:type="spellStart"/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ษ์</w:t>
            </w:r>
            <w:proofErr w:type="spellEnd"/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 พุฒพรหม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</w:rPr>
              <w:t>,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ส.ต.อ.ชยุตม์ โยธาทิพย์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,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ส.</w:t>
            </w:r>
            <w:proofErr w:type="spellStart"/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ต.อ</w:t>
            </w:r>
            <w:proofErr w:type="spellEnd"/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.สิริพง</w:t>
            </w:r>
            <w:proofErr w:type="spellStart"/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ษ์</w:t>
            </w:r>
            <w:proofErr w:type="spellEnd"/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  ชีวะโอสถ 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,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ส.</w:t>
            </w:r>
            <w:proofErr w:type="spellStart"/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ต.ท</w:t>
            </w:r>
            <w:proofErr w:type="spellEnd"/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.อภิสิทธิ์ พิเศษสิทธิ์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,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ส.ต.ท.</w:t>
            </w:r>
            <w:proofErr w:type="spellStart"/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กฤษ</w:t>
            </w:r>
            <w:proofErr w:type="spellEnd"/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กร สายัณห์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,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ส.ต.ท.ณัฐกานต์ แสงสว่าง</w:t>
            </w:r>
          </w:p>
          <w:p w14:paraId="553B3884" w14:textId="77777777" w:rsidR="009C04C7" w:rsidRPr="00DF695C" w:rsidRDefault="009C04C7" w:rsidP="00351611">
            <w:pPr>
              <w:spacing w:after="120"/>
              <w:jc w:val="thaiDistribute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ขอรายงานผลการปฏิบัติ ในห้วงการระดมกลาดล้าง ตั้งแต่วันที่ 13 -  22 ก.พ. 67 ประจำวันนี้</w:t>
            </w:r>
          </w:p>
          <w:p w14:paraId="5BF3FD8A" w14:textId="77777777" w:rsidR="009C04C7" w:rsidRPr="00DF695C" w:rsidRDefault="009C04C7" w:rsidP="00351611">
            <w:pPr>
              <w:spacing w:after="120"/>
              <w:jc w:val="thaiDistribute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ได้แจ้งแก่ผู้ถูกจับตามรายชื่อข้างล่างนี้ว่าเขาต้องถูกจับ คือ</w:t>
            </w:r>
          </w:p>
          <w:p w14:paraId="3A526BF4" w14:textId="77777777" w:rsidR="009C04C7" w:rsidRPr="00DF695C" w:rsidRDefault="009C04C7" w:rsidP="00351611">
            <w:pPr>
              <w:spacing w:after="120"/>
              <w:jc w:val="thaiDistribute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1.นายมิน อ่าว หรือ </w:t>
            </w:r>
            <w:proofErr w:type="spellStart"/>
            <w:r w:rsidRPr="00DF695C">
              <w:rPr>
                <w:rFonts w:ascii="TH SarabunIT๙" w:eastAsia="Cordia New" w:hAnsi="TH SarabunIT๙" w:cs="TH SarabunIT๙"/>
                <w:sz w:val="32"/>
                <w:szCs w:val="32"/>
              </w:rPr>
              <w:t>Mr.min</w:t>
            </w:r>
            <w:proofErr w:type="spellEnd"/>
            <w:r w:rsidRPr="00DF695C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 </w:t>
            </w:r>
            <w:proofErr w:type="spellStart"/>
            <w:r w:rsidRPr="00DF695C">
              <w:rPr>
                <w:rFonts w:ascii="TH SarabunIT๙" w:eastAsia="Cordia New" w:hAnsi="TH SarabunIT๙" w:cs="TH SarabunIT๙"/>
                <w:sz w:val="32"/>
                <w:szCs w:val="32"/>
              </w:rPr>
              <w:t>aung</w:t>
            </w:r>
            <w:proofErr w:type="spellEnd"/>
            <w:r w:rsidRPr="00DF695C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 (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เมียนมาร์) </w:t>
            </w:r>
          </w:p>
          <w:p w14:paraId="07043ACC" w14:textId="77777777" w:rsidR="009C04C7" w:rsidRPr="00DF695C" w:rsidRDefault="009C04C7" w:rsidP="00351611">
            <w:pPr>
              <w:spacing w:after="120"/>
              <w:jc w:val="thaiDistribute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2.นางไซ หรือ </w:t>
            </w:r>
            <w:proofErr w:type="spellStart"/>
            <w:r w:rsidRPr="00DF695C">
              <w:rPr>
                <w:rFonts w:ascii="TH SarabunIT๙" w:eastAsia="Cordia New" w:hAnsi="TH SarabunIT๙" w:cs="TH SarabunIT๙"/>
                <w:sz w:val="32"/>
                <w:szCs w:val="32"/>
              </w:rPr>
              <w:t>Mrs.Sei</w:t>
            </w:r>
            <w:proofErr w:type="spellEnd"/>
            <w:r w:rsidRPr="00DF695C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 (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เมียนมาร์) </w:t>
            </w:r>
          </w:p>
          <w:p w14:paraId="48505EB4" w14:textId="77777777" w:rsidR="009C04C7" w:rsidRPr="00DF695C" w:rsidRDefault="009C04C7" w:rsidP="00351611">
            <w:pPr>
              <w:spacing w:after="120"/>
              <w:jc w:val="thaiDistribute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เจ้าหน้าที่ตำรวจผู้จับได้แจ้งข้อกล่าวหาให้ผู้ถูกจับทราบว่า </w:t>
            </w:r>
          </w:p>
          <w:p w14:paraId="4E4DFAE1" w14:textId="77777777" w:rsidR="009C04C7" w:rsidRPr="00DF695C" w:rsidRDefault="009C04C7" w:rsidP="00351611">
            <w:pPr>
              <w:spacing w:after="120"/>
              <w:jc w:val="thaiDistribute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“เป็นบุคคลต่างด้าว ไม่สามารถแสดงบัตรประจำตัวบุคคลต่างด้าว”</w:t>
            </w:r>
          </w:p>
          <w:p w14:paraId="209E5B43" w14:textId="77777777" w:rsidR="009C04C7" w:rsidRPr="00DF695C" w:rsidRDefault="009C04C7" w:rsidP="00351611">
            <w:pPr>
              <w:spacing w:after="120"/>
              <w:jc w:val="thaiDistribute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ได้แจ้งแก่ผู้ถูกจับตามรายชื่อข้างล่างนี้ว่าเขาต้องถูกจับ คือ</w:t>
            </w:r>
          </w:p>
          <w:p w14:paraId="761FE4CA" w14:textId="77777777" w:rsidR="009C04C7" w:rsidRPr="00DF695C" w:rsidRDefault="009C04C7" w:rsidP="00351611">
            <w:pPr>
              <w:spacing w:after="120"/>
              <w:jc w:val="thaiDistribute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1.นายอัง ข่าว ฮท่าย หรือ </w:t>
            </w:r>
            <w:proofErr w:type="spellStart"/>
            <w:r w:rsidRPr="00DF695C">
              <w:rPr>
                <w:rFonts w:ascii="TH SarabunIT๙" w:eastAsia="Cordia New" w:hAnsi="TH SarabunIT๙" w:cs="TH SarabunIT๙"/>
                <w:sz w:val="32"/>
                <w:szCs w:val="32"/>
              </w:rPr>
              <w:t>Mr.Aung</w:t>
            </w:r>
            <w:proofErr w:type="spellEnd"/>
            <w:r w:rsidRPr="00DF695C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 Kyaw </w:t>
            </w:r>
            <w:proofErr w:type="spellStart"/>
            <w:r w:rsidRPr="00DF695C">
              <w:rPr>
                <w:rFonts w:ascii="TH SarabunIT๙" w:eastAsia="Cordia New" w:hAnsi="TH SarabunIT๙" w:cs="TH SarabunIT๙"/>
                <w:sz w:val="32"/>
                <w:szCs w:val="32"/>
              </w:rPr>
              <w:t>Htay</w:t>
            </w:r>
            <w:proofErr w:type="spellEnd"/>
            <w:r w:rsidRPr="00DF695C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 (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เมียนมาร์) </w:t>
            </w:r>
          </w:p>
          <w:p w14:paraId="40991637" w14:textId="77777777" w:rsidR="009C04C7" w:rsidRPr="00DF695C" w:rsidRDefault="009C04C7" w:rsidP="00351611">
            <w:pPr>
              <w:spacing w:after="120"/>
              <w:jc w:val="thaiDistribute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เจ้าหน้าที่ตำรวจผู้จับได้แจ้งข้อกล่าวหาให้ผู้ถูกจับทราบว่า </w:t>
            </w:r>
          </w:p>
          <w:p w14:paraId="4BF60722" w14:textId="77777777" w:rsidR="009C04C7" w:rsidRPr="00DF695C" w:rsidRDefault="009C04C7" w:rsidP="00351611">
            <w:pPr>
              <w:spacing w:after="120"/>
              <w:jc w:val="thaiDistribute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“เป็นบุคคลต่างด้าว หลบหนีเข้ามาในราชอาณาจักร โดยไม่ได้รับอนุญาต”</w:t>
            </w:r>
          </w:p>
          <w:p w14:paraId="387C844F" w14:textId="77777777" w:rsidR="009C04C7" w:rsidRPr="00DF695C" w:rsidRDefault="009C04C7" w:rsidP="00351611">
            <w:pPr>
              <w:spacing w:after="120"/>
              <w:jc w:val="thaiDistribute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“เป็นบุคคลต่างด้าว ไม่สามารถแสดงบัตรประจำตัวบุคคลต่างด้าว”</w:t>
            </w:r>
          </w:p>
        </w:tc>
      </w:tr>
      <w:tr w:rsidR="009C04C7" w:rsidRPr="00DF695C" w14:paraId="671EB8D1" w14:textId="77777777" w:rsidTr="00351611">
        <w:tc>
          <w:tcPr>
            <w:tcW w:w="8922" w:type="dxa"/>
          </w:tcPr>
          <w:p w14:paraId="60B050F5" w14:textId="77777777" w:rsidR="009C04C7" w:rsidRPr="00DF695C" w:rsidRDefault="009C04C7" w:rsidP="00351611">
            <w:pPr>
              <w:spacing w:after="120"/>
              <w:jc w:val="center"/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</w:pPr>
            <w:r w:rsidRPr="00DF695C">
              <w:rPr>
                <w:rFonts w:ascii="TH SarabunIT๙" w:eastAsia="Cordia New" w:hAnsi="TH SarabunIT๙" w:cs="TH SarabunIT๙"/>
                <w:noProof/>
                <w:sz w:val="32"/>
                <w:szCs w:val="32"/>
                <w:cs/>
              </w:rPr>
              <w:drawing>
                <wp:inline distT="0" distB="0" distL="0" distR="0" wp14:anchorId="2D13D42D" wp14:editId="6CBF9C7C">
                  <wp:extent cx="4601185" cy="3060700"/>
                  <wp:effectExtent l="0" t="0" r="9525" b="6350"/>
                  <wp:docPr id="1143874360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43874360" name="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10860" cy="30671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bookmarkEnd w:id="5"/>
    </w:tbl>
    <w:p w14:paraId="20A526C2" w14:textId="77777777" w:rsidR="009C04C7" w:rsidRPr="00DF695C" w:rsidRDefault="009C04C7" w:rsidP="009C04C7">
      <w:pPr>
        <w:ind w:firstLine="720"/>
        <w:rPr>
          <w:rFonts w:ascii="TH SarabunIT๙" w:hAnsi="TH SarabunIT๙" w:cs="TH SarabunIT๙"/>
          <w:b/>
          <w:bCs/>
          <w:sz w:val="32"/>
          <w:szCs w:val="32"/>
        </w:rPr>
      </w:pPr>
    </w:p>
    <w:p w14:paraId="7ACCAB7A" w14:textId="77777777" w:rsidR="009C04C7" w:rsidRPr="00DF695C" w:rsidRDefault="009C04C7" w:rsidP="009C04C7">
      <w:pPr>
        <w:ind w:firstLine="720"/>
        <w:rPr>
          <w:rFonts w:ascii="TH SarabunIT๙" w:hAnsi="TH SarabunIT๙" w:cs="TH SarabunIT๙"/>
          <w:b/>
          <w:bCs/>
          <w:sz w:val="32"/>
          <w:szCs w:val="32"/>
        </w:rPr>
      </w:pPr>
    </w:p>
    <w:tbl>
      <w:tblPr>
        <w:tblStyle w:val="a3"/>
        <w:tblW w:w="0" w:type="auto"/>
        <w:tblInd w:w="94" w:type="dxa"/>
        <w:tblLook w:val="04A0" w:firstRow="1" w:lastRow="0" w:firstColumn="1" w:lastColumn="0" w:noHBand="0" w:noVBand="1"/>
      </w:tblPr>
      <w:tblGrid>
        <w:gridCol w:w="8922"/>
      </w:tblGrid>
      <w:tr w:rsidR="009C04C7" w:rsidRPr="00DF695C" w14:paraId="50E060C5" w14:textId="77777777" w:rsidTr="00351611">
        <w:tc>
          <w:tcPr>
            <w:tcW w:w="8922" w:type="dxa"/>
          </w:tcPr>
          <w:p w14:paraId="18DB60B5" w14:textId="77777777" w:rsidR="009C04C7" w:rsidRPr="00DF695C" w:rsidRDefault="009C04C7" w:rsidP="00351611">
            <w:pPr>
              <w:spacing w:after="120"/>
              <w:jc w:val="thaiDistribute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lastRenderedPageBreak/>
              <w:t xml:space="preserve">   สภ.เมืองชุมพร วันนี้ 20 ก.พ.2567 ภายใต้การอำนวยการของ  พ.ต.อ.ปัญญา ท้วมศรี ผกก.สภ.เมืองชุมพร เจ้าหน้าที่ตำรวจผู้จับ นำโดย พ.ต.ท.สกฤชญ สุขนิตย์ รอง ผกก สส.สภ.เมืองชุมพร  พร้อมด้วย  ว่าที่ พ.ต.ต.</w:t>
            </w:r>
            <w:proofErr w:type="spellStart"/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ปิย</w:t>
            </w:r>
            <w:proofErr w:type="spellEnd"/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พล ฉัตรภูมิ สวป.สภ.เมืองชุมพร ปรท. สว.สส.สภ.เมืองชุมพร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,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ร.ต.ท.ศุภภณ แสงสุ</w:t>
            </w:r>
            <w:proofErr w:type="spellStart"/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ริย์</w:t>
            </w:r>
            <w:proofErr w:type="spellEnd"/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</w:rPr>
              <w:t>,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ร.ต.ต.วิโรจน์ </w:t>
            </w:r>
            <w:proofErr w:type="spellStart"/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ปฏิ</w:t>
            </w:r>
            <w:proofErr w:type="spellEnd"/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แพทย์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,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ด.ต.อนันต์ ธนูศิลป์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,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ด.ต.สมศักดิ์ ศรีมงคล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,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ด.ต.ชัยรัตน์  พรมยัง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, 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ด.ต.อภิสิทธิ์  ประภาวิชา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</w:rPr>
              <w:t>,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จ.ส.ต.ธีรยุทธ ยังมี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</w:rPr>
              <w:t>,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ส.</w:t>
            </w:r>
            <w:proofErr w:type="spellStart"/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ต.อ</w:t>
            </w:r>
            <w:proofErr w:type="spellEnd"/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.กิตติพง</w:t>
            </w:r>
            <w:proofErr w:type="spellStart"/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ษ์</w:t>
            </w:r>
            <w:proofErr w:type="spellEnd"/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 พุฒพรหม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</w:rPr>
              <w:t>,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ส.ต.อ.ชยุตม์ โยธาทิพย์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,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ส.</w:t>
            </w:r>
            <w:proofErr w:type="spellStart"/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ต.อ</w:t>
            </w:r>
            <w:proofErr w:type="spellEnd"/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.สิริพง</w:t>
            </w:r>
            <w:proofErr w:type="spellStart"/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ษ์</w:t>
            </w:r>
            <w:proofErr w:type="spellEnd"/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  ชีวะโอสถ 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,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ส.</w:t>
            </w:r>
            <w:proofErr w:type="spellStart"/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ต.ท</w:t>
            </w:r>
            <w:proofErr w:type="spellEnd"/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.อภิสิทธิ์ พิเศษสิทธิ์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,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ส.ต.ท.</w:t>
            </w:r>
            <w:proofErr w:type="spellStart"/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กฤษ</w:t>
            </w:r>
            <w:proofErr w:type="spellEnd"/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กร สายัณห์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,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ส.ต.ท.ณัฐกานต์ แสงสว่าง</w:t>
            </w:r>
          </w:p>
          <w:p w14:paraId="3319BD1F" w14:textId="77777777" w:rsidR="009C04C7" w:rsidRPr="00DF695C" w:rsidRDefault="009C04C7" w:rsidP="00351611">
            <w:pPr>
              <w:spacing w:after="120"/>
              <w:jc w:val="thaiDistribute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ขอรายงานผลการปฏิบัติ ในห้วงการระดมกลาดล้าง ตั้งแต่วันที่ 13 -  22 ก.พ. 67  ประจำวันนี้</w:t>
            </w:r>
          </w:p>
          <w:p w14:paraId="7D791F08" w14:textId="77777777" w:rsidR="009C04C7" w:rsidRPr="00DF695C" w:rsidRDefault="009C04C7" w:rsidP="00351611">
            <w:pPr>
              <w:spacing w:after="120"/>
              <w:jc w:val="thaiDistribute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พร้อมด้วยของกลาง</w:t>
            </w:r>
          </w:p>
          <w:p w14:paraId="2AA86EC4" w14:textId="77777777" w:rsidR="009C04C7" w:rsidRPr="00DF695C" w:rsidRDefault="009C04C7" w:rsidP="00351611">
            <w:pPr>
              <w:spacing w:after="120"/>
              <w:jc w:val="thaiDistribute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1.อาวุธปืนยาวขนาด .22  หมายเลขทะเบียนเลอะเลือนไม่สามารถตรวจสอบได้ </w:t>
            </w:r>
          </w:p>
          <w:p w14:paraId="1AAE2E98" w14:textId="77777777" w:rsidR="009C04C7" w:rsidRPr="00DF695C" w:rsidRDefault="009C04C7" w:rsidP="00351611">
            <w:pPr>
              <w:spacing w:after="120"/>
              <w:jc w:val="thaiDistribute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2.แมก</w:t>
            </w:r>
            <w:proofErr w:type="spellStart"/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กาซีน</w:t>
            </w:r>
            <w:proofErr w:type="spellEnd"/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ปืนขนาด .22 บรรจุอยู่ในตัวปืน</w:t>
            </w:r>
          </w:p>
          <w:p w14:paraId="273E4B72" w14:textId="77777777" w:rsidR="009C04C7" w:rsidRPr="00DF695C" w:rsidRDefault="009C04C7" w:rsidP="00351611">
            <w:pPr>
              <w:spacing w:after="120"/>
              <w:jc w:val="thaiDistribute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3.กระสุนขนาด .22 จำนวน 4 นัด</w:t>
            </w:r>
          </w:p>
          <w:p w14:paraId="1BE1202B" w14:textId="77777777" w:rsidR="009C04C7" w:rsidRPr="00DF695C" w:rsidRDefault="009C04C7" w:rsidP="00351611">
            <w:pPr>
              <w:spacing w:after="120"/>
              <w:jc w:val="thaiDistribute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โดยแจ้งกล่าวหาว่า</w:t>
            </w:r>
          </w:p>
          <w:p w14:paraId="269BDD9A" w14:textId="77777777" w:rsidR="009C04C7" w:rsidRPr="00DF695C" w:rsidRDefault="009C04C7" w:rsidP="00351611">
            <w:pPr>
              <w:spacing w:after="120"/>
              <w:jc w:val="thaiDistribute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1 ฆ่าผู้อื่นโดยเจตนา </w:t>
            </w:r>
          </w:p>
          <w:p w14:paraId="44911777" w14:textId="77777777" w:rsidR="009C04C7" w:rsidRPr="00DF695C" w:rsidRDefault="009C04C7" w:rsidP="00351611">
            <w:pPr>
              <w:spacing w:after="120"/>
              <w:jc w:val="thaiDistribute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2 มีอาวุธปืนไว้ในครอบครองโดยไม่ได้รับอนุญาต</w:t>
            </w:r>
          </w:p>
          <w:p w14:paraId="0D3E04C1" w14:textId="77777777" w:rsidR="009C04C7" w:rsidRPr="00DF695C" w:rsidRDefault="009C04C7" w:rsidP="00351611">
            <w:pPr>
              <w:spacing w:after="120"/>
              <w:jc w:val="thaiDistribute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3.เสพยาเสพติดให้โทษประเภท 1 เมทเอม</w:t>
            </w:r>
            <w:proofErr w:type="spellStart"/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เฟ</w:t>
            </w:r>
            <w:proofErr w:type="spellEnd"/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ตามีนหรือยาบ้า โดยไม่ได้รับอนุญาต </w:t>
            </w:r>
          </w:p>
          <w:p w14:paraId="1F490F65" w14:textId="77777777" w:rsidR="009C04C7" w:rsidRPr="00DF695C" w:rsidRDefault="009C04C7" w:rsidP="00351611">
            <w:pPr>
              <w:spacing w:after="120"/>
              <w:jc w:val="thaiDistribute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4.มีเครื่องกระสุนปืนไว้ในครอบครองโดยไม่ได้รับอนุญาต </w:t>
            </w:r>
          </w:p>
        </w:tc>
      </w:tr>
      <w:tr w:rsidR="009C04C7" w:rsidRPr="00DF695C" w14:paraId="0AAC0A33" w14:textId="77777777" w:rsidTr="00351611">
        <w:tc>
          <w:tcPr>
            <w:tcW w:w="8922" w:type="dxa"/>
          </w:tcPr>
          <w:p w14:paraId="4AED3F8E" w14:textId="77777777" w:rsidR="009C04C7" w:rsidRPr="00DF695C" w:rsidRDefault="009C04C7" w:rsidP="00351611">
            <w:pPr>
              <w:spacing w:after="120"/>
              <w:jc w:val="center"/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</w:pPr>
            <w:r w:rsidRPr="00DF695C">
              <w:rPr>
                <w:rFonts w:ascii="TH SarabunIT๙" w:eastAsia="Cordia New" w:hAnsi="TH SarabunIT๙" w:cs="TH SarabunIT๙"/>
                <w:noProof/>
                <w:sz w:val="32"/>
                <w:szCs w:val="32"/>
                <w:cs/>
              </w:rPr>
              <w:drawing>
                <wp:inline distT="0" distB="0" distL="0" distR="0" wp14:anchorId="0DE32E98" wp14:editId="5F7F4646">
                  <wp:extent cx="3847563" cy="3429000"/>
                  <wp:effectExtent l="0" t="0" r="635" b="0"/>
                  <wp:docPr id="154837078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4837078" name="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54003" cy="34347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50FF151" w14:textId="77777777" w:rsidR="009C04C7" w:rsidRPr="00DF695C" w:rsidRDefault="009C04C7" w:rsidP="009C04C7">
      <w:pPr>
        <w:ind w:firstLine="720"/>
        <w:rPr>
          <w:rFonts w:ascii="TH SarabunIT๙" w:hAnsi="TH SarabunIT๙" w:cs="TH SarabunIT๙"/>
          <w:b/>
          <w:bCs/>
          <w:sz w:val="32"/>
          <w:szCs w:val="32"/>
        </w:rPr>
      </w:pPr>
    </w:p>
    <w:p w14:paraId="4FA95909" w14:textId="77777777" w:rsidR="009C04C7" w:rsidRPr="00DF695C" w:rsidRDefault="009C04C7" w:rsidP="009C04C7">
      <w:pPr>
        <w:ind w:firstLine="720"/>
        <w:rPr>
          <w:rFonts w:ascii="TH SarabunIT๙" w:hAnsi="TH SarabunIT๙" w:cs="TH SarabunIT๙"/>
          <w:b/>
          <w:bCs/>
          <w:sz w:val="32"/>
          <w:szCs w:val="32"/>
        </w:rPr>
      </w:pPr>
    </w:p>
    <w:tbl>
      <w:tblPr>
        <w:tblStyle w:val="a3"/>
        <w:tblW w:w="0" w:type="auto"/>
        <w:tblInd w:w="94" w:type="dxa"/>
        <w:tblLook w:val="04A0" w:firstRow="1" w:lastRow="0" w:firstColumn="1" w:lastColumn="0" w:noHBand="0" w:noVBand="1"/>
      </w:tblPr>
      <w:tblGrid>
        <w:gridCol w:w="8922"/>
      </w:tblGrid>
      <w:tr w:rsidR="009C04C7" w:rsidRPr="00DF695C" w14:paraId="0EA1306E" w14:textId="77777777" w:rsidTr="00351611">
        <w:tc>
          <w:tcPr>
            <w:tcW w:w="8922" w:type="dxa"/>
          </w:tcPr>
          <w:p w14:paraId="2EC99958" w14:textId="77777777" w:rsidR="009C04C7" w:rsidRPr="00DF695C" w:rsidRDefault="009C04C7" w:rsidP="00351611">
            <w:pPr>
              <w:spacing w:after="120"/>
              <w:jc w:val="thaiDistribute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lastRenderedPageBreak/>
              <w:t xml:space="preserve">   สภ.เมืองชุมพร วันนี้ 20 ก.พ.2567 ภายใต้การอำนวยการของ  พ.ต.อ.ปัญญา ท้วมศรี ผกก.สภ.เมืองชุมพร เจ้าหน้าที่ตำรวจผู้จับ นำโดย พ.ต.ท.สกฤชญ สุขนิตย์ รอง ผกก สส.สภ.เมืองชุมพร  พร้อมด้วย  ว่าที่ พ.ต.ต.</w:t>
            </w:r>
            <w:proofErr w:type="spellStart"/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ปิย</w:t>
            </w:r>
            <w:proofErr w:type="spellEnd"/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พล ฉัตรภูมิ สวป.สภ.เมืองชุมพร ปรท. สว.สส.สภ.เมืองชุมพร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,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ร.ต.ท.ศุภภณ แสงสุ</w:t>
            </w:r>
            <w:proofErr w:type="spellStart"/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ริย์</w:t>
            </w:r>
            <w:proofErr w:type="spellEnd"/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</w:rPr>
              <w:t>,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ร.ต.ต.วิโรจน์ </w:t>
            </w:r>
            <w:proofErr w:type="spellStart"/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ปฏิ</w:t>
            </w:r>
            <w:proofErr w:type="spellEnd"/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แพทย์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,      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ด.ต.อนันต์ ธนูศิลป์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,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ด.ต.สมศักดิ์ ศรีมงคล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,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ด.ต.ชัยรัตน์  พรมยัง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, 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ด.ต.อภิสิทธิ์  ประภาวิชา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</w:rPr>
              <w:t>,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จ.ส.ต.ธีรยุทธ ยังมี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</w:rPr>
              <w:t>,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ส.</w:t>
            </w:r>
            <w:proofErr w:type="spellStart"/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ต.อ</w:t>
            </w:r>
            <w:proofErr w:type="spellEnd"/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.กิตติพง</w:t>
            </w:r>
            <w:proofErr w:type="spellStart"/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ษ์</w:t>
            </w:r>
            <w:proofErr w:type="spellEnd"/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 พุฒพรหม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</w:rPr>
              <w:t>,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ส.ต.อ.ชยุตม์ โยธาทิพย์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,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ส.</w:t>
            </w:r>
            <w:proofErr w:type="spellStart"/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ต.อ</w:t>
            </w:r>
            <w:proofErr w:type="spellEnd"/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.สิริพง</w:t>
            </w:r>
            <w:proofErr w:type="spellStart"/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ษ์</w:t>
            </w:r>
            <w:proofErr w:type="spellEnd"/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  ชีวะโอสถ 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,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ส.</w:t>
            </w:r>
            <w:proofErr w:type="spellStart"/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ต.ท</w:t>
            </w:r>
            <w:proofErr w:type="spellEnd"/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.อภิสิทธิ์ พิเศษสิทธิ์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,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ส.ต.ท.</w:t>
            </w:r>
            <w:proofErr w:type="spellStart"/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กฤษ</w:t>
            </w:r>
            <w:proofErr w:type="spellEnd"/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กร สายัณห์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,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ส.ต.ท.ณัฐกานต์ แสงสว่าง</w:t>
            </w:r>
          </w:p>
          <w:p w14:paraId="070C8E1A" w14:textId="77777777" w:rsidR="009C04C7" w:rsidRPr="00DF695C" w:rsidRDefault="009C04C7" w:rsidP="00351611">
            <w:pPr>
              <w:spacing w:after="120"/>
              <w:jc w:val="thaiDistribute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ขอรายงานผลการปฏิบัติ ในห้วงการระดมกลาดล้าง ตั้งแต่วันที่ 13 -  22 ก.พ. 67    </w:t>
            </w:r>
          </w:p>
          <w:p w14:paraId="07B439B7" w14:textId="77777777" w:rsidR="009C04C7" w:rsidRPr="00DF695C" w:rsidRDefault="009C04C7" w:rsidP="00351611">
            <w:pPr>
              <w:spacing w:after="120"/>
              <w:jc w:val="thaiDistribute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ได้ร่วมกันจับกุมตัว ผู้ต้องหาตามหมายจับศาลจังหวัดชุมพร ที่ จ.66/2567  ลงวันที่ 19 กุมภาพันธ์ 2567</w:t>
            </w:r>
          </w:p>
          <w:p w14:paraId="2816D2C9" w14:textId="77777777" w:rsidR="009C04C7" w:rsidRPr="00DF695C" w:rsidRDefault="009C04C7" w:rsidP="00351611">
            <w:pPr>
              <w:spacing w:after="120"/>
              <w:jc w:val="thaiDistribute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ซึ่งต้องหาว่ากระทำความผิดฐาน “ ลักทรัพย์ในสถานที่บูชาสาธารณะ ”</w:t>
            </w:r>
          </w:p>
        </w:tc>
      </w:tr>
      <w:tr w:rsidR="009C04C7" w:rsidRPr="00DF695C" w14:paraId="1748B682" w14:textId="77777777" w:rsidTr="00351611">
        <w:tc>
          <w:tcPr>
            <w:tcW w:w="8922" w:type="dxa"/>
          </w:tcPr>
          <w:p w14:paraId="58CBA368" w14:textId="77777777" w:rsidR="009C04C7" w:rsidRPr="00DF695C" w:rsidRDefault="009C04C7" w:rsidP="00351611">
            <w:pPr>
              <w:spacing w:after="120"/>
              <w:jc w:val="center"/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</w:pPr>
            <w:r w:rsidRPr="00DF695C">
              <w:rPr>
                <w:rFonts w:ascii="TH SarabunIT๙" w:eastAsia="Cordia New" w:hAnsi="TH SarabunIT๙" w:cs="TH SarabunIT๙"/>
                <w:noProof/>
                <w:sz w:val="32"/>
                <w:szCs w:val="32"/>
                <w:cs/>
              </w:rPr>
              <w:drawing>
                <wp:inline distT="0" distB="0" distL="0" distR="0" wp14:anchorId="30B7C917" wp14:editId="15AA5325">
                  <wp:extent cx="3441453" cy="5740400"/>
                  <wp:effectExtent l="0" t="0" r="6985" b="0"/>
                  <wp:docPr id="1233969705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33969705" name="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46362" cy="57485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B8E5804" w14:textId="77777777" w:rsidR="009C04C7" w:rsidRPr="00DF695C" w:rsidRDefault="009C04C7" w:rsidP="009C04C7">
      <w:pPr>
        <w:ind w:firstLine="720"/>
        <w:rPr>
          <w:rFonts w:ascii="TH SarabunIT๙" w:hAnsi="TH SarabunIT๙" w:cs="TH SarabunIT๙"/>
          <w:b/>
          <w:bCs/>
          <w:sz w:val="32"/>
          <w:szCs w:val="32"/>
        </w:rPr>
      </w:pPr>
    </w:p>
    <w:tbl>
      <w:tblPr>
        <w:tblStyle w:val="a3"/>
        <w:tblW w:w="0" w:type="auto"/>
        <w:tblInd w:w="94" w:type="dxa"/>
        <w:tblLook w:val="04A0" w:firstRow="1" w:lastRow="0" w:firstColumn="1" w:lastColumn="0" w:noHBand="0" w:noVBand="1"/>
      </w:tblPr>
      <w:tblGrid>
        <w:gridCol w:w="8922"/>
      </w:tblGrid>
      <w:tr w:rsidR="009C04C7" w:rsidRPr="00DF695C" w14:paraId="59BC625E" w14:textId="77777777" w:rsidTr="00351611">
        <w:tc>
          <w:tcPr>
            <w:tcW w:w="8922" w:type="dxa"/>
          </w:tcPr>
          <w:p w14:paraId="7ED37388" w14:textId="77777777" w:rsidR="009C04C7" w:rsidRPr="00DF695C" w:rsidRDefault="009C04C7" w:rsidP="00351611">
            <w:pPr>
              <w:spacing w:after="120"/>
              <w:jc w:val="thaiDistribute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lastRenderedPageBreak/>
              <w:t xml:space="preserve">   สภ.เมืองชุมพร ในห้วงการระดมกลาดล้าง ตั้งแต่วันที่ 13 -  22 ก.พ. 67 ภายใต้การอำนวยการของ  พ.ต.อ.ปัญญา ท้วมศรี ผกก.สภ.เมืองชุมพร เจ้าหน้าที่ตำรวจผู้จับประกอบด้วย พ.ต.ท.สกฤชญ สุขนิตย์  รอง ผกก.สส.สภ.เมืองชุมพร พ.ต.ต.</w:t>
            </w:r>
            <w:proofErr w:type="spellStart"/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ปิย</w:t>
            </w:r>
            <w:proofErr w:type="spellEnd"/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พล ฉัตรภูมิ สวป.สภ.เมืองชุมพร ปรท สว.สส.สภ.เมืองชุมพร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,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ร.ต.ท.ศุภภณ แสงสุ</w:t>
            </w:r>
            <w:proofErr w:type="spellStart"/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ริย์</w:t>
            </w:r>
            <w:proofErr w:type="spellEnd"/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,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ร.ต.ต.วิโรจน์ </w:t>
            </w:r>
            <w:proofErr w:type="spellStart"/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ปฏิ</w:t>
            </w:r>
            <w:proofErr w:type="spellEnd"/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แพทย์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</w:rPr>
              <w:t>,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ด.ต.อนันต์ ธนูศิลป์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,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ด.ต.เพชรภูมิ เพ็ชรบูรณ์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,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ด.ต.สมศักดิ์ ศรีมงคล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,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ด.ต.ชัยรัตน์  พรมยัง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,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ด.ต.อภิสิทธิ์  ประภาวิชา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,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ส.</w:t>
            </w:r>
            <w:proofErr w:type="spellStart"/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ต.อ</w:t>
            </w:r>
            <w:proofErr w:type="spellEnd"/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.กิตติพง</w:t>
            </w:r>
            <w:proofErr w:type="spellStart"/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ษ์</w:t>
            </w:r>
            <w:proofErr w:type="spellEnd"/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 พุฒพรหม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,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ส.</w:t>
            </w:r>
            <w:proofErr w:type="spellStart"/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ต.อ</w:t>
            </w:r>
            <w:proofErr w:type="spellEnd"/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.สิริพง</w:t>
            </w:r>
            <w:proofErr w:type="spellStart"/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ษ์</w:t>
            </w:r>
            <w:proofErr w:type="spellEnd"/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  ชีวะโอสถ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</w:rPr>
              <w:t>,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ส.ต.อ.ชยุตม์ โยธาทิพย์ 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</w:rPr>
              <w:t>,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ส.</w:t>
            </w:r>
            <w:proofErr w:type="spellStart"/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ต.ท</w:t>
            </w:r>
            <w:proofErr w:type="spellEnd"/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.อภิสิทธิ์ พิเศษสิทธิ์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,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ส.ต.ท.</w:t>
            </w:r>
            <w:proofErr w:type="spellStart"/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กฤษ</w:t>
            </w:r>
            <w:proofErr w:type="spellEnd"/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กร สายัณห์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,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ส.ต.ท.ณัฐกานต์ แสงสว่าง</w:t>
            </w:r>
          </w:p>
          <w:p w14:paraId="11041FB2" w14:textId="77777777" w:rsidR="009C04C7" w:rsidRPr="00DF695C" w:rsidRDefault="009C04C7" w:rsidP="00351611">
            <w:pPr>
              <w:spacing w:after="120"/>
              <w:jc w:val="thaiDistribute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ขอรายงานผลการปฏิบัติประจำวันนี้ 22 กุมภาพันธ์ 2567</w:t>
            </w:r>
          </w:p>
          <w:p w14:paraId="6640A9BB" w14:textId="77777777" w:rsidR="009C04C7" w:rsidRPr="00DF695C" w:rsidRDefault="009C04C7" w:rsidP="00351611">
            <w:pPr>
              <w:spacing w:after="120"/>
              <w:jc w:val="thaiDistribute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ได้ร่วมจับกุม บุคคลตามหมายจับศาลเยาวชนและครอบครัวจังหวัดชุมพร หมายจับที่ จ.๑/๒๕๖๗ ลงวันที่ 1 กุมภาพันธ์ ๒๕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</w:rPr>
              <w:t>'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๖๗ ความผิดฐาน "ผู้ใดเปิดหรือยินยอมให้บุคคลอื่นใช้บัญชีเงินฝาก บัตรอิเล็กทรอนิกส์หรือบัญชีเงินอิเล็กทรอนิกส์ของตน โดยมิได้มีเจตนาใช้เพื่อตนหรือเพื่อกิจการที่ตนเกี่ยวข้อง โดยประการที่รู้หรือควรรู้ว่าจะนำไปใช้ในการกระทำความผิดเกี่ยวกับอาชญากรรมทางเทคโนโลยีหรือความผิดทางอาญาอื่นใด และเป็นผู้สนับสนุนในการกระทำความผิดฐานฉ้อโกง"</w:t>
            </w:r>
          </w:p>
        </w:tc>
      </w:tr>
      <w:tr w:rsidR="009C04C7" w:rsidRPr="00DF695C" w14:paraId="1DCC1D26" w14:textId="77777777" w:rsidTr="00351611">
        <w:tc>
          <w:tcPr>
            <w:tcW w:w="8922" w:type="dxa"/>
          </w:tcPr>
          <w:p w14:paraId="2B169E85" w14:textId="77777777" w:rsidR="009C04C7" w:rsidRPr="00DF695C" w:rsidRDefault="009C04C7" w:rsidP="00351611">
            <w:pPr>
              <w:spacing w:after="120"/>
              <w:jc w:val="center"/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</w:pPr>
            <w:r w:rsidRPr="00DF695C">
              <w:rPr>
                <w:rFonts w:ascii="TH SarabunIT๙" w:eastAsia="Cordia New" w:hAnsi="TH SarabunIT๙" w:cs="TH SarabunIT๙"/>
                <w:noProof/>
                <w:sz w:val="32"/>
                <w:szCs w:val="32"/>
                <w:cs/>
              </w:rPr>
              <w:drawing>
                <wp:inline distT="0" distB="0" distL="0" distR="0" wp14:anchorId="42447979" wp14:editId="57F4F84A">
                  <wp:extent cx="4737100" cy="5113750"/>
                  <wp:effectExtent l="0" t="0" r="6350" b="0"/>
                  <wp:docPr id="119811095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9811095" name="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53981" cy="513197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A870390" w14:textId="77777777" w:rsidR="009C04C7" w:rsidRPr="00DF695C" w:rsidRDefault="009C04C7" w:rsidP="009C04C7">
      <w:pPr>
        <w:ind w:firstLine="72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tbl>
      <w:tblPr>
        <w:tblStyle w:val="a3"/>
        <w:tblW w:w="0" w:type="auto"/>
        <w:tblInd w:w="94" w:type="dxa"/>
        <w:tblLook w:val="04A0" w:firstRow="1" w:lastRow="0" w:firstColumn="1" w:lastColumn="0" w:noHBand="0" w:noVBand="1"/>
      </w:tblPr>
      <w:tblGrid>
        <w:gridCol w:w="8922"/>
      </w:tblGrid>
      <w:tr w:rsidR="009C04C7" w:rsidRPr="00DF695C" w14:paraId="52F91C97" w14:textId="77777777" w:rsidTr="00351611">
        <w:tc>
          <w:tcPr>
            <w:tcW w:w="8922" w:type="dxa"/>
          </w:tcPr>
          <w:p w14:paraId="68A06D19" w14:textId="77777777" w:rsidR="009C04C7" w:rsidRPr="00DF695C" w:rsidRDefault="009C04C7" w:rsidP="00351611">
            <w:pPr>
              <w:spacing w:after="120"/>
              <w:jc w:val="thaiDistribute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lastRenderedPageBreak/>
              <w:t xml:space="preserve">   สภ.เมืองชุมพร วันนี้ 23 ก.พ.2567 ภายใต้การอำนวยการของ  พ.ต.อ.ปัญญา ท้วมศรี ผกก.สภ.เมืองชุมพร เจ้าหน้าที่ตำรวจผู้จับประกอบด้วย พ.ต.ท.สกฤชญ สุขนิตย์  รอง ผกก.สส.สภ.เมืองชุมพร พ.ต.ต.</w:t>
            </w:r>
            <w:proofErr w:type="spellStart"/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ปิย</w:t>
            </w:r>
            <w:proofErr w:type="spellEnd"/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พล ฉัตรภูมิ สวป.สภ.เมืองชุมพร ปรท สว.สส.สภ.เมืองชุมพร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,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ร.ต.ท.ศุภภณ แสงสุ</w:t>
            </w:r>
            <w:proofErr w:type="spellStart"/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ริย์</w:t>
            </w:r>
            <w:proofErr w:type="spellEnd"/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,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ร.ต.ต.วิโรจน์ </w:t>
            </w:r>
            <w:proofErr w:type="spellStart"/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ปฏิ</w:t>
            </w:r>
            <w:proofErr w:type="spellEnd"/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แพทย์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</w:rPr>
              <w:t>,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ด.ต.อนันต์ ธนูศิลป์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,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ด.ต.เพชรภูมิ เพ็ชรบูรณ์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,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ด.ต.สมศักดิ์ ศรีมงคล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,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ด.ต.ชัยรัตน์  พรมยัง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,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ด.ต.อภิสิทธิ์  ประภาวิชา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,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ส.</w:t>
            </w:r>
            <w:proofErr w:type="spellStart"/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ต.อ</w:t>
            </w:r>
            <w:proofErr w:type="spellEnd"/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.กิตติพง</w:t>
            </w:r>
            <w:proofErr w:type="spellStart"/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ษ์</w:t>
            </w:r>
            <w:proofErr w:type="spellEnd"/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 พุฒพรหม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,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ส.</w:t>
            </w:r>
            <w:proofErr w:type="spellStart"/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ต.อ</w:t>
            </w:r>
            <w:proofErr w:type="spellEnd"/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.สิริพง</w:t>
            </w:r>
            <w:proofErr w:type="spellStart"/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ษ์</w:t>
            </w:r>
            <w:proofErr w:type="spellEnd"/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  ชีวะโอสถ 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</w:rPr>
              <w:t>,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ส.</w:t>
            </w:r>
            <w:proofErr w:type="spellStart"/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ต.ท</w:t>
            </w:r>
            <w:proofErr w:type="spellEnd"/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.อภิสิทธิ์ พิเศษสิทธิ์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,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ส.ต.ท.</w:t>
            </w:r>
            <w:proofErr w:type="spellStart"/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กฤษ</w:t>
            </w:r>
            <w:proofErr w:type="spellEnd"/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กร สายัณห์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,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ส.ต.ท.ณัฐกานต์ แสงสว่าง</w:t>
            </w:r>
          </w:p>
          <w:p w14:paraId="6D86445A" w14:textId="77777777" w:rsidR="009C04C7" w:rsidRPr="00DF695C" w:rsidRDefault="009C04C7" w:rsidP="00351611">
            <w:pPr>
              <w:spacing w:after="120"/>
              <w:jc w:val="thaiDistribute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ขอรายงานผลการปฏิบัติ ได้ร่วมกันจับกุมตัว ผู้ต้องหาตามหมายจับศาลจังหวัดชุมพร ที่ จ.74/2567  ลงวันที่ 22 กุมภาพันธ์ 2567 ซึ่งต้องหาว่ากระทำความผิดฐาน “ร่วมกันบุกรุกเคหสถานผู้อื่น โดยใช้กำลังประทุษร้าย โดยมีอาวุธในเวลากลางคืนและร่วมกันทำร้ายร่างกายผู้อื่นจนได้รับอันตรายสาหัส”</w:t>
            </w:r>
          </w:p>
        </w:tc>
      </w:tr>
    </w:tbl>
    <w:p w14:paraId="39CABC46" w14:textId="77777777" w:rsidR="009C04C7" w:rsidRPr="00DF695C" w:rsidRDefault="009C04C7" w:rsidP="009C04C7">
      <w:pPr>
        <w:ind w:firstLine="72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tbl>
      <w:tblPr>
        <w:tblStyle w:val="a3"/>
        <w:tblW w:w="0" w:type="auto"/>
        <w:tblInd w:w="94" w:type="dxa"/>
        <w:tblLook w:val="04A0" w:firstRow="1" w:lastRow="0" w:firstColumn="1" w:lastColumn="0" w:noHBand="0" w:noVBand="1"/>
      </w:tblPr>
      <w:tblGrid>
        <w:gridCol w:w="8925"/>
      </w:tblGrid>
      <w:tr w:rsidR="009C04C7" w:rsidRPr="00DF695C" w14:paraId="3F44F6B7" w14:textId="77777777" w:rsidTr="00351611">
        <w:tc>
          <w:tcPr>
            <w:tcW w:w="9256" w:type="dxa"/>
          </w:tcPr>
          <w:p w14:paraId="31A5A717" w14:textId="77777777" w:rsidR="009C04C7" w:rsidRPr="00DF695C" w:rsidRDefault="009C04C7" w:rsidP="00351611">
            <w:pPr>
              <w:spacing w:after="120"/>
              <w:jc w:val="thaiDistribute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   สภ.เมืองชุมพร ภายใต้การอำนวยการของ  พ.ต.อ.ปัญญา ท้วมศรี ผกก.สภ.เมืองชุมพร เจ้าหน้าที่ตำรวจผู้จับประกอบด้วย พ.ต.ท.สกฤชญ สุขนิตย์  รอง ผกก.สส.สภ.เมืองชุมพร พ.ต.ต.</w:t>
            </w:r>
            <w:proofErr w:type="spellStart"/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ปิย</w:t>
            </w:r>
            <w:proofErr w:type="spellEnd"/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พล ฉัตรภูมิ สวป.สภ.เมืองชุมพร ปรท สว.สส.สภ.เมืองชุมพร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,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ร.ต.ท.ศุภภณ แสงสุ</w:t>
            </w:r>
            <w:proofErr w:type="spellStart"/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ริย์</w:t>
            </w:r>
            <w:proofErr w:type="spellEnd"/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,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ร.ต.ต.วิโรจน์ </w:t>
            </w:r>
            <w:proofErr w:type="spellStart"/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ปฏิ</w:t>
            </w:r>
            <w:proofErr w:type="spellEnd"/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แพทย์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</w:rPr>
              <w:t>,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ด.ต.อนันต์ ธนูศิลป์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,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ด.ต.เพชรภูมิ เพ็ชรบูรณ์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,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ด.ต.สมศักดิ์ ศรีมงคล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,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ด.ต.ชัยรัตน์  พรมยัง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,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ด.ต.อภิสิทธิ์  ประภาวิชา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,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จ.ส.ต.ธีรยุทธ ยังมี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,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ส.</w:t>
            </w:r>
            <w:proofErr w:type="spellStart"/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ต.อ</w:t>
            </w:r>
            <w:proofErr w:type="spellEnd"/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.กิตติพง</w:t>
            </w:r>
            <w:proofErr w:type="spellStart"/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ษ์</w:t>
            </w:r>
            <w:proofErr w:type="spellEnd"/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 พุฒพรหม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,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ส.</w:t>
            </w:r>
            <w:proofErr w:type="spellStart"/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ต.อ</w:t>
            </w:r>
            <w:proofErr w:type="spellEnd"/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.สิริพง</w:t>
            </w:r>
            <w:proofErr w:type="spellStart"/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ษ์</w:t>
            </w:r>
            <w:proofErr w:type="spellEnd"/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  ชีวะโอสถ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</w:rPr>
              <w:t>,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ส.ต.อ.ชยุตม์ โยธาทิพย์ 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</w:rPr>
              <w:t>,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ส.</w:t>
            </w:r>
            <w:proofErr w:type="spellStart"/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ต.ท</w:t>
            </w:r>
            <w:proofErr w:type="spellEnd"/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.อภิสิทธิ์ พิเศษสิทธิ์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,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ส.ต.ท.</w:t>
            </w:r>
            <w:proofErr w:type="spellStart"/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กฤษ</w:t>
            </w:r>
            <w:proofErr w:type="spellEnd"/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กร สายัณห์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,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ส.ต.ท.ณัฐกานต์ แสงสว่าง</w:t>
            </w:r>
          </w:p>
          <w:p w14:paraId="3B07F925" w14:textId="77777777" w:rsidR="009C04C7" w:rsidRPr="00DF695C" w:rsidRDefault="009C04C7" w:rsidP="00351611">
            <w:pPr>
              <w:spacing w:after="120"/>
              <w:jc w:val="thaiDistribute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ขอรายงานผลการปฏิบัติประจำวันนี้ 27 กุมภาพันธ์ 2567</w:t>
            </w:r>
          </w:p>
          <w:p w14:paraId="3BEDC779" w14:textId="77777777" w:rsidR="009C04C7" w:rsidRPr="00DF695C" w:rsidRDefault="009C04C7" w:rsidP="00351611">
            <w:pPr>
              <w:spacing w:after="120"/>
              <w:jc w:val="thaiDistribute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ได้ร่วมจับกุม</w:t>
            </w:r>
          </w:p>
          <w:p w14:paraId="2C0A4E4A" w14:textId="77777777" w:rsidR="009C04C7" w:rsidRPr="00DF695C" w:rsidRDefault="009C04C7" w:rsidP="00351611">
            <w:pPr>
              <w:spacing w:after="120"/>
              <w:jc w:val="thaiDistribute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1.ผู้ต้องหาตามหมายจับศาลจังหวัดชุมพร ที่ จ.81/2567  ลงวันที่ 27 กุมภาพันธ์ 2567 ซึ่งต้องหาว่ากระทำความผิดฐาน “ข่มขืนกระทำชำเราผู้อื่น โดยผู้อื่นนั้นอยู่ในภาวะที่สามารถขัดขืนได้ และเป็นการกระทำแก่บุคคลซึ่งไม่สามารถปกป้องตนเอง อันเนื่องมาจากเป็นผู้ซึ่งอยู่ในภาวะไม่สามารถรู้ผิดชอบ” </w:t>
            </w:r>
          </w:p>
          <w:p w14:paraId="226A44DA" w14:textId="77777777" w:rsidR="009C04C7" w:rsidRPr="00DF695C" w:rsidRDefault="009C04C7" w:rsidP="00351611">
            <w:pPr>
              <w:spacing w:after="120"/>
              <w:jc w:val="thaiDistribute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2.ได้ร่วมจับกุม พร้อมด้วยของกลาง</w:t>
            </w:r>
          </w:p>
          <w:p w14:paraId="61E01C1C" w14:textId="77777777" w:rsidR="009C04C7" w:rsidRPr="00DF695C" w:rsidRDefault="009C04C7" w:rsidP="00351611">
            <w:pPr>
              <w:spacing w:after="120"/>
              <w:jc w:val="thaiDistribute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1.เครื่องที่ใช้สำหรับดูดบุหรี่ไฟฟ้าแบบเปลี่ยนหัวสูบ ยี่ห้อ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NEXT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จำนวน 4 เครื่อง</w:t>
            </w:r>
          </w:p>
          <w:p w14:paraId="6DA351DC" w14:textId="77777777" w:rsidR="009C04C7" w:rsidRPr="00DF695C" w:rsidRDefault="009C04C7" w:rsidP="00351611">
            <w:pPr>
              <w:spacing w:after="120"/>
              <w:jc w:val="thaiDistribute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2.หัวบุหรี่ไฟฟ้า ยี่ห้อ </w:t>
            </w:r>
            <w:proofErr w:type="spellStart"/>
            <w:r w:rsidRPr="00DF695C">
              <w:rPr>
                <w:rFonts w:ascii="TH SarabunIT๙" w:eastAsia="Cordia New" w:hAnsi="TH SarabunIT๙" w:cs="TH SarabunIT๙"/>
                <w:sz w:val="32"/>
                <w:szCs w:val="32"/>
              </w:rPr>
              <w:t>Marbo</w:t>
            </w:r>
            <w:proofErr w:type="spellEnd"/>
            <w:r w:rsidRPr="00DF695C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แบบคละสีคละรส จำนวน 72 อัน</w:t>
            </w:r>
          </w:p>
          <w:p w14:paraId="2D885025" w14:textId="77777777" w:rsidR="009C04C7" w:rsidRPr="00DF695C" w:rsidRDefault="009C04C7" w:rsidP="00351611">
            <w:pPr>
              <w:spacing w:after="120"/>
              <w:jc w:val="thaiDistribute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3.หัวบุหรี่ไฟฟ้า ยี่ห้อ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RELX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กลิ่น</w:t>
            </w:r>
            <w:proofErr w:type="spellStart"/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มินต์</w:t>
            </w:r>
            <w:proofErr w:type="spellEnd"/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 จำนวน 22 อัน</w:t>
            </w:r>
          </w:p>
          <w:p w14:paraId="61777295" w14:textId="77777777" w:rsidR="009C04C7" w:rsidRPr="00DF695C" w:rsidRDefault="009C04C7" w:rsidP="00351611">
            <w:pPr>
              <w:spacing w:after="120"/>
              <w:jc w:val="thaiDistribute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4.หัวบุหรี่ไฟฟ้า ยี่ห้อ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JUES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กลิ่นแตงโม จำนวน 3 อัน</w:t>
            </w:r>
          </w:p>
          <w:p w14:paraId="3E73A17C" w14:textId="77777777" w:rsidR="009C04C7" w:rsidRPr="00DF695C" w:rsidRDefault="009C04C7" w:rsidP="00351611">
            <w:pPr>
              <w:spacing w:after="120"/>
              <w:jc w:val="thaiDistribute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5.หัวบุหรี่ไฟฟ้า ยี่ห้อ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JUES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กลิ่นองุ่น จำนวน 3 อัน</w:t>
            </w:r>
          </w:p>
          <w:p w14:paraId="7506E657" w14:textId="77777777" w:rsidR="009C04C7" w:rsidRPr="00DF695C" w:rsidRDefault="009C04C7" w:rsidP="00351611">
            <w:pPr>
              <w:spacing w:after="120"/>
              <w:jc w:val="thaiDistribute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6.บุหรี่ไฟฟ้าชนิดดูดแล้วทิ้ง คละสีคละกลิ่น ยี่ห้อ </w:t>
            </w:r>
            <w:proofErr w:type="spellStart"/>
            <w:r w:rsidRPr="00DF695C">
              <w:rPr>
                <w:rFonts w:ascii="TH SarabunIT๙" w:eastAsia="Cordia New" w:hAnsi="TH SarabunIT๙" w:cs="TH SarabunIT๙"/>
                <w:sz w:val="32"/>
                <w:szCs w:val="32"/>
              </w:rPr>
              <w:t>Quik</w:t>
            </w:r>
            <w:proofErr w:type="spellEnd"/>
            <w:r w:rsidRPr="00DF695C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จำนวน 8 อัน</w:t>
            </w:r>
          </w:p>
          <w:p w14:paraId="24BF7EB5" w14:textId="77777777" w:rsidR="009C04C7" w:rsidRPr="00DF695C" w:rsidRDefault="009C04C7" w:rsidP="00351611">
            <w:pPr>
              <w:spacing w:after="120"/>
              <w:jc w:val="thaiDistribute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7.แผ่นป้ายแสกน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QR CODE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เงินสำหรับชำรพค่าบุหรี่ไฟฟ้า จำนวน 1 แผ่น</w:t>
            </w:r>
          </w:p>
          <w:p w14:paraId="616CBD32" w14:textId="77777777" w:rsidR="009C04C7" w:rsidRPr="00DF695C" w:rsidRDefault="009C04C7" w:rsidP="00351611">
            <w:pPr>
              <w:spacing w:after="120"/>
              <w:jc w:val="thaiDistribute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ซึ่งต้องหาว่ากระทำความผิดฐาน</w:t>
            </w:r>
          </w:p>
          <w:p w14:paraId="23A30008" w14:textId="77777777" w:rsidR="009C04C7" w:rsidRPr="00DF695C" w:rsidRDefault="009C04C7" w:rsidP="00351611">
            <w:pPr>
              <w:spacing w:after="120"/>
              <w:jc w:val="thaiDistribute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“ ขายหรือให้บริการสินค้า บารากู่ บารากู่ไฟฟ้าหรือบุหรี่ไฟฟ้า หรือตัวยาบารากู่ น้ำยาสำหรับเติมบารากู่ไฟฟ้าหรือบุหรี่ไฟฟ้า”</w:t>
            </w:r>
          </w:p>
        </w:tc>
      </w:tr>
      <w:tr w:rsidR="009C04C7" w:rsidRPr="00DF695C" w14:paraId="1617F5FD" w14:textId="77777777" w:rsidTr="00351611">
        <w:tc>
          <w:tcPr>
            <w:tcW w:w="9256" w:type="dxa"/>
          </w:tcPr>
          <w:p w14:paraId="53B9B314" w14:textId="77777777" w:rsidR="009C04C7" w:rsidRPr="00DF695C" w:rsidRDefault="009C04C7" w:rsidP="00351611">
            <w:pPr>
              <w:spacing w:after="120"/>
              <w:jc w:val="thaiDistribute"/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</w:pP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lastRenderedPageBreak/>
              <w:t xml:space="preserve">     </w:t>
            </w:r>
            <w:r w:rsidRPr="00DF695C">
              <w:rPr>
                <w:rFonts w:ascii="TH SarabunIT๙" w:eastAsia="Cordia New" w:hAnsi="TH SarabunIT๙" w:cs="TH SarabunIT๙"/>
                <w:noProof/>
                <w:sz w:val="32"/>
                <w:szCs w:val="32"/>
                <w:cs/>
              </w:rPr>
              <w:drawing>
                <wp:inline distT="0" distB="0" distL="0" distR="0" wp14:anchorId="6BE606D9" wp14:editId="72A1961C">
                  <wp:extent cx="2453853" cy="2667231"/>
                  <wp:effectExtent l="0" t="0" r="3810" b="0"/>
                  <wp:docPr id="254504337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4504337" name="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53853" cy="26672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       </w:t>
            </w:r>
            <w:r w:rsidRPr="00DF695C">
              <w:rPr>
                <w:rFonts w:ascii="TH SarabunIT๙" w:eastAsia="Cordia New" w:hAnsi="TH SarabunIT๙" w:cs="TH SarabunIT๙"/>
                <w:noProof/>
                <w:sz w:val="32"/>
                <w:szCs w:val="32"/>
                <w:cs/>
              </w:rPr>
              <w:drawing>
                <wp:inline distT="0" distB="0" distL="0" distR="0" wp14:anchorId="3C08A3F0" wp14:editId="3285FA17">
                  <wp:extent cx="2446232" cy="2720576"/>
                  <wp:effectExtent l="0" t="0" r="0" b="3810"/>
                  <wp:docPr id="986008275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86008275" name="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46232" cy="27205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 </w:t>
            </w:r>
          </w:p>
        </w:tc>
      </w:tr>
    </w:tbl>
    <w:p w14:paraId="304497B8" w14:textId="77777777" w:rsidR="009C04C7" w:rsidRPr="00DF695C" w:rsidRDefault="009C04C7" w:rsidP="009C04C7">
      <w:pPr>
        <w:ind w:firstLine="72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tbl>
      <w:tblPr>
        <w:tblStyle w:val="a3"/>
        <w:tblW w:w="0" w:type="auto"/>
        <w:tblInd w:w="94" w:type="dxa"/>
        <w:tblLook w:val="04A0" w:firstRow="1" w:lastRow="0" w:firstColumn="1" w:lastColumn="0" w:noHBand="0" w:noVBand="1"/>
      </w:tblPr>
      <w:tblGrid>
        <w:gridCol w:w="8925"/>
      </w:tblGrid>
      <w:tr w:rsidR="009C04C7" w:rsidRPr="00DF695C" w14:paraId="6D52C97C" w14:textId="77777777" w:rsidTr="00351611">
        <w:tc>
          <w:tcPr>
            <w:tcW w:w="9256" w:type="dxa"/>
          </w:tcPr>
          <w:p w14:paraId="527D3925" w14:textId="77777777" w:rsidR="009C04C7" w:rsidRPr="00DF695C" w:rsidRDefault="009C04C7" w:rsidP="00351611">
            <w:pPr>
              <w:jc w:val="thaiDistribute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   สภ.เมืองชุมพร วันนี้ 29 ก.พ.2567 ภายใต้การอำนวยการของ  พ.ต.อ.ปัญญา ท้วมศรี ผกก.สภ.เมืองชุมพร เจ้าหน้าที่ตำรวจผู้จับประกอบด้วย พ.ต.ท.สกฤชญ สุขนิตย์  รอง ผกก.สส.สภ.เมืองชุมพร พ.ต.ต.</w:t>
            </w:r>
            <w:proofErr w:type="spellStart"/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ปิย</w:t>
            </w:r>
            <w:proofErr w:type="spellEnd"/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พล ฉัตรภูมิ สวป.สภ.เมืองชุมพร ปรท สว.สส.สภ.เมืองชุมพร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,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ร.ต.ท.ศุภภณ แสงสุ</w:t>
            </w:r>
            <w:proofErr w:type="spellStart"/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ริย์</w:t>
            </w:r>
            <w:proofErr w:type="spellEnd"/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,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ร.ต.ต.วิโรจน์ </w:t>
            </w:r>
            <w:proofErr w:type="spellStart"/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ปฏิ</w:t>
            </w:r>
            <w:proofErr w:type="spellEnd"/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แพทย์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</w:rPr>
              <w:t>,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ด.ต.อนันต์ ธนูศิลป์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,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ด.ต.เพชรภูมิ เพ็ชรบูรณ์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,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ด.ต.สมศักดิ์ ศรีมงคล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,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ด.ต.ชัยรัตน์  พรมยัง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,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ด.ต.อภิสิทธิ์  ประภาวิชา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,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ส.</w:t>
            </w:r>
            <w:proofErr w:type="spellStart"/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ต.อ</w:t>
            </w:r>
            <w:proofErr w:type="spellEnd"/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.กิตติพง</w:t>
            </w:r>
            <w:proofErr w:type="spellStart"/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ษ์</w:t>
            </w:r>
            <w:proofErr w:type="spellEnd"/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 พุฒพรหม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,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ส.</w:t>
            </w:r>
            <w:proofErr w:type="spellStart"/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ต.อ</w:t>
            </w:r>
            <w:proofErr w:type="spellEnd"/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.สิริพง</w:t>
            </w:r>
            <w:proofErr w:type="spellStart"/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ษ์</w:t>
            </w:r>
            <w:proofErr w:type="spellEnd"/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  ชีวะโอสถ 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</w:rPr>
              <w:t>,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ส.</w:t>
            </w:r>
            <w:proofErr w:type="spellStart"/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ต.ท</w:t>
            </w:r>
            <w:proofErr w:type="spellEnd"/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.อภิสิทธิ์ พิเศษสิทธิ์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,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ส.ต.ท.</w:t>
            </w:r>
            <w:proofErr w:type="spellStart"/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กฤษ</w:t>
            </w:r>
            <w:proofErr w:type="spellEnd"/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กร สายัณห์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, </w:t>
            </w: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ส.ต.ท.ณัฐกานต์ แสงสว่าง</w:t>
            </w:r>
          </w:p>
          <w:p w14:paraId="29062F56" w14:textId="77777777" w:rsidR="009C04C7" w:rsidRPr="00DF695C" w:rsidRDefault="009C04C7" w:rsidP="00351611">
            <w:pPr>
              <w:jc w:val="thaiDistribute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DF695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ขอรายงานผลการปฏิบัติ ได้ร่วมกันจับกุมตัว/รับมอบตัว ผู้ต้องหาตามหมายจับศาลจังหวัดชุมพร ที่ จ.75/2567  ลงวันที่ 22 กุมภาพันธ์ 2567 ซึ่งต้องหาว่ากระทำความผิดฐาน “ร่วมกันบุกรุกเคหสถานผู้อื่น โดยใช้กำลังประทุษร้าย โดยมีอาวุธในเวลากลางคืนและร่วมกันทำร้ายร่างกายผู้อื่นจนได้รับอันตรายสาหัส” “ </w:t>
            </w:r>
          </w:p>
        </w:tc>
      </w:tr>
      <w:tr w:rsidR="009C04C7" w:rsidRPr="00DF695C" w14:paraId="0FF00823" w14:textId="77777777" w:rsidTr="00351611">
        <w:tc>
          <w:tcPr>
            <w:tcW w:w="9256" w:type="dxa"/>
          </w:tcPr>
          <w:p w14:paraId="1C0892AF" w14:textId="77777777" w:rsidR="009C04C7" w:rsidRPr="00DF695C" w:rsidRDefault="009C04C7" w:rsidP="00351611">
            <w:pPr>
              <w:spacing w:after="120"/>
              <w:jc w:val="center"/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</w:pPr>
            <w:r w:rsidRPr="00DF695C">
              <w:rPr>
                <w:rFonts w:ascii="TH SarabunIT๙" w:eastAsia="Cordia New" w:hAnsi="TH SarabunIT๙" w:cs="TH SarabunIT๙"/>
                <w:noProof/>
                <w:sz w:val="32"/>
                <w:szCs w:val="32"/>
                <w:cs/>
              </w:rPr>
              <w:drawing>
                <wp:inline distT="0" distB="0" distL="0" distR="0" wp14:anchorId="58D81E45" wp14:editId="760E15B4">
                  <wp:extent cx="1852654" cy="3173810"/>
                  <wp:effectExtent l="0" t="0" r="0" b="7620"/>
                  <wp:docPr id="527961038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7961038" name="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9557" cy="31856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674E1E9" w14:textId="77777777" w:rsidR="009C04C7" w:rsidRPr="00DF695C" w:rsidRDefault="009C04C7" w:rsidP="009C04C7">
      <w:pPr>
        <w:ind w:firstLine="720"/>
        <w:jc w:val="center"/>
        <w:rPr>
          <w:rFonts w:ascii="TH SarabunIT๙" w:hAnsi="TH SarabunIT๙" w:cs="TH SarabunIT๙"/>
          <w:b/>
          <w:bCs/>
          <w:sz w:val="48"/>
          <w:szCs w:val="48"/>
        </w:rPr>
      </w:pPr>
      <w:r w:rsidRPr="00DF695C">
        <w:rPr>
          <w:rFonts w:ascii="TH SarabunIT๙" w:hAnsi="TH SarabunIT๙" w:cs="TH SarabunIT๙"/>
          <w:b/>
          <w:bCs/>
          <w:sz w:val="48"/>
          <w:szCs w:val="48"/>
          <w:cs/>
        </w:rPr>
        <w:lastRenderedPageBreak/>
        <w:t>สถิติคดีอาญา 5 กลุ่ม ประจำเดือน มกราคม 2567</w:t>
      </w:r>
    </w:p>
    <w:p w14:paraId="4D0B6E27" w14:textId="77777777" w:rsidR="009C04C7" w:rsidRPr="00DF695C" w:rsidRDefault="009C04C7" w:rsidP="009C04C7">
      <w:pPr>
        <w:rPr>
          <w:rFonts w:ascii="TH SarabunIT๙" w:hAnsi="TH SarabunIT๙" w:cs="TH SarabunIT๙"/>
          <w:sz w:val="48"/>
          <w:szCs w:val="48"/>
        </w:rPr>
      </w:pPr>
      <w:r w:rsidRPr="00DF695C">
        <w:rPr>
          <w:rFonts w:ascii="TH SarabunIT๙" w:hAnsi="TH SarabunIT๙" w:cs="TH SarabunIT๙"/>
          <w:noProof/>
          <w:sz w:val="48"/>
          <w:szCs w:val="48"/>
          <w:cs/>
        </w:rPr>
        <w:drawing>
          <wp:inline distT="0" distB="0" distL="0" distR="0" wp14:anchorId="15639606" wp14:editId="287F32EE">
            <wp:extent cx="6552082" cy="8293100"/>
            <wp:effectExtent l="0" t="0" r="1270" b="0"/>
            <wp:docPr id="1019473408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9473408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6558851" cy="83016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8DA516" w14:textId="77777777" w:rsidR="009C04C7" w:rsidRPr="00DF695C" w:rsidRDefault="009C04C7" w:rsidP="009C04C7">
      <w:pPr>
        <w:rPr>
          <w:rFonts w:ascii="TH SarabunIT๙" w:hAnsi="TH SarabunIT๙" w:cs="TH SarabunIT๙"/>
          <w:sz w:val="48"/>
          <w:szCs w:val="48"/>
        </w:rPr>
      </w:pPr>
      <w:r w:rsidRPr="00DF695C">
        <w:rPr>
          <w:rFonts w:ascii="TH SarabunIT๙" w:hAnsi="TH SarabunIT๙" w:cs="TH SarabunIT๙"/>
          <w:noProof/>
          <w:sz w:val="48"/>
          <w:szCs w:val="48"/>
          <w:cs/>
        </w:rPr>
        <w:lastRenderedPageBreak/>
        <w:drawing>
          <wp:inline distT="0" distB="0" distL="0" distR="0" wp14:anchorId="32D1AAA1" wp14:editId="308BB7FC">
            <wp:extent cx="6472628" cy="8191500"/>
            <wp:effectExtent l="0" t="0" r="4445" b="0"/>
            <wp:docPr id="1741987183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1987183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6482664" cy="82042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030B71" w14:textId="77777777" w:rsidR="009C04C7" w:rsidRPr="00DF695C" w:rsidRDefault="009C04C7" w:rsidP="009C04C7">
      <w:pPr>
        <w:rPr>
          <w:rFonts w:ascii="TH SarabunIT๙" w:hAnsi="TH SarabunIT๙" w:cs="TH SarabunIT๙"/>
          <w:sz w:val="48"/>
          <w:szCs w:val="48"/>
        </w:rPr>
      </w:pPr>
    </w:p>
    <w:p w14:paraId="0ADACEB6" w14:textId="77777777" w:rsidR="009C04C7" w:rsidRPr="00DF695C" w:rsidRDefault="009C04C7" w:rsidP="009C04C7">
      <w:pPr>
        <w:rPr>
          <w:rFonts w:ascii="TH SarabunIT๙" w:hAnsi="TH SarabunIT๙" w:cs="TH SarabunIT๙"/>
          <w:sz w:val="48"/>
          <w:szCs w:val="48"/>
        </w:rPr>
      </w:pPr>
      <w:r w:rsidRPr="00DF695C">
        <w:rPr>
          <w:rFonts w:ascii="TH SarabunIT๙" w:hAnsi="TH SarabunIT๙" w:cs="TH SarabunIT๙"/>
          <w:noProof/>
          <w:sz w:val="48"/>
          <w:szCs w:val="48"/>
          <w:cs/>
        </w:rPr>
        <w:lastRenderedPageBreak/>
        <w:drawing>
          <wp:inline distT="0" distB="0" distL="0" distR="0" wp14:anchorId="7B1DFBAF" wp14:editId="484D712B">
            <wp:extent cx="6039417" cy="5080000"/>
            <wp:effectExtent l="0" t="0" r="0" b="6350"/>
            <wp:docPr id="531289868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1289868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6061796" cy="50988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38DBBC" w14:textId="77777777" w:rsidR="009C04C7" w:rsidRPr="00DF695C" w:rsidRDefault="009C04C7" w:rsidP="009C04C7">
      <w:pPr>
        <w:rPr>
          <w:rFonts w:ascii="TH SarabunIT๙" w:hAnsi="TH SarabunIT๙" w:cs="TH SarabunIT๙"/>
          <w:sz w:val="48"/>
          <w:szCs w:val="48"/>
        </w:rPr>
      </w:pPr>
    </w:p>
    <w:p w14:paraId="2B5276F1" w14:textId="77777777" w:rsidR="009C04C7" w:rsidRPr="00DF695C" w:rsidRDefault="009C04C7" w:rsidP="009C04C7">
      <w:pPr>
        <w:rPr>
          <w:rFonts w:ascii="TH SarabunIT๙" w:hAnsi="TH SarabunIT๙" w:cs="TH SarabunIT๙"/>
          <w:sz w:val="48"/>
          <w:szCs w:val="48"/>
        </w:rPr>
      </w:pPr>
    </w:p>
    <w:p w14:paraId="15A9C582" w14:textId="77777777" w:rsidR="009C04C7" w:rsidRPr="00DF695C" w:rsidRDefault="009C04C7" w:rsidP="009C04C7">
      <w:pPr>
        <w:rPr>
          <w:rFonts w:ascii="TH SarabunIT๙" w:hAnsi="TH SarabunIT๙" w:cs="TH SarabunIT๙"/>
          <w:sz w:val="48"/>
          <w:szCs w:val="48"/>
          <w:cs/>
        </w:rPr>
      </w:pPr>
    </w:p>
    <w:p w14:paraId="2D0ACA6B" w14:textId="77777777" w:rsidR="009C04C7" w:rsidRPr="00DF695C" w:rsidRDefault="009C04C7" w:rsidP="009C04C7">
      <w:pPr>
        <w:rPr>
          <w:rFonts w:ascii="TH SarabunIT๙" w:hAnsi="TH SarabunIT๙" w:cs="TH SarabunIT๙"/>
          <w:sz w:val="48"/>
          <w:szCs w:val="48"/>
          <w:cs/>
        </w:rPr>
      </w:pPr>
      <w:r w:rsidRPr="00DF695C">
        <w:rPr>
          <w:rFonts w:ascii="TH SarabunIT๙" w:hAnsi="TH SarabunIT๙" w:cs="TH SarabunIT๙"/>
          <w:sz w:val="48"/>
          <w:szCs w:val="48"/>
          <w:cs/>
        </w:rPr>
        <w:br w:type="page"/>
      </w:r>
    </w:p>
    <w:p w14:paraId="12043B92" w14:textId="77777777" w:rsidR="009C04C7" w:rsidRPr="00DF695C" w:rsidRDefault="009C04C7" w:rsidP="009C04C7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DF695C">
        <w:rPr>
          <w:rFonts w:ascii="TH SarabunIT๙" w:hAnsi="TH SarabunIT๙" w:cs="TH SarabunIT๙"/>
          <w:b/>
          <w:bCs/>
          <w:sz w:val="36"/>
          <w:szCs w:val="36"/>
          <w:cs/>
        </w:rPr>
        <w:lastRenderedPageBreak/>
        <w:t>งานป้องกันปราบปราม</w:t>
      </w:r>
    </w:p>
    <w:p w14:paraId="476E1B91" w14:textId="77777777" w:rsidR="009C04C7" w:rsidRPr="00DF695C" w:rsidRDefault="009C04C7" w:rsidP="009C04C7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DF695C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DF695C">
        <w:rPr>
          <w:rFonts w:ascii="TH SarabunIT๙" w:hAnsi="TH SarabunIT๙" w:cs="TH SarabunIT๙"/>
          <w:b/>
          <w:bCs/>
          <w:color w:val="FF0000"/>
          <w:sz w:val="32"/>
          <w:szCs w:val="32"/>
          <w:cs/>
        </w:rPr>
        <w:t>2</w:t>
      </w:r>
      <w:r w:rsidRPr="00DF695C">
        <w:rPr>
          <w:rFonts w:ascii="TH SarabunIT๙" w:hAnsi="TH SarabunIT๙" w:cs="TH SarabunIT๙"/>
          <w:b/>
          <w:bCs/>
          <w:color w:val="FF0000"/>
          <w:sz w:val="32"/>
          <w:szCs w:val="32"/>
        </w:rPr>
        <w:t xml:space="preserve"> </w:t>
      </w:r>
      <w:r w:rsidRPr="00DF695C">
        <w:rPr>
          <w:rFonts w:ascii="TH SarabunIT๙" w:hAnsi="TH SarabunIT๙" w:cs="TH SarabunIT๙"/>
          <w:b/>
          <w:bCs/>
          <w:color w:val="FF0000"/>
          <w:sz w:val="32"/>
          <w:szCs w:val="32"/>
          <w:cs/>
        </w:rPr>
        <w:t xml:space="preserve">ก.พ. </w:t>
      </w:r>
      <w:r w:rsidRPr="00DF695C">
        <w:rPr>
          <w:rFonts w:ascii="TH SarabunIT๙" w:hAnsi="TH SarabunIT๙" w:cs="TH SarabunIT๙"/>
          <w:b/>
          <w:bCs/>
          <w:color w:val="FF0000"/>
          <w:sz w:val="32"/>
          <w:szCs w:val="32"/>
        </w:rPr>
        <w:t>256</w:t>
      </w:r>
      <w:r w:rsidRPr="00DF695C">
        <w:rPr>
          <w:rFonts w:ascii="TH SarabunIT๙" w:hAnsi="TH SarabunIT๙" w:cs="TH SarabunIT๙"/>
          <w:b/>
          <w:bCs/>
          <w:color w:val="FF0000"/>
          <w:sz w:val="32"/>
          <w:szCs w:val="32"/>
          <w:cs/>
        </w:rPr>
        <w:t>7</w:t>
      </w:r>
      <w:r w:rsidRPr="00DF695C">
        <w:rPr>
          <w:rFonts w:ascii="TH SarabunIT๙" w:hAnsi="TH SarabunIT๙" w:cs="TH SarabunIT๙"/>
          <w:b/>
          <w:bCs/>
          <w:color w:val="FF0000"/>
          <w:sz w:val="32"/>
          <w:szCs w:val="32"/>
        </w:rPr>
        <w:t xml:space="preserve"> </w:t>
      </w:r>
    </w:p>
    <w:p w14:paraId="6624671C" w14:textId="77777777" w:rsidR="009C04C7" w:rsidRPr="00DF695C" w:rsidRDefault="009C04C7" w:rsidP="009C04C7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  <w:r w:rsidRPr="00DF695C">
        <w:rPr>
          <w:rFonts w:ascii="TH SarabunIT๙" w:hAnsi="TH SarabunIT๙" w:cs="TH SarabunIT๙"/>
          <w:b/>
          <w:bCs/>
          <w:sz w:val="32"/>
          <w:szCs w:val="32"/>
        </w:rPr>
        <w:tab/>
        <w:t xml:space="preserve">        </w:t>
      </w:r>
      <w:r w:rsidRPr="00DF695C">
        <w:rPr>
          <w:rFonts w:ascii="TH SarabunIT๙" w:hAnsi="TH SarabunIT๙" w:cs="TH SarabunIT๙"/>
          <w:sz w:val="32"/>
          <w:szCs w:val="32"/>
          <w:cs/>
        </w:rPr>
        <w:t>เมื่อวันที่</w:t>
      </w:r>
      <w:r w:rsidRPr="00DF695C">
        <w:rPr>
          <w:rFonts w:ascii="TH SarabunIT๙" w:hAnsi="TH SarabunIT๙" w:cs="TH SarabunIT๙"/>
          <w:sz w:val="32"/>
          <w:szCs w:val="32"/>
        </w:rPr>
        <w:t xml:space="preserve"> 2 </w:t>
      </w:r>
      <w:r w:rsidRPr="00DF695C">
        <w:rPr>
          <w:rFonts w:ascii="TH SarabunIT๙" w:hAnsi="TH SarabunIT๙" w:cs="TH SarabunIT๙"/>
          <w:sz w:val="32"/>
          <w:szCs w:val="32"/>
          <w:cs/>
        </w:rPr>
        <w:t>กุมภาพันธ์</w:t>
      </w:r>
      <w:r w:rsidRPr="00DF695C">
        <w:rPr>
          <w:rFonts w:ascii="TH SarabunIT๙" w:hAnsi="TH SarabunIT๙" w:cs="TH SarabunIT๙"/>
          <w:sz w:val="32"/>
          <w:szCs w:val="32"/>
        </w:rPr>
        <w:t xml:space="preserve"> 2567 </w:t>
      </w:r>
      <w:r w:rsidRPr="00DF695C">
        <w:rPr>
          <w:rFonts w:ascii="TH SarabunIT๙" w:hAnsi="TH SarabunIT๙" w:cs="TH SarabunIT๙"/>
          <w:sz w:val="32"/>
          <w:szCs w:val="32"/>
          <w:cs/>
        </w:rPr>
        <w:t xml:space="preserve">ว่าที่ พ.ต.ต.ประคอง แก้วประสม สวป.(ชส.)สภ.เมืองชุมพร พร้อมด้วย ร.ต.อ.ธีรศักดิ์ </w:t>
      </w:r>
      <w:proofErr w:type="spellStart"/>
      <w:r w:rsidRPr="00DF695C">
        <w:rPr>
          <w:rFonts w:ascii="TH SarabunIT๙" w:hAnsi="TH SarabunIT๙" w:cs="TH SarabunIT๙"/>
          <w:sz w:val="32"/>
          <w:szCs w:val="32"/>
          <w:cs/>
        </w:rPr>
        <w:t>สุน</w:t>
      </w:r>
      <w:proofErr w:type="spellEnd"/>
      <w:r w:rsidRPr="00DF695C">
        <w:rPr>
          <w:rFonts w:ascii="TH SarabunIT๙" w:hAnsi="TH SarabunIT๙" w:cs="TH SarabunIT๙"/>
          <w:sz w:val="32"/>
          <w:szCs w:val="32"/>
          <w:cs/>
        </w:rPr>
        <w:t>สาระพัง รอง สวป.สภ.เมืองชุมพร พร้อม ชุด ชมส./จิตอาสา สภ.เมืองชุมพร ว.4 ร่วมประชุม เรื่อง การยกเว้นครูอยู่เวรรักษาการณ์และการรักษาความปลอดภัยของสถานที่</w:t>
      </w:r>
      <w:proofErr w:type="spellStart"/>
      <w:r w:rsidRPr="00DF695C">
        <w:rPr>
          <w:rFonts w:ascii="TH SarabunIT๙" w:hAnsi="TH SarabunIT๙" w:cs="TH SarabunIT๙"/>
          <w:sz w:val="32"/>
          <w:szCs w:val="32"/>
          <w:cs/>
        </w:rPr>
        <w:t>เเละ</w:t>
      </w:r>
      <w:proofErr w:type="spellEnd"/>
      <w:r w:rsidRPr="00DF695C">
        <w:rPr>
          <w:rFonts w:ascii="TH SarabunIT๙" w:hAnsi="TH SarabunIT๙" w:cs="TH SarabunIT๙"/>
          <w:sz w:val="32"/>
          <w:szCs w:val="32"/>
          <w:cs/>
        </w:rPr>
        <w:t>ทรัพย์สินทางราชการ และประชาสัมพันธ์</w:t>
      </w:r>
    </w:p>
    <w:p w14:paraId="1D948A6B" w14:textId="77777777" w:rsidR="009C04C7" w:rsidRPr="00DF695C" w:rsidRDefault="009C04C7" w:rsidP="009C04C7">
      <w:pPr>
        <w:spacing w:after="0"/>
        <w:ind w:firstLine="720"/>
        <w:rPr>
          <w:rFonts w:ascii="TH SarabunIT๙" w:hAnsi="TH SarabunIT๙" w:cs="TH SarabunIT๙"/>
          <w:sz w:val="32"/>
          <w:szCs w:val="32"/>
        </w:rPr>
      </w:pPr>
      <w:r w:rsidRPr="00DF695C">
        <w:rPr>
          <w:rFonts w:ascii="TH SarabunIT๙" w:hAnsi="TH SarabunIT๙" w:cs="TH SarabunIT๙"/>
          <w:sz w:val="32"/>
          <w:szCs w:val="32"/>
        </w:rPr>
        <w:t xml:space="preserve">1. </w:t>
      </w:r>
      <w:r w:rsidRPr="00DF695C">
        <w:rPr>
          <w:rFonts w:ascii="TH SarabunIT๙" w:hAnsi="TH SarabunIT๙" w:cs="TH SarabunIT๙"/>
          <w:sz w:val="32"/>
          <w:szCs w:val="32"/>
          <w:cs/>
        </w:rPr>
        <w:t xml:space="preserve">การดูแลตนเอง หนี ซ่อน สู้ </w:t>
      </w:r>
    </w:p>
    <w:p w14:paraId="668EFE44" w14:textId="77777777" w:rsidR="009C04C7" w:rsidRPr="00DF695C" w:rsidRDefault="009C04C7" w:rsidP="009C04C7">
      <w:pPr>
        <w:spacing w:after="0"/>
        <w:ind w:firstLine="720"/>
        <w:rPr>
          <w:rFonts w:ascii="TH SarabunIT๙" w:hAnsi="TH SarabunIT๙" w:cs="TH SarabunIT๙"/>
          <w:sz w:val="32"/>
          <w:szCs w:val="32"/>
        </w:rPr>
      </w:pPr>
      <w:r w:rsidRPr="00DF695C">
        <w:rPr>
          <w:rFonts w:ascii="TH SarabunIT๙" w:hAnsi="TH SarabunIT๙" w:cs="TH SarabunIT๙"/>
          <w:sz w:val="32"/>
          <w:szCs w:val="32"/>
          <w:cs/>
        </w:rPr>
        <w:t>2.ป้องกันทรัพย์สินของตนเองโดยเฉพาะเรื่องโจรกรรมรถจักรยานยนต์</w:t>
      </w:r>
    </w:p>
    <w:p w14:paraId="16BD56EA" w14:textId="77777777" w:rsidR="009C04C7" w:rsidRPr="00DF695C" w:rsidRDefault="009C04C7" w:rsidP="009C04C7">
      <w:pPr>
        <w:spacing w:after="0"/>
        <w:ind w:firstLine="720"/>
        <w:rPr>
          <w:rFonts w:ascii="TH SarabunIT๙" w:hAnsi="TH SarabunIT๙" w:cs="TH SarabunIT๙"/>
          <w:sz w:val="32"/>
          <w:szCs w:val="32"/>
        </w:rPr>
      </w:pPr>
      <w:r w:rsidRPr="00DF695C"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668480" behindDoc="0" locked="0" layoutInCell="1" allowOverlap="1" wp14:anchorId="5DFB5D8E" wp14:editId="0F40EFC0">
            <wp:simplePos x="0" y="0"/>
            <wp:positionH relativeFrom="column">
              <wp:posOffset>2914656</wp:posOffset>
            </wp:positionH>
            <wp:positionV relativeFrom="paragraph">
              <wp:posOffset>236220</wp:posOffset>
            </wp:positionV>
            <wp:extent cx="2976208" cy="2232660"/>
            <wp:effectExtent l="0" t="0" r="0" b="0"/>
            <wp:wrapNone/>
            <wp:docPr id="144491855" name="รูปภาพ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491855" name="รูปภาพ 16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76208" cy="22326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F695C"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667456" behindDoc="0" locked="0" layoutInCell="1" allowOverlap="1" wp14:anchorId="493A4016" wp14:editId="5AB973B1">
            <wp:simplePos x="0" y="0"/>
            <wp:positionH relativeFrom="column">
              <wp:posOffset>-152400</wp:posOffset>
            </wp:positionH>
            <wp:positionV relativeFrom="paragraph">
              <wp:posOffset>236220</wp:posOffset>
            </wp:positionV>
            <wp:extent cx="2976221" cy="2232660"/>
            <wp:effectExtent l="0" t="0" r="0" b="0"/>
            <wp:wrapNone/>
            <wp:docPr id="1242906997" name="รูปภาพ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2906997" name="รูปภาพ 1242906997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76221" cy="22326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8BC0B2C" w14:textId="77777777" w:rsidR="009C04C7" w:rsidRPr="00DF695C" w:rsidRDefault="009C04C7" w:rsidP="009C04C7">
      <w:pPr>
        <w:spacing w:after="0"/>
        <w:rPr>
          <w:rFonts w:ascii="TH SarabunIT๙" w:hAnsi="TH SarabunIT๙" w:cs="TH SarabunIT๙"/>
          <w:sz w:val="32"/>
          <w:szCs w:val="32"/>
        </w:rPr>
      </w:pPr>
    </w:p>
    <w:p w14:paraId="610591B7" w14:textId="77777777" w:rsidR="009C04C7" w:rsidRPr="00DF695C" w:rsidRDefault="009C04C7" w:rsidP="009C04C7">
      <w:pPr>
        <w:spacing w:after="0" w:line="240" w:lineRule="auto"/>
        <w:ind w:left="94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</w:p>
    <w:p w14:paraId="2DB407B4" w14:textId="77777777" w:rsidR="009C04C7" w:rsidRPr="00DF695C" w:rsidRDefault="009C04C7" w:rsidP="009C04C7">
      <w:pPr>
        <w:spacing w:after="0" w:line="240" w:lineRule="auto"/>
        <w:ind w:left="94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</w:p>
    <w:p w14:paraId="6E983F48" w14:textId="77777777" w:rsidR="009C04C7" w:rsidRPr="00DF695C" w:rsidRDefault="009C04C7" w:rsidP="009C04C7">
      <w:pPr>
        <w:spacing w:after="0" w:line="240" w:lineRule="auto"/>
        <w:ind w:left="94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</w:p>
    <w:p w14:paraId="61C0A484" w14:textId="77777777" w:rsidR="009C04C7" w:rsidRPr="00DF695C" w:rsidRDefault="009C04C7" w:rsidP="009C04C7">
      <w:pPr>
        <w:spacing w:after="0" w:line="240" w:lineRule="auto"/>
        <w:ind w:left="94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</w:p>
    <w:p w14:paraId="3674436E" w14:textId="77777777" w:rsidR="009C04C7" w:rsidRPr="00DF695C" w:rsidRDefault="009C04C7" w:rsidP="009C04C7">
      <w:pPr>
        <w:spacing w:after="0" w:line="240" w:lineRule="auto"/>
        <w:ind w:left="94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</w:p>
    <w:p w14:paraId="254BA6E2" w14:textId="77777777" w:rsidR="009C04C7" w:rsidRPr="00DF695C" w:rsidRDefault="009C04C7" w:rsidP="009C04C7">
      <w:pPr>
        <w:spacing w:after="0" w:line="240" w:lineRule="auto"/>
        <w:ind w:left="94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</w:p>
    <w:p w14:paraId="624DF05C" w14:textId="77777777" w:rsidR="009C04C7" w:rsidRPr="00DF695C" w:rsidRDefault="009C04C7" w:rsidP="009C04C7">
      <w:pPr>
        <w:spacing w:after="0" w:line="240" w:lineRule="auto"/>
        <w:ind w:left="94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30AE577" w14:textId="77777777" w:rsidR="009C04C7" w:rsidRPr="00DF695C" w:rsidRDefault="009C04C7" w:rsidP="009C04C7">
      <w:pPr>
        <w:spacing w:after="0" w:line="240" w:lineRule="auto"/>
        <w:ind w:left="94"/>
        <w:rPr>
          <w:rFonts w:ascii="TH SarabunIT๙" w:hAnsi="TH SarabunIT๙" w:cs="TH SarabunIT๙"/>
          <w:color w:val="FF0000"/>
          <w:sz w:val="32"/>
          <w:szCs w:val="32"/>
        </w:rPr>
      </w:pPr>
    </w:p>
    <w:p w14:paraId="34120396" w14:textId="77777777" w:rsidR="009C04C7" w:rsidRPr="00DF695C" w:rsidRDefault="009C04C7" w:rsidP="009C04C7">
      <w:pPr>
        <w:rPr>
          <w:rFonts w:ascii="TH SarabunIT๙" w:hAnsi="TH SarabunIT๙" w:cs="TH SarabunIT๙"/>
          <w:sz w:val="32"/>
          <w:szCs w:val="32"/>
        </w:rPr>
      </w:pPr>
      <w:r w:rsidRPr="00DF695C"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anchor distT="0" distB="0" distL="114300" distR="114300" simplePos="0" relativeHeight="251669504" behindDoc="0" locked="0" layoutInCell="1" allowOverlap="1" wp14:anchorId="17983621" wp14:editId="456147E3">
            <wp:simplePos x="0" y="0"/>
            <wp:positionH relativeFrom="column">
              <wp:posOffset>1143000</wp:posOffset>
            </wp:positionH>
            <wp:positionV relativeFrom="paragraph">
              <wp:posOffset>302260</wp:posOffset>
            </wp:positionV>
            <wp:extent cx="3448050" cy="2586611"/>
            <wp:effectExtent l="0" t="0" r="0" b="4445"/>
            <wp:wrapNone/>
            <wp:docPr id="1528430055" name="รูปภาพ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8430055" name="รูปภาพ 1528430055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48050" cy="258661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F695C">
        <w:rPr>
          <w:rFonts w:ascii="TH SarabunIT๙" w:hAnsi="TH SarabunIT๙" w:cs="TH SarabunIT๙"/>
          <w:color w:val="FF0000"/>
          <w:sz w:val="32"/>
          <w:szCs w:val="32"/>
          <w:cs/>
        </w:rPr>
        <w:tab/>
      </w:r>
      <w:r w:rsidRPr="00DF695C">
        <w:rPr>
          <w:rFonts w:ascii="TH SarabunIT๙" w:hAnsi="TH SarabunIT๙" w:cs="TH SarabunIT๙"/>
          <w:color w:val="FF0000"/>
          <w:sz w:val="32"/>
          <w:szCs w:val="32"/>
          <w:cs/>
        </w:rPr>
        <w:tab/>
      </w:r>
    </w:p>
    <w:p w14:paraId="322066E9" w14:textId="77777777" w:rsidR="009C04C7" w:rsidRPr="00DF695C" w:rsidRDefault="009C04C7" w:rsidP="009C04C7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2018D52F" w14:textId="77777777" w:rsidR="009C04C7" w:rsidRPr="00DF695C" w:rsidRDefault="009C04C7" w:rsidP="009C04C7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73B72C0F" w14:textId="77777777" w:rsidR="009C04C7" w:rsidRPr="00DF695C" w:rsidRDefault="009C04C7" w:rsidP="009C04C7">
      <w:pPr>
        <w:rPr>
          <w:rFonts w:ascii="TH SarabunIT๙" w:hAnsi="TH SarabunIT๙" w:cs="TH SarabunIT๙"/>
        </w:rPr>
      </w:pPr>
    </w:p>
    <w:p w14:paraId="5522404C" w14:textId="77777777" w:rsidR="009C04C7" w:rsidRPr="00DF695C" w:rsidRDefault="009C04C7" w:rsidP="009C04C7">
      <w:pPr>
        <w:rPr>
          <w:rFonts w:ascii="TH SarabunIT๙" w:hAnsi="TH SarabunIT๙" w:cs="TH SarabunIT๙"/>
        </w:rPr>
      </w:pPr>
    </w:p>
    <w:p w14:paraId="1E097F66" w14:textId="77777777" w:rsidR="009C04C7" w:rsidRPr="00DF695C" w:rsidRDefault="009C04C7" w:rsidP="009C04C7">
      <w:pPr>
        <w:spacing w:after="0" w:line="240" w:lineRule="auto"/>
        <w:rPr>
          <w:rFonts w:ascii="TH SarabunIT๙" w:hAnsi="TH SarabunIT๙" w:cs="TH SarabunIT๙"/>
        </w:rPr>
      </w:pPr>
    </w:p>
    <w:p w14:paraId="6D693316" w14:textId="77777777" w:rsidR="009C04C7" w:rsidRPr="00DF695C" w:rsidRDefault="009C04C7" w:rsidP="009C04C7">
      <w:pPr>
        <w:rPr>
          <w:rFonts w:ascii="TH SarabunIT๙" w:hAnsi="TH SarabunIT๙" w:cs="TH SarabunIT๙"/>
        </w:rPr>
      </w:pPr>
    </w:p>
    <w:p w14:paraId="77D9B452" w14:textId="77777777" w:rsidR="009C04C7" w:rsidRPr="00DF695C" w:rsidRDefault="009C04C7" w:rsidP="009C04C7">
      <w:pPr>
        <w:rPr>
          <w:rFonts w:ascii="TH SarabunIT๙" w:hAnsi="TH SarabunIT๙" w:cs="TH SarabunIT๙"/>
        </w:rPr>
      </w:pPr>
    </w:p>
    <w:p w14:paraId="75E7AC31" w14:textId="77777777" w:rsidR="009C04C7" w:rsidRPr="00DF695C" w:rsidRDefault="009C04C7" w:rsidP="009C04C7">
      <w:pPr>
        <w:rPr>
          <w:rFonts w:ascii="TH SarabunIT๙" w:hAnsi="TH SarabunIT๙" w:cs="TH SarabunIT๙"/>
        </w:rPr>
      </w:pPr>
    </w:p>
    <w:p w14:paraId="53C5BE20" w14:textId="77777777" w:rsidR="009C04C7" w:rsidRPr="00DF695C" w:rsidRDefault="009C04C7" w:rsidP="009C04C7">
      <w:pPr>
        <w:rPr>
          <w:rFonts w:ascii="TH SarabunIT๙" w:hAnsi="TH SarabunIT๙" w:cs="TH SarabunIT๙"/>
        </w:rPr>
      </w:pPr>
    </w:p>
    <w:p w14:paraId="641BA1DF" w14:textId="77777777" w:rsidR="009C04C7" w:rsidRPr="00DF695C" w:rsidRDefault="009C04C7" w:rsidP="009C04C7">
      <w:pPr>
        <w:rPr>
          <w:rFonts w:ascii="TH SarabunIT๙" w:hAnsi="TH SarabunIT๙" w:cs="TH SarabunIT๙"/>
          <w:sz w:val="48"/>
          <w:szCs w:val="48"/>
        </w:rPr>
      </w:pPr>
    </w:p>
    <w:p w14:paraId="5DA65BB0" w14:textId="77777777" w:rsidR="001A27CD" w:rsidRPr="00DF695C" w:rsidRDefault="001A27CD" w:rsidP="009C04C7">
      <w:pPr>
        <w:rPr>
          <w:rFonts w:ascii="TH SarabunIT๙" w:hAnsi="TH SarabunIT๙" w:cs="TH SarabunIT๙"/>
          <w:sz w:val="48"/>
          <w:szCs w:val="48"/>
          <w:cs/>
        </w:rPr>
        <w:sectPr w:rsidR="001A27CD" w:rsidRPr="00DF695C" w:rsidSect="009C04C7">
          <w:pgSz w:w="11909" w:h="16834" w:code="9"/>
          <w:pgMar w:top="1440" w:right="1440" w:bottom="1440" w:left="1440" w:header="578" w:footer="0" w:gutter="0"/>
          <w:cols w:space="720"/>
          <w:docGrid w:linePitch="299"/>
        </w:sectPr>
      </w:pPr>
    </w:p>
    <w:p w14:paraId="299972F9" w14:textId="77777777" w:rsidR="009C04C7" w:rsidRPr="00DF695C" w:rsidRDefault="009C04C7" w:rsidP="009C04C7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  <w:cs/>
        </w:rPr>
      </w:pPr>
      <w:r w:rsidRPr="00DF695C">
        <w:rPr>
          <w:rFonts w:ascii="TH SarabunIT๙" w:hAnsi="TH SarabunIT๙" w:cs="TH SarabunIT๙"/>
          <w:b/>
          <w:bCs/>
          <w:sz w:val="36"/>
          <w:szCs w:val="36"/>
          <w:cs/>
        </w:rPr>
        <w:lastRenderedPageBreak/>
        <w:t>งานจราจร</w:t>
      </w:r>
    </w:p>
    <w:p w14:paraId="25E4CCF1" w14:textId="1E166F93" w:rsidR="001A27CD" w:rsidRPr="00DF695C" w:rsidRDefault="001A27CD" w:rsidP="001A27CD">
      <w:pPr>
        <w:jc w:val="center"/>
        <w:rPr>
          <w:rFonts w:ascii="TH SarabunIT๙" w:hAnsi="TH SarabunIT๙" w:cs="TH SarabunIT๙"/>
          <w:b/>
          <w:bCs/>
          <w:sz w:val="24"/>
          <w:szCs w:val="32"/>
          <w:u w:val="single"/>
        </w:rPr>
      </w:pPr>
      <w:r w:rsidRPr="00DF695C">
        <w:rPr>
          <w:rFonts w:ascii="TH SarabunIT๙" w:hAnsi="TH SarabunIT๙" w:cs="TH SarabunIT๙"/>
          <w:b/>
          <w:bCs/>
          <w:sz w:val="24"/>
          <w:szCs w:val="32"/>
          <w:u w:val="single"/>
          <w:cs/>
        </w:rPr>
        <w:t>สรุปผลการ</w:t>
      </w:r>
      <w:proofErr w:type="spellStart"/>
      <w:r w:rsidRPr="00DF695C">
        <w:rPr>
          <w:rFonts w:ascii="TH SarabunIT๙" w:hAnsi="TH SarabunIT๙" w:cs="TH SarabunIT๙"/>
          <w:b/>
          <w:bCs/>
          <w:sz w:val="24"/>
          <w:szCs w:val="32"/>
          <w:u w:val="single"/>
          <w:cs/>
        </w:rPr>
        <w:t>ปฎิบั</w:t>
      </w:r>
      <w:proofErr w:type="spellEnd"/>
      <w:r w:rsidRPr="00DF695C">
        <w:rPr>
          <w:rFonts w:ascii="TH SarabunIT๙" w:hAnsi="TH SarabunIT๙" w:cs="TH SarabunIT๙"/>
          <w:b/>
          <w:bCs/>
          <w:sz w:val="24"/>
          <w:szCs w:val="32"/>
          <w:u w:val="single"/>
          <w:cs/>
        </w:rPr>
        <w:t>ติงานจราจร สภ.เมืองชุมพร  ประจำเดือนกุมภาพันธ์  2567</w:t>
      </w:r>
    </w:p>
    <w:p w14:paraId="559711AA" w14:textId="77777777" w:rsidR="001A27CD" w:rsidRPr="00DF695C" w:rsidRDefault="001A27CD" w:rsidP="001A27CD">
      <w:pPr>
        <w:rPr>
          <w:rFonts w:ascii="TH SarabunIT๙" w:hAnsi="TH SarabunIT๙" w:cs="TH SarabunIT๙"/>
          <w:b/>
          <w:bCs/>
          <w:sz w:val="24"/>
          <w:szCs w:val="32"/>
        </w:rPr>
      </w:pPr>
      <w:r w:rsidRPr="00DF695C">
        <w:rPr>
          <w:rFonts w:ascii="TH SarabunIT๙" w:hAnsi="TH SarabunIT๙" w:cs="TH SarabunIT๙"/>
          <w:b/>
          <w:bCs/>
          <w:sz w:val="24"/>
          <w:szCs w:val="32"/>
          <w:cs/>
        </w:rPr>
        <w:t>1.การจับกุม 10 ข้อหาหลัก (รสขม)</w:t>
      </w:r>
    </w:p>
    <w:tbl>
      <w:tblPr>
        <w:tblW w:w="15188" w:type="dxa"/>
        <w:jc w:val="center"/>
        <w:tblLook w:val="04A0" w:firstRow="1" w:lastRow="0" w:firstColumn="1" w:lastColumn="0" w:noHBand="0" w:noVBand="1"/>
      </w:tblPr>
      <w:tblGrid>
        <w:gridCol w:w="1355"/>
        <w:gridCol w:w="746"/>
        <w:gridCol w:w="636"/>
        <w:gridCol w:w="746"/>
        <w:gridCol w:w="636"/>
        <w:gridCol w:w="746"/>
        <w:gridCol w:w="636"/>
        <w:gridCol w:w="746"/>
        <w:gridCol w:w="636"/>
        <w:gridCol w:w="746"/>
        <w:gridCol w:w="636"/>
        <w:gridCol w:w="746"/>
        <w:gridCol w:w="636"/>
        <w:gridCol w:w="746"/>
        <w:gridCol w:w="636"/>
        <w:gridCol w:w="746"/>
        <w:gridCol w:w="636"/>
        <w:gridCol w:w="746"/>
        <w:gridCol w:w="636"/>
        <w:gridCol w:w="746"/>
        <w:gridCol w:w="636"/>
        <w:gridCol w:w="13"/>
      </w:tblGrid>
      <w:tr w:rsidR="001A27CD" w:rsidRPr="00DF695C" w14:paraId="68D787E3" w14:textId="77777777" w:rsidTr="00316F66">
        <w:trPr>
          <w:trHeight w:val="621"/>
          <w:jc w:val="center"/>
        </w:trPr>
        <w:tc>
          <w:tcPr>
            <w:tcW w:w="15188" w:type="dxa"/>
            <w:gridSpan w:val="2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60C16E8" w14:textId="77777777" w:rsidR="001A27CD" w:rsidRPr="00DF695C" w:rsidRDefault="001A27CD" w:rsidP="002119E0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36"/>
                <w:szCs w:val="36"/>
              </w:rPr>
            </w:pPr>
            <w:r w:rsidRPr="00DF695C">
              <w:rPr>
                <w:rFonts w:ascii="TH SarabunIT๙" w:eastAsia="Times New Roman" w:hAnsi="TH SarabunIT๙" w:cs="TH SarabunIT๙"/>
                <w:b/>
                <w:bCs/>
                <w:sz w:val="36"/>
                <w:szCs w:val="36"/>
                <w:cs/>
              </w:rPr>
              <w:t xml:space="preserve">ผลการจับกุมผู้กระทำความผิดเกี่ยวกับจราจร </w:t>
            </w:r>
            <w:r w:rsidRPr="00DF695C">
              <w:rPr>
                <w:rFonts w:ascii="TH SarabunIT๙" w:eastAsia="Times New Roman" w:hAnsi="TH SarabunIT๙" w:cs="TH SarabunIT๙"/>
                <w:b/>
                <w:bCs/>
                <w:sz w:val="36"/>
                <w:szCs w:val="36"/>
              </w:rPr>
              <w:t xml:space="preserve">10 </w:t>
            </w:r>
            <w:r w:rsidRPr="00DF695C">
              <w:rPr>
                <w:rFonts w:ascii="TH SarabunIT๙" w:eastAsia="Times New Roman" w:hAnsi="TH SarabunIT๙" w:cs="TH SarabunIT๙"/>
                <w:b/>
                <w:bCs/>
                <w:sz w:val="36"/>
                <w:szCs w:val="36"/>
                <w:cs/>
              </w:rPr>
              <w:t>ข้อหาหลัก(</w:t>
            </w:r>
            <w:r w:rsidRPr="00DF695C">
              <w:rPr>
                <w:rFonts w:ascii="TH SarabunIT๙" w:eastAsia="Times New Roman" w:hAnsi="TH SarabunIT๙" w:cs="TH SarabunIT๙"/>
                <w:b/>
                <w:bCs/>
                <w:sz w:val="36"/>
                <w:szCs w:val="36"/>
              </w:rPr>
              <w:t xml:space="preserve">PTM)  </w:t>
            </w:r>
            <w:r w:rsidRPr="00DF695C">
              <w:rPr>
                <w:rFonts w:ascii="TH SarabunIT๙" w:eastAsia="Times New Roman" w:hAnsi="TH SarabunIT๙" w:cs="TH SarabunIT๙"/>
                <w:b/>
                <w:bCs/>
                <w:sz w:val="36"/>
                <w:szCs w:val="36"/>
                <w:cs/>
              </w:rPr>
              <w:t>ขับดี</w:t>
            </w:r>
          </w:p>
        </w:tc>
      </w:tr>
      <w:tr w:rsidR="001A27CD" w:rsidRPr="00DF695C" w14:paraId="7B6BE975" w14:textId="77777777" w:rsidTr="00316F66">
        <w:trPr>
          <w:trHeight w:val="486"/>
          <w:jc w:val="center"/>
        </w:trPr>
        <w:tc>
          <w:tcPr>
            <w:tcW w:w="135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F8505DA" w14:textId="77777777" w:rsidR="001A27CD" w:rsidRPr="00DF695C" w:rsidRDefault="001A27CD" w:rsidP="002119E0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</w:rPr>
            </w:pPr>
            <w:r w:rsidRPr="00DF695C">
              <w:rPr>
                <w:rFonts w:ascii="TH SarabunIT๙" w:eastAsia="Times New Roman" w:hAnsi="TH SarabunIT๙" w:cs="TH SarabunIT๙"/>
                <w:b/>
                <w:bCs/>
                <w:sz w:val="28"/>
                <w:cs/>
              </w:rPr>
              <w:t>วันที่</w:t>
            </w:r>
          </w:p>
        </w:tc>
        <w:tc>
          <w:tcPr>
            <w:tcW w:w="13832" w:type="dxa"/>
            <w:gridSpan w:val="21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3E55BD" w14:textId="77777777" w:rsidR="001A27CD" w:rsidRPr="00DF695C" w:rsidRDefault="001A27CD" w:rsidP="002119E0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</w:rPr>
            </w:pPr>
            <w:r w:rsidRPr="00DF695C">
              <w:rPr>
                <w:rFonts w:ascii="TH SarabunIT๙" w:eastAsia="Times New Roman" w:hAnsi="TH SarabunIT๙" w:cs="TH SarabunIT๙"/>
                <w:b/>
                <w:bCs/>
                <w:sz w:val="28"/>
              </w:rPr>
              <w:t xml:space="preserve">10 </w:t>
            </w:r>
            <w:r w:rsidRPr="00DF695C">
              <w:rPr>
                <w:rFonts w:ascii="TH SarabunIT๙" w:eastAsia="Times New Roman" w:hAnsi="TH SarabunIT๙" w:cs="TH SarabunIT๙"/>
                <w:b/>
                <w:bCs/>
                <w:sz w:val="28"/>
                <w:cs/>
              </w:rPr>
              <w:t>ข้อหาหลัก</w:t>
            </w:r>
          </w:p>
        </w:tc>
      </w:tr>
      <w:tr w:rsidR="00DF695C" w:rsidRPr="00DF695C" w14:paraId="59908A72" w14:textId="77777777" w:rsidTr="00316F66">
        <w:trPr>
          <w:gridAfter w:val="1"/>
          <w:wAfter w:w="13" w:type="dxa"/>
          <w:trHeight w:val="453"/>
          <w:jc w:val="center"/>
        </w:trPr>
        <w:tc>
          <w:tcPr>
            <w:tcW w:w="135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5E81760" w14:textId="77777777" w:rsidR="001A27CD" w:rsidRPr="00DF695C" w:rsidRDefault="001A27CD" w:rsidP="002119E0">
            <w:pPr>
              <w:spacing w:after="0" w:line="240" w:lineRule="auto"/>
              <w:rPr>
                <w:rFonts w:ascii="TH SarabunIT๙" w:eastAsia="Times New Roman" w:hAnsi="TH SarabunIT๙" w:cs="TH SarabunIT๙"/>
                <w:b/>
                <w:bCs/>
                <w:sz w:val="28"/>
              </w:rPr>
            </w:pPr>
          </w:p>
        </w:tc>
        <w:tc>
          <w:tcPr>
            <w:tcW w:w="1382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3D5B10A" w14:textId="77777777" w:rsidR="001A27CD" w:rsidRPr="00DF695C" w:rsidRDefault="001A27CD" w:rsidP="002119E0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</w:rPr>
            </w:pPr>
            <w:r w:rsidRPr="00DF695C">
              <w:rPr>
                <w:rFonts w:ascii="TH SarabunIT๙" w:eastAsia="Times New Roman" w:hAnsi="TH SarabunIT๙" w:cs="TH SarabunIT๙"/>
                <w:b/>
                <w:bCs/>
                <w:sz w:val="28"/>
              </w:rPr>
              <w:t xml:space="preserve"> </w:t>
            </w:r>
            <w:r w:rsidRPr="00DF695C">
              <w:rPr>
                <w:rFonts w:ascii="TH SarabunIT๙" w:eastAsia="Times New Roman" w:hAnsi="TH SarabunIT๙" w:cs="TH SarabunIT๙"/>
                <w:b/>
                <w:bCs/>
                <w:sz w:val="28"/>
                <w:cs/>
              </w:rPr>
              <w:t>หมวกนิรภัย</w:t>
            </w:r>
            <w:r w:rsidRPr="00DF695C">
              <w:rPr>
                <w:rFonts w:ascii="TH SarabunIT๙" w:eastAsia="Times New Roman" w:hAnsi="TH SarabunIT๙" w:cs="TH SarabunIT๙"/>
                <w:b/>
                <w:bCs/>
                <w:sz w:val="28"/>
              </w:rPr>
              <w:t xml:space="preserve"> </w:t>
            </w:r>
          </w:p>
        </w:tc>
        <w:tc>
          <w:tcPr>
            <w:tcW w:w="1382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7F5AD85" w14:textId="77777777" w:rsidR="001A27CD" w:rsidRPr="00DF695C" w:rsidRDefault="001A27CD" w:rsidP="002119E0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</w:rPr>
            </w:pPr>
            <w:r w:rsidRPr="00DF695C">
              <w:rPr>
                <w:rFonts w:ascii="TH SarabunIT๙" w:eastAsia="Times New Roman" w:hAnsi="TH SarabunIT๙" w:cs="TH SarabunIT๙"/>
                <w:b/>
                <w:bCs/>
                <w:sz w:val="28"/>
              </w:rPr>
              <w:t xml:space="preserve"> </w:t>
            </w:r>
            <w:r w:rsidRPr="00DF695C">
              <w:rPr>
                <w:rFonts w:ascii="TH SarabunIT๙" w:eastAsia="Times New Roman" w:hAnsi="TH SarabunIT๙" w:cs="TH SarabunIT๙"/>
                <w:b/>
                <w:bCs/>
                <w:sz w:val="28"/>
                <w:cs/>
              </w:rPr>
              <w:t>เมาสุรา</w:t>
            </w:r>
            <w:r w:rsidRPr="00DF695C">
              <w:rPr>
                <w:rFonts w:ascii="TH SarabunIT๙" w:eastAsia="Times New Roman" w:hAnsi="TH SarabunIT๙" w:cs="TH SarabunIT๙"/>
                <w:b/>
                <w:bCs/>
                <w:sz w:val="28"/>
              </w:rPr>
              <w:t xml:space="preserve"> </w:t>
            </w:r>
          </w:p>
        </w:tc>
        <w:tc>
          <w:tcPr>
            <w:tcW w:w="1382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70E7579" w14:textId="77777777" w:rsidR="001A27CD" w:rsidRPr="00DF695C" w:rsidRDefault="001A27CD" w:rsidP="002119E0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</w:rPr>
            </w:pPr>
            <w:r w:rsidRPr="00DF695C">
              <w:rPr>
                <w:rFonts w:ascii="TH SarabunIT๙" w:eastAsia="Times New Roman" w:hAnsi="TH SarabunIT๙" w:cs="TH SarabunIT๙"/>
                <w:b/>
                <w:bCs/>
                <w:sz w:val="28"/>
              </w:rPr>
              <w:t xml:space="preserve"> </w:t>
            </w:r>
            <w:r w:rsidRPr="00DF695C">
              <w:rPr>
                <w:rFonts w:ascii="TH SarabunIT๙" w:eastAsia="Times New Roman" w:hAnsi="TH SarabunIT๙" w:cs="TH SarabunIT๙"/>
                <w:b/>
                <w:bCs/>
                <w:sz w:val="28"/>
                <w:cs/>
              </w:rPr>
              <w:t>เข็มขัด</w:t>
            </w:r>
            <w:r w:rsidRPr="00DF695C">
              <w:rPr>
                <w:rFonts w:ascii="TH SarabunIT๙" w:eastAsia="Times New Roman" w:hAnsi="TH SarabunIT๙" w:cs="TH SarabunIT๙"/>
                <w:b/>
                <w:bCs/>
                <w:sz w:val="28"/>
              </w:rPr>
              <w:t xml:space="preserve"> </w:t>
            </w:r>
          </w:p>
        </w:tc>
        <w:tc>
          <w:tcPr>
            <w:tcW w:w="1382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0BD789A" w14:textId="77777777" w:rsidR="001A27CD" w:rsidRPr="00DF695C" w:rsidRDefault="001A27CD" w:rsidP="002119E0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</w:rPr>
            </w:pPr>
            <w:r w:rsidRPr="00DF695C">
              <w:rPr>
                <w:rFonts w:ascii="TH SarabunIT๙" w:eastAsia="Times New Roman" w:hAnsi="TH SarabunIT๙" w:cs="TH SarabunIT๙"/>
                <w:b/>
                <w:bCs/>
                <w:sz w:val="28"/>
              </w:rPr>
              <w:t xml:space="preserve"> </w:t>
            </w:r>
            <w:r w:rsidRPr="00DF695C">
              <w:rPr>
                <w:rFonts w:ascii="TH SarabunIT๙" w:eastAsia="Times New Roman" w:hAnsi="TH SarabunIT๙" w:cs="TH SarabunIT๙"/>
                <w:b/>
                <w:bCs/>
                <w:sz w:val="28"/>
                <w:cs/>
              </w:rPr>
              <w:t>ขับรถเร็ว</w:t>
            </w:r>
            <w:r w:rsidRPr="00DF695C">
              <w:rPr>
                <w:rFonts w:ascii="TH SarabunIT๙" w:eastAsia="Times New Roman" w:hAnsi="TH SarabunIT๙" w:cs="TH SarabunIT๙"/>
                <w:b/>
                <w:bCs/>
                <w:sz w:val="28"/>
              </w:rPr>
              <w:t xml:space="preserve"> </w:t>
            </w:r>
          </w:p>
        </w:tc>
        <w:tc>
          <w:tcPr>
            <w:tcW w:w="1382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FC87706" w14:textId="77777777" w:rsidR="001A27CD" w:rsidRPr="00DF695C" w:rsidRDefault="001A27CD" w:rsidP="002119E0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</w:rPr>
            </w:pPr>
            <w:r w:rsidRPr="00DF695C">
              <w:rPr>
                <w:rFonts w:ascii="TH SarabunIT๙" w:eastAsia="Times New Roman" w:hAnsi="TH SarabunIT๙" w:cs="TH SarabunIT๙"/>
                <w:b/>
                <w:bCs/>
                <w:sz w:val="28"/>
              </w:rPr>
              <w:t xml:space="preserve"> </w:t>
            </w:r>
            <w:r w:rsidRPr="00DF695C">
              <w:rPr>
                <w:rFonts w:ascii="TH SarabunIT๙" w:eastAsia="Times New Roman" w:hAnsi="TH SarabunIT๙" w:cs="TH SarabunIT๙"/>
                <w:b/>
                <w:bCs/>
                <w:sz w:val="28"/>
                <w:cs/>
              </w:rPr>
              <w:t>ไม่มีใบขับขี่</w:t>
            </w:r>
            <w:r w:rsidRPr="00DF695C">
              <w:rPr>
                <w:rFonts w:ascii="TH SarabunIT๙" w:eastAsia="Times New Roman" w:hAnsi="TH SarabunIT๙" w:cs="TH SarabunIT๙"/>
                <w:b/>
                <w:bCs/>
                <w:sz w:val="28"/>
              </w:rPr>
              <w:t xml:space="preserve"> </w:t>
            </w:r>
          </w:p>
        </w:tc>
        <w:tc>
          <w:tcPr>
            <w:tcW w:w="1382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88AFB2B" w14:textId="77777777" w:rsidR="001A27CD" w:rsidRPr="00DF695C" w:rsidRDefault="001A27CD" w:rsidP="002119E0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</w:rPr>
            </w:pPr>
            <w:r w:rsidRPr="00DF695C">
              <w:rPr>
                <w:rFonts w:ascii="TH SarabunIT๙" w:eastAsia="Times New Roman" w:hAnsi="TH SarabunIT๙" w:cs="TH SarabunIT๙"/>
                <w:b/>
                <w:bCs/>
                <w:sz w:val="28"/>
              </w:rPr>
              <w:t xml:space="preserve"> </w:t>
            </w:r>
            <w:r w:rsidRPr="00DF695C">
              <w:rPr>
                <w:rFonts w:ascii="TH SarabunIT๙" w:eastAsia="Times New Roman" w:hAnsi="TH SarabunIT๙" w:cs="TH SarabunIT๙"/>
                <w:b/>
                <w:bCs/>
                <w:sz w:val="28"/>
                <w:cs/>
              </w:rPr>
              <w:t>อุปกรณ์</w:t>
            </w:r>
            <w:r w:rsidRPr="00DF695C">
              <w:rPr>
                <w:rFonts w:ascii="TH SarabunIT๙" w:eastAsia="Times New Roman" w:hAnsi="TH SarabunIT๙" w:cs="TH SarabunIT๙"/>
                <w:b/>
                <w:bCs/>
                <w:sz w:val="28"/>
              </w:rPr>
              <w:t xml:space="preserve"> </w:t>
            </w:r>
          </w:p>
        </w:tc>
        <w:tc>
          <w:tcPr>
            <w:tcW w:w="1382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6D2803A" w14:textId="77777777" w:rsidR="001A27CD" w:rsidRPr="00DF695C" w:rsidRDefault="001A27CD" w:rsidP="002119E0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</w:rPr>
            </w:pPr>
            <w:r w:rsidRPr="00DF695C">
              <w:rPr>
                <w:rFonts w:ascii="TH SarabunIT๙" w:eastAsia="Times New Roman" w:hAnsi="TH SarabunIT๙" w:cs="TH SarabunIT๙"/>
                <w:b/>
                <w:bCs/>
                <w:sz w:val="28"/>
              </w:rPr>
              <w:t xml:space="preserve"> </w:t>
            </w:r>
            <w:r w:rsidRPr="00DF695C">
              <w:rPr>
                <w:rFonts w:ascii="TH SarabunIT๙" w:eastAsia="Times New Roman" w:hAnsi="TH SarabunIT๙" w:cs="TH SarabunIT๙"/>
                <w:b/>
                <w:bCs/>
                <w:sz w:val="28"/>
                <w:cs/>
              </w:rPr>
              <w:t>ย้อนศร</w:t>
            </w:r>
            <w:r w:rsidRPr="00DF695C">
              <w:rPr>
                <w:rFonts w:ascii="TH SarabunIT๙" w:eastAsia="Times New Roman" w:hAnsi="TH SarabunIT๙" w:cs="TH SarabunIT๙"/>
                <w:b/>
                <w:bCs/>
                <w:sz w:val="28"/>
              </w:rPr>
              <w:t xml:space="preserve"> </w:t>
            </w:r>
          </w:p>
        </w:tc>
        <w:tc>
          <w:tcPr>
            <w:tcW w:w="1382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48E2895" w14:textId="77777777" w:rsidR="001A27CD" w:rsidRPr="00DF695C" w:rsidRDefault="001A27CD" w:rsidP="002119E0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</w:rPr>
            </w:pPr>
            <w:r w:rsidRPr="00DF695C">
              <w:rPr>
                <w:rFonts w:ascii="TH SarabunIT๙" w:eastAsia="Times New Roman" w:hAnsi="TH SarabunIT๙" w:cs="TH SarabunIT๙"/>
                <w:b/>
                <w:bCs/>
                <w:sz w:val="28"/>
              </w:rPr>
              <w:t xml:space="preserve"> </w:t>
            </w:r>
            <w:r w:rsidRPr="00DF695C">
              <w:rPr>
                <w:rFonts w:ascii="TH SarabunIT๙" w:eastAsia="Times New Roman" w:hAnsi="TH SarabunIT๙" w:cs="TH SarabunIT๙"/>
                <w:b/>
                <w:bCs/>
                <w:sz w:val="28"/>
                <w:cs/>
              </w:rPr>
              <w:t>แซง</w:t>
            </w:r>
            <w:r w:rsidRPr="00DF695C">
              <w:rPr>
                <w:rFonts w:ascii="TH SarabunIT๙" w:eastAsia="Times New Roman" w:hAnsi="TH SarabunIT๙" w:cs="TH SarabunIT๙"/>
                <w:b/>
                <w:bCs/>
                <w:sz w:val="28"/>
              </w:rPr>
              <w:t xml:space="preserve"> </w:t>
            </w:r>
          </w:p>
        </w:tc>
        <w:tc>
          <w:tcPr>
            <w:tcW w:w="1382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CB7AB1A" w14:textId="77777777" w:rsidR="001A27CD" w:rsidRPr="00DF695C" w:rsidRDefault="001A27CD" w:rsidP="002119E0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</w:rPr>
            </w:pPr>
            <w:r w:rsidRPr="00DF695C">
              <w:rPr>
                <w:rFonts w:ascii="TH SarabunIT๙" w:eastAsia="Times New Roman" w:hAnsi="TH SarabunIT๙" w:cs="TH SarabunIT๙"/>
                <w:b/>
                <w:bCs/>
                <w:sz w:val="28"/>
              </w:rPr>
              <w:t xml:space="preserve"> </w:t>
            </w:r>
            <w:r w:rsidRPr="00DF695C">
              <w:rPr>
                <w:rFonts w:ascii="TH SarabunIT๙" w:eastAsia="Times New Roman" w:hAnsi="TH SarabunIT๙" w:cs="TH SarabunIT๙"/>
                <w:b/>
                <w:bCs/>
                <w:sz w:val="28"/>
                <w:cs/>
              </w:rPr>
              <w:t>ไฟแดง</w:t>
            </w:r>
            <w:r w:rsidRPr="00DF695C">
              <w:rPr>
                <w:rFonts w:ascii="TH SarabunIT๙" w:eastAsia="Times New Roman" w:hAnsi="TH SarabunIT๙" w:cs="TH SarabunIT๙"/>
                <w:b/>
                <w:bCs/>
                <w:sz w:val="28"/>
              </w:rPr>
              <w:t xml:space="preserve"> </w:t>
            </w:r>
          </w:p>
        </w:tc>
        <w:tc>
          <w:tcPr>
            <w:tcW w:w="1382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D2BEF85" w14:textId="77777777" w:rsidR="001A27CD" w:rsidRPr="00DF695C" w:rsidRDefault="001A27CD" w:rsidP="002119E0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</w:rPr>
            </w:pPr>
            <w:r w:rsidRPr="00DF695C">
              <w:rPr>
                <w:rFonts w:ascii="TH SarabunIT๙" w:eastAsia="Times New Roman" w:hAnsi="TH SarabunIT๙" w:cs="TH SarabunIT๙"/>
                <w:b/>
                <w:bCs/>
                <w:sz w:val="28"/>
              </w:rPr>
              <w:t xml:space="preserve"> </w:t>
            </w:r>
            <w:r w:rsidRPr="00DF695C">
              <w:rPr>
                <w:rFonts w:ascii="TH SarabunIT๙" w:eastAsia="Times New Roman" w:hAnsi="TH SarabunIT๙" w:cs="TH SarabunIT๙"/>
                <w:b/>
                <w:bCs/>
                <w:sz w:val="28"/>
                <w:cs/>
              </w:rPr>
              <w:t>ใช้โทรศัพท์</w:t>
            </w:r>
            <w:r w:rsidRPr="00DF695C">
              <w:rPr>
                <w:rFonts w:ascii="TH SarabunIT๙" w:eastAsia="Times New Roman" w:hAnsi="TH SarabunIT๙" w:cs="TH SarabunIT๙"/>
                <w:b/>
                <w:bCs/>
                <w:sz w:val="28"/>
              </w:rPr>
              <w:t xml:space="preserve"> </w:t>
            </w:r>
          </w:p>
        </w:tc>
      </w:tr>
      <w:tr w:rsidR="00316F66" w:rsidRPr="00DF695C" w14:paraId="19BFB6A3" w14:textId="77777777" w:rsidTr="00316F66">
        <w:trPr>
          <w:gridAfter w:val="1"/>
          <w:wAfter w:w="13" w:type="dxa"/>
          <w:trHeight w:val="503"/>
          <w:jc w:val="center"/>
        </w:trPr>
        <w:tc>
          <w:tcPr>
            <w:tcW w:w="135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91C1C0C" w14:textId="77777777" w:rsidR="001A27CD" w:rsidRPr="00DF695C" w:rsidRDefault="001A27CD" w:rsidP="002119E0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</w:rPr>
            </w:pPr>
            <w:r w:rsidRPr="00DF695C">
              <w:rPr>
                <w:rFonts w:ascii="TH SarabunIT๙" w:eastAsia="Times New Roman" w:hAnsi="TH SarabunIT๙" w:cs="TH SarabunIT๙"/>
                <w:b/>
                <w:bCs/>
                <w:sz w:val="28"/>
                <w:cs/>
              </w:rPr>
              <w:t>1 – 29 ก.พ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66CA9A9" w14:textId="77777777" w:rsidR="001A27CD" w:rsidRPr="00DF695C" w:rsidRDefault="001A27CD" w:rsidP="002119E0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</w:rPr>
            </w:pPr>
            <w:r w:rsidRPr="00DF695C">
              <w:rPr>
                <w:rFonts w:ascii="TH SarabunIT๙" w:eastAsia="Times New Roman" w:hAnsi="TH SarabunIT๙" w:cs="TH SarabunIT๙"/>
                <w:b/>
                <w:bCs/>
                <w:sz w:val="28"/>
              </w:rPr>
              <w:t xml:space="preserve"> PTM </w:t>
            </w:r>
          </w:p>
        </w:tc>
        <w:tc>
          <w:tcPr>
            <w:tcW w:w="6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1B5A629" w14:textId="77777777" w:rsidR="001A27CD" w:rsidRPr="00DF695C" w:rsidRDefault="001A27CD" w:rsidP="002119E0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</w:rPr>
            </w:pPr>
            <w:r w:rsidRPr="00DF695C">
              <w:rPr>
                <w:rFonts w:ascii="TH SarabunIT๙" w:eastAsia="Times New Roman" w:hAnsi="TH SarabunIT๙" w:cs="TH SarabunIT๙"/>
                <w:b/>
                <w:bCs/>
                <w:sz w:val="28"/>
              </w:rPr>
              <w:t xml:space="preserve"> </w:t>
            </w:r>
            <w:r w:rsidRPr="00DF695C">
              <w:rPr>
                <w:rFonts w:ascii="TH SarabunIT๙" w:eastAsia="Times New Roman" w:hAnsi="TH SarabunIT๙" w:cs="TH SarabunIT๙"/>
                <w:b/>
                <w:bCs/>
                <w:sz w:val="28"/>
                <w:cs/>
              </w:rPr>
              <w:t>ขับดี</w:t>
            </w:r>
            <w:r w:rsidRPr="00DF695C">
              <w:rPr>
                <w:rFonts w:ascii="TH SarabunIT๙" w:eastAsia="Times New Roman" w:hAnsi="TH SarabunIT๙" w:cs="TH SarabunIT๙"/>
                <w:b/>
                <w:bCs/>
                <w:sz w:val="28"/>
              </w:rPr>
              <w:t xml:space="preserve"> 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0B47711" w14:textId="77777777" w:rsidR="001A27CD" w:rsidRPr="00DF695C" w:rsidRDefault="001A27CD" w:rsidP="002119E0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</w:rPr>
            </w:pPr>
            <w:r w:rsidRPr="00DF695C">
              <w:rPr>
                <w:rFonts w:ascii="TH SarabunIT๙" w:eastAsia="Times New Roman" w:hAnsi="TH SarabunIT๙" w:cs="TH SarabunIT๙"/>
                <w:b/>
                <w:bCs/>
                <w:sz w:val="28"/>
              </w:rPr>
              <w:t xml:space="preserve"> PTM </w:t>
            </w:r>
          </w:p>
        </w:tc>
        <w:tc>
          <w:tcPr>
            <w:tcW w:w="6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0648B0E7" w14:textId="77777777" w:rsidR="001A27CD" w:rsidRPr="00DF695C" w:rsidRDefault="001A27CD" w:rsidP="002119E0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</w:rPr>
            </w:pPr>
            <w:r w:rsidRPr="00DF695C">
              <w:rPr>
                <w:rFonts w:ascii="TH SarabunIT๙" w:eastAsia="Times New Roman" w:hAnsi="TH SarabunIT๙" w:cs="TH SarabunIT๙"/>
                <w:b/>
                <w:bCs/>
                <w:sz w:val="28"/>
              </w:rPr>
              <w:t xml:space="preserve"> </w:t>
            </w:r>
            <w:r w:rsidRPr="00DF695C">
              <w:rPr>
                <w:rFonts w:ascii="TH SarabunIT๙" w:eastAsia="Times New Roman" w:hAnsi="TH SarabunIT๙" w:cs="TH SarabunIT๙"/>
                <w:b/>
                <w:bCs/>
                <w:sz w:val="28"/>
                <w:cs/>
              </w:rPr>
              <w:t>ขับดี</w:t>
            </w:r>
            <w:r w:rsidRPr="00DF695C">
              <w:rPr>
                <w:rFonts w:ascii="TH SarabunIT๙" w:eastAsia="Times New Roman" w:hAnsi="TH SarabunIT๙" w:cs="TH SarabunIT๙"/>
                <w:b/>
                <w:bCs/>
                <w:sz w:val="28"/>
              </w:rPr>
              <w:t xml:space="preserve"> 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DB74CB6" w14:textId="77777777" w:rsidR="001A27CD" w:rsidRPr="00DF695C" w:rsidRDefault="001A27CD" w:rsidP="002119E0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</w:rPr>
            </w:pPr>
            <w:r w:rsidRPr="00DF695C">
              <w:rPr>
                <w:rFonts w:ascii="TH SarabunIT๙" w:eastAsia="Times New Roman" w:hAnsi="TH SarabunIT๙" w:cs="TH SarabunIT๙"/>
                <w:b/>
                <w:bCs/>
                <w:sz w:val="28"/>
              </w:rPr>
              <w:t xml:space="preserve"> PTM </w:t>
            </w:r>
          </w:p>
        </w:tc>
        <w:tc>
          <w:tcPr>
            <w:tcW w:w="6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C069DD5" w14:textId="77777777" w:rsidR="001A27CD" w:rsidRPr="00DF695C" w:rsidRDefault="001A27CD" w:rsidP="002119E0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</w:rPr>
            </w:pPr>
            <w:r w:rsidRPr="00DF695C">
              <w:rPr>
                <w:rFonts w:ascii="TH SarabunIT๙" w:eastAsia="Times New Roman" w:hAnsi="TH SarabunIT๙" w:cs="TH SarabunIT๙"/>
                <w:b/>
                <w:bCs/>
                <w:sz w:val="28"/>
              </w:rPr>
              <w:t xml:space="preserve"> </w:t>
            </w:r>
            <w:r w:rsidRPr="00DF695C">
              <w:rPr>
                <w:rFonts w:ascii="TH SarabunIT๙" w:eastAsia="Times New Roman" w:hAnsi="TH SarabunIT๙" w:cs="TH SarabunIT๙"/>
                <w:b/>
                <w:bCs/>
                <w:sz w:val="28"/>
                <w:cs/>
              </w:rPr>
              <w:t>ขับดี</w:t>
            </w:r>
            <w:r w:rsidRPr="00DF695C">
              <w:rPr>
                <w:rFonts w:ascii="TH SarabunIT๙" w:eastAsia="Times New Roman" w:hAnsi="TH SarabunIT๙" w:cs="TH SarabunIT๙"/>
                <w:b/>
                <w:bCs/>
                <w:sz w:val="28"/>
              </w:rPr>
              <w:t xml:space="preserve"> 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4E1EBAA" w14:textId="77777777" w:rsidR="001A27CD" w:rsidRPr="00DF695C" w:rsidRDefault="001A27CD" w:rsidP="002119E0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</w:rPr>
            </w:pPr>
            <w:r w:rsidRPr="00DF695C">
              <w:rPr>
                <w:rFonts w:ascii="TH SarabunIT๙" w:eastAsia="Times New Roman" w:hAnsi="TH SarabunIT๙" w:cs="TH SarabunIT๙"/>
                <w:b/>
                <w:bCs/>
                <w:sz w:val="28"/>
              </w:rPr>
              <w:t xml:space="preserve"> PTM </w:t>
            </w:r>
          </w:p>
        </w:tc>
        <w:tc>
          <w:tcPr>
            <w:tcW w:w="6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A1AB930" w14:textId="77777777" w:rsidR="001A27CD" w:rsidRPr="00DF695C" w:rsidRDefault="001A27CD" w:rsidP="002119E0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</w:rPr>
            </w:pPr>
            <w:r w:rsidRPr="00DF695C">
              <w:rPr>
                <w:rFonts w:ascii="TH SarabunIT๙" w:eastAsia="Times New Roman" w:hAnsi="TH SarabunIT๙" w:cs="TH SarabunIT๙"/>
                <w:b/>
                <w:bCs/>
                <w:sz w:val="28"/>
              </w:rPr>
              <w:t xml:space="preserve"> </w:t>
            </w:r>
            <w:r w:rsidRPr="00DF695C">
              <w:rPr>
                <w:rFonts w:ascii="TH SarabunIT๙" w:eastAsia="Times New Roman" w:hAnsi="TH SarabunIT๙" w:cs="TH SarabunIT๙"/>
                <w:b/>
                <w:bCs/>
                <w:sz w:val="28"/>
                <w:cs/>
              </w:rPr>
              <w:t>ขับดี</w:t>
            </w:r>
            <w:r w:rsidRPr="00DF695C">
              <w:rPr>
                <w:rFonts w:ascii="TH SarabunIT๙" w:eastAsia="Times New Roman" w:hAnsi="TH SarabunIT๙" w:cs="TH SarabunIT๙"/>
                <w:b/>
                <w:bCs/>
                <w:sz w:val="28"/>
              </w:rPr>
              <w:t xml:space="preserve"> 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E3F5DDF" w14:textId="77777777" w:rsidR="001A27CD" w:rsidRPr="00DF695C" w:rsidRDefault="001A27CD" w:rsidP="002119E0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</w:rPr>
            </w:pPr>
            <w:r w:rsidRPr="00DF695C">
              <w:rPr>
                <w:rFonts w:ascii="TH SarabunIT๙" w:eastAsia="Times New Roman" w:hAnsi="TH SarabunIT๙" w:cs="TH SarabunIT๙"/>
                <w:b/>
                <w:bCs/>
                <w:sz w:val="28"/>
              </w:rPr>
              <w:t xml:space="preserve"> PTM </w:t>
            </w:r>
          </w:p>
        </w:tc>
        <w:tc>
          <w:tcPr>
            <w:tcW w:w="6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0012289" w14:textId="77777777" w:rsidR="001A27CD" w:rsidRPr="00DF695C" w:rsidRDefault="001A27CD" w:rsidP="002119E0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</w:rPr>
            </w:pPr>
            <w:r w:rsidRPr="00DF695C">
              <w:rPr>
                <w:rFonts w:ascii="TH SarabunIT๙" w:eastAsia="Times New Roman" w:hAnsi="TH SarabunIT๙" w:cs="TH SarabunIT๙"/>
                <w:b/>
                <w:bCs/>
                <w:sz w:val="28"/>
              </w:rPr>
              <w:t xml:space="preserve"> </w:t>
            </w:r>
            <w:r w:rsidRPr="00DF695C">
              <w:rPr>
                <w:rFonts w:ascii="TH SarabunIT๙" w:eastAsia="Times New Roman" w:hAnsi="TH SarabunIT๙" w:cs="TH SarabunIT๙"/>
                <w:b/>
                <w:bCs/>
                <w:sz w:val="28"/>
                <w:cs/>
              </w:rPr>
              <w:t>ขับดี</w:t>
            </w:r>
            <w:r w:rsidRPr="00DF695C">
              <w:rPr>
                <w:rFonts w:ascii="TH SarabunIT๙" w:eastAsia="Times New Roman" w:hAnsi="TH SarabunIT๙" w:cs="TH SarabunIT๙"/>
                <w:b/>
                <w:bCs/>
                <w:sz w:val="28"/>
              </w:rPr>
              <w:t xml:space="preserve"> 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6969240" w14:textId="77777777" w:rsidR="001A27CD" w:rsidRPr="00DF695C" w:rsidRDefault="001A27CD" w:rsidP="002119E0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</w:rPr>
            </w:pPr>
            <w:r w:rsidRPr="00DF695C">
              <w:rPr>
                <w:rFonts w:ascii="TH SarabunIT๙" w:eastAsia="Times New Roman" w:hAnsi="TH SarabunIT๙" w:cs="TH SarabunIT๙"/>
                <w:b/>
                <w:bCs/>
                <w:sz w:val="28"/>
              </w:rPr>
              <w:t xml:space="preserve"> PTM </w:t>
            </w:r>
          </w:p>
        </w:tc>
        <w:tc>
          <w:tcPr>
            <w:tcW w:w="6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97568BC" w14:textId="77777777" w:rsidR="001A27CD" w:rsidRPr="00DF695C" w:rsidRDefault="001A27CD" w:rsidP="002119E0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</w:rPr>
            </w:pPr>
            <w:r w:rsidRPr="00DF695C">
              <w:rPr>
                <w:rFonts w:ascii="TH SarabunIT๙" w:eastAsia="Times New Roman" w:hAnsi="TH SarabunIT๙" w:cs="TH SarabunIT๙"/>
                <w:b/>
                <w:bCs/>
                <w:sz w:val="28"/>
              </w:rPr>
              <w:t xml:space="preserve"> </w:t>
            </w:r>
            <w:r w:rsidRPr="00DF695C">
              <w:rPr>
                <w:rFonts w:ascii="TH SarabunIT๙" w:eastAsia="Times New Roman" w:hAnsi="TH SarabunIT๙" w:cs="TH SarabunIT๙"/>
                <w:b/>
                <w:bCs/>
                <w:sz w:val="28"/>
                <w:cs/>
              </w:rPr>
              <w:t>ขับดี</w:t>
            </w:r>
            <w:r w:rsidRPr="00DF695C">
              <w:rPr>
                <w:rFonts w:ascii="TH SarabunIT๙" w:eastAsia="Times New Roman" w:hAnsi="TH SarabunIT๙" w:cs="TH SarabunIT๙"/>
                <w:b/>
                <w:bCs/>
                <w:sz w:val="28"/>
              </w:rPr>
              <w:t xml:space="preserve"> 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83FB2B7" w14:textId="77777777" w:rsidR="001A27CD" w:rsidRPr="00DF695C" w:rsidRDefault="001A27CD" w:rsidP="002119E0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</w:rPr>
            </w:pPr>
            <w:r w:rsidRPr="00DF695C">
              <w:rPr>
                <w:rFonts w:ascii="TH SarabunIT๙" w:eastAsia="Times New Roman" w:hAnsi="TH SarabunIT๙" w:cs="TH SarabunIT๙"/>
                <w:b/>
                <w:bCs/>
                <w:sz w:val="28"/>
              </w:rPr>
              <w:t xml:space="preserve"> PTM </w:t>
            </w:r>
          </w:p>
        </w:tc>
        <w:tc>
          <w:tcPr>
            <w:tcW w:w="6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EB7D5B8" w14:textId="77777777" w:rsidR="001A27CD" w:rsidRPr="00DF695C" w:rsidRDefault="001A27CD" w:rsidP="002119E0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</w:rPr>
            </w:pPr>
            <w:r w:rsidRPr="00DF695C">
              <w:rPr>
                <w:rFonts w:ascii="TH SarabunIT๙" w:eastAsia="Times New Roman" w:hAnsi="TH SarabunIT๙" w:cs="TH SarabunIT๙"/>
                <w:b/>
                <w:bCs/>
                <w:sz w:val="28"/>
              </w:rPr>
              <w:t xml:space="preserve"> </w:t>
            </w:r>
            <w:r w:rsidRPr="00DF695C">
              <w:rPr>
                <w:rFonts w:ascii="TH SarabunIT๙" w:eastAsia="Times New Roman" w:hAnsi="TH SarabunIT๙" w:cs="TH SarabunIT๙"/>
                <w:b/>
                <w:bCs/>
                <w:sz w:val="28"/>
                <w:cs/>
              </w:rPr>
              <w:t>ขับดี</w:t>
            </w:r>
            <w:r w:rsidRPr="00DF695C">
              <w:rPr>
                <w:rFonts w:ascii="TH SarabunIT๙" w:eastAsia="Times New Roman" w:hAnsi="TH SarabunIT๙" w:cs="TH SarabunIT๙"/>
                <w:b/>
                <w:bCs/>
                <w:sz w:val="28"/>
              </w:rPr>
              <w:t xml:space="preserve"> 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D8ED95F" w14:textId="77777777" w:rsidR="001A27CD" w:rsidRPr="00DF695C" w:rsidRDefault="001A27CD" w:rsidP="002119E0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</w:rPr>
            </w:pPr>
            <w:r w:rsidRPr="00DF695C">
              <w:rPr>
                <w:rFonts w:ascii="TH SarabunIT๙" w:eastAsia="Times New Roman" w:hAnsi="TH SarabunIT๙" w:cs="TH SarabunIT๙"/>
                <w:b/>
                <w:bCs/>
                <w:sz w:val="28"/>
              </w:rPr>
              <w:t xml:space="preserve"> PTM </w:t>
            </w:r>
          </w:p>
        </w:tc>
        <w:tc>
          <w:tcPr>
            <w:tcW w:w="6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C35F011" w14:textId="77777777" w:rsidR="001A27CD" w:rsidRPr="00DF695C" w:rsidRDefault="001A27CD" w:rsidP="002119E0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</w:rPr>
            </w:pPr>
            <w:r w:rsidRPr="00DF695C">
              <w:rPr>
                <w:rFonts w:ascii="TH SarabunIT๙" w:eastAsia="Times New Roman" w:hAnsi="TH SarabunIT๙" w:cs="TH SarabunIT๙"/>
                <w:b/>
                <w:bCs/>
                <w:sz w:val="28"/>
              </w:rPr>
              <w:t xml:space="preserve"> </w:t>
            </w:r>
            <w:r w:rsidRPr="00DF695C">
              <w:rPr>
                <w:rFonts w:ascii="TH SarabunIT๙" w:eastAsia="Times New Roman" w:hAnsi="TH SarabunIT๙" w:cs="TH SarabunIT๙"/>
                <w:b/>
                <w:bCs/>
                <w:sz w:val="28"/>
                <w:cs/>
              </w:rPr>
              <w:t>ขับดี</w:t>
            </w:r>
            <w:r w:rsidRPr="00DF695C">
              <w:rPr>
                <w:rFonts w:ascii="TH SarabunIT๙" w:eastAsia="Times New Roman" w:hAnsi="TH SarabunIT๙" w:cs="TH SarabunIT๙"/>
                <w:b/>
                <w:bCs/>
                <w:sz w:val="28"/>
              </w:rPr>
              <w:t xml:space="preserve"> 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C47C538" w14:textId="77777777" w:rsidR="001A27CD" w:rsidRPr="00DF695C" w:rsidRDefault="001A27CD" w:rsidP="002119E0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</w:rPr>
            </w:pPr>
            <w:r w:rsidRPr="00DF695C">
              <w:rPr>
                <w:rFonts w:ascii="TH SarabunIT๙" w:eastAsia="Times New Roman" w:hAnsi="TH SarabunIT๙" w:cs="TH SarabunIT๙"/>
                <w:b/>
                <w:bCs/>
                <w:sz w:val="28"/>
              </w:rPr>
              <w:t xml:space="preserve"> PTM </w:t>
            </w:r>
          </w:p>
        </w:tc>
        <w:tc>
          <w:tcPr>
            <w:tcW w:w="6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865D7BA" w14:textId="77777777" w:rsidR="001A27CD" w:rsidRPr="00DF695C" w:rsidRDefault="001A27CD" w:rsidP="002119E0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</w:rPr>
            </w:pPr>
            <w:r w:rsidRPr="00DF695C">
              <w:rPr>
                <w:rFonts w:ascii="TH SarabunIT๙" w:eastAsia="Times New Roman" w:hAnsi="TH SarabunIT๙" w:cs="TH SarabunIT๙"/>
                <w:b/>
                <w:bCs/>
                <w:sz w:val="28"/>
              </w:rPr>
              <w:t xml:space="preserve"> </w:t>
            </w:r>
            <w:r w:rsidRPr="00DF695C">
              <w:rPr>
                <w:rFonts w:ascii="TH SarabunIT๙" w:eastAsia="Times New Roman" w:hAnsi="TH SarabunIT๙" w:cs="TH SarabunIT๙"/>
                <w:b/>
                <w:bCs/>
                <w:sz w:val="28"/>
                <w:cs/>
              </w:rPr>
              <w:t>ขับดี</w:t>
            </w:r>
            <w:r w:rsidRPr="00DF695C">
              <w:rPr>
                <w:rFonts w:ascii="TH SarabunIT๙" w:eastAsia="Times New Roman" w:hAnsi="TH SarabunIT๙" w:cs="TH SarabunIT๙"/>
                <w:b/>
                <w:bCs/>
                <w:sz w:val="28"/>
              </w:rPr>
              <w:t xml:space="preserve"> 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611C100" w14:textId="77777777" w:rsidR="001A27CD" w:rsidRPr="00DF695C" w:rsidRDefault="001A27CD" w:rsidP="002119E0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</w:rPr>
            </w:pPr>
            <w:r w:rsidRPr="00DF695C">
              <w:rPr>
                <w:rFonts w:ascii="TH SarabunIT๙" w:eastAsia="Times New Roman" w:hAnsi="TH SarabunIT๙" w:cs="TH SarabunIT๙"/>
                <w:b/>
                <w:bCs/>
                <w:sz w:val="28"/>
              </w:rPr>
              <w:t xml:space="preserve"> PTM </w:t>
            </w:r>
          </w:p>
        </w:tc>
        <w:tc>
          <w:tcPr>
            <w:tcW w:w="6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2261350" w14:textId="77777777" w:rsidR="001A27CD" w:rsidRPr="00DF695C" w:rsidRDefault="001A27CD" w:rsidP="002119E0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</w:rPr>
            </w:pPr>
            <w:r w:rsidRPr="00DF695C">
              <w:rPr>
                <w:rFonts w:ascii="TH SarabunIT๙" w:eastAsia="Times New Roman" w:hAnsi="TH SarabunIT๙" w:cs="TH SarabunIT๙"/>
                <w:b/>
                <w:bCs/>
                <w:sz w:val="28"/>
              </w:rPr>
              <w:t xml:space="preserve"> </w:t>
            </w:r>
            <w:r w:rsidRPr="00DF695C">
              <w:rPr>
                <w:rFonts w:ascii="TH SarabunIT๙" w:eastAsia="Times New Roman" w:hAnsi="TH SarabunIT๙" w:cs="TH SarabunIT๙"/>
                <w:b/>
                <w:bCs/>
                <w:sz w:val="28"/>
                <w:cs/>
              </w:rPr>
              <w:t>ขับดี</w:t>
            </w:r>
            <w:r w:rsidRPr="00DF695C">
              <w:rPr>
                <w:rFonts w:ascii="TH SarabunIT๙" w:eastAsia="Times New Roman" w:hAnsi="TH SarabunIT๙" w:cs="TH SarabunIT๙"/>
                <w:b/>
                <w:bCs/>
                <w:sz w:val="28"/>
              </w:rPr>
              <w:t xml:space="preserve"> </w:t>
            </w:r>
          </w:p>
        </w:tc>
      </w:tr>
      <w:tr w:rsidR="00316F66" w:rsidRPr="00DF695C" w14:paraId="334630B6" w14:textId="77777777" w:rsidTr="00316F66">
        <w:trPr>
          <w:gridAfter w:val="1"/>
          <w:wAfter w:w="13" w:type="dxa"/>
          <w:trHeight w:val="486"/>
          <w:jc w:val="center"/>
        </w:trPr>
        <w:tc>
          <w:tcPr>
            <w:tcW w:w="135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6ACE4522" w14:textId="77777777" w:rsidR="001A27CD" w:rsidRPr="00DF695C" w:rsidRDefault="001A27CD" w:rsidP="002119E0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color w:val="0070C0"/>
                <w:sz w:val="28"/>
                <w:cs/>
              </w:rPr>
            </w:pP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63F12DB" w14:textId="77777777" w:rsidR="001A27CD" w:rsidRPr="00DF695C" w:rsidRDefault="001A27CD" w:rsidP="002119E0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</w:rPr>
            </w:pPr>
            <w:r w:rsidRPr="00DF695C">
              <w:rPr>
                <w:rFonts w:ascii="TH SarabunIT๙" w:eastAsia="Times New Roman" w:hAnsi="TH SarabunIT๙" w:cs="TH SarabunIT๙"/>
                <w:b/>
                <w:bCs/>
                <w:sz w:val="28"/>
                <w:cs/>
              </w:rPr>
              <w:t>21</w:t>
            </w:r>
          </w:p>
        </w:tc>
        <w:tc>
          <w:tcPr>
            <w:tcW w:w="6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CC30572" w14:textId="77777777" w:rsidR="001A27CD" w:rsidRPr="00DF695C" w:rsidRDefault="001A27CD" w:rsidP="002119E0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</w:rPr>
            </w:pPr>
            <w:r w:rsidRPr="00DF695C">
              <w:rPr>
                <w:rFonts w:ascii="TH SarabunIT๙" w:eastAsia="Times New Roman" w:hAnsi="TH SarabunIT๙" w:cs="TH SarabunIT๙"/>
                <w:b/>
                <w:bCs/>
                <w:sz w:val="28"/>
                <w:cs/>
              </w:rPr>
              <w:t>437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0B4AE7F" w14:textId="77777777" w:rsidR="001A27CD" w:rsidRPr="00DF695C" w:rsidRDefault="001A27CD" w:rsidP="002119E0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</w:rPr>
            </w:pPr>
            <w:r w:rsidRPr="00DF695C">
              <w:rPr>
                <w:rFonts w:ascii="TH SarabunIT๙" w:eastAsia="Times New Roman" w:hAnsi="TH SarabunIT๙" w:cs="TH SarabunIT๙"/>
                <w:b/>
                <w:bCs/>
                <w:sz w:val="28"/>
                <w:cs/>
              </w:rPr>
              <w:t>7</w:t>
            </w:r>
          </w:p>
        </w:tc>
        <w:tc>
          <w:tcPr>
            <w:tcW w:w="6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E970DEF" w14:textId="77777777" w:rsidR="001A27CD" w:rsidRPr="00DF695C" w:rsidRDefault="001A27CD" w:rsidP="002119E0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</w:rPr>
            </w:pPr>
            <w:r w:rsidRPr="00DF695C">
              <w:rPr>
                <w:rFonts w:ascii="TH SarabunIT๙" w:eastAsia="Times New Roman" w:hAnsi="TH SarabunIT๙" w:cs="TH SarabunIT๙"/>
                <w:b/>
                <w:bCs/>
                <w:sz w:val="28"/>
                <w:cs/>
              </w:rPr>
              <w:t>-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3FE74D3" w14:textId="77777777" w:rsidR="001A27CD" w:rsidRPr="00DF695C" w:rsidRDefault="001A27CD" w:rsidP="002119E0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</w:rPr>
            </w:pPr>
            <w:r w:rsidRPr="00DF695C">
              <w:rPr>
                <w:rFonts w:ascii="TH SarabunIT๙" w:eastAsia="Times New Roman" w:hAnsi="TH SarabunIT๙" w:cs="TH SarabunIT๙"/>
                <w:b/>
                <w:bCs/>
                <w:sz w:val="28"/>
                <w:cs/>
              </w:rPr>
              <w:t>39</w:t>
            </w:r>
          </w:p>
        </w:tc>
        <w:tc>
          <w:tcPr>
            <w:tcW w:w="6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3D484D1" w14:textId="77777777" w:rsidR="001A27CD" w:rsidRPr="00DF695C" w:rsidRDefault="001A27CD" w:rsidP="002119E0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</w:rPr>
            </w:pPr>
            <w:r w:rsidRPr="00DF695C">
              <w:rPr>
                <w:rFonts w:ascii="TH SarabunIT๙" w:eastAsia="Times New Roman" w:hAnsi="TH SarabunIT๙" w:cs="TH SarabunIT๙"/>
                <w:b/>
                <w:bCs/>
                <w:sz w:val="28"/>
                <w:cs/>
              </w:rPr>
              <w:t>-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AF80850" w14:textId="77777777" w:rsidR="001A27CD" w:rsidRPr="00DF695C" w:rsidRDefault="001A27CD" w:rsidP="002119E0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</w:rPr>
            </w:pPr>
            <w:r w:rsidRPr="00DF695C">
              <w:rPr>
                <w:rFonts w:ascii="TH SarabunIT๙" w:eastAsia="Times New Roman" w:hAnsi="TH SarabunIT๙" w:cs="TH SarabunIT๙"/>
                <w:b/>
                <w:bCs/>
                <w:sz w:val="28"/>
                <w:cs/>
              </w:rPr>
              <w:t>-</w:t>
            </w:r>
          </w:p>
        </w:tc>
        <w:tc>
          <w:tcPr>
            <w:tcW w:w="6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863BC5C" w14:textId="77777777" w:rsidR="001A27CD" w:rsidRPr="00DF695C" w:rsidRDefault="001A27CD" w:rsidP="002119E0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</w:rPr>
            </w:pPr>
            <w:r w:rsidRPr="00DF695C">
              <w:rPr>
                <w:rFonts w:ascii="TH SarabunIT๙" w:eastAsia="Times New Roman" w:hAnsi="TH SarabunIT๙" w:cs="TH SarabunIT๙"/>
                <w:b/>
                <w:bCs/>
                <w:sz w:val="28"/>
                <w:cs/>
              </w:rPr>
              <w:t>10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53DB9FC" w14:textId="77777777" w:rsidR="001A27CD" w:rsidRPr="00DF695C" w:rsidRDefault="001A27CD" w:rsidP="002119E0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</w:rPr>
            </w:pPr>
            <w:r w:rsidRPr="00DF695C">
              <w:rPr>
                <w:rFonts w:ascii="TH SarabunIT๙" w:eastAsia="Times New Roman" w:hAnsi="TH SarabunIT๙" w:cs="TH SarabunIT๙"/>
                <w:b/>
                <w:bCs/>
                <w:sz w:val="28"/>
                <w:cs/>
              </w:rPr>
              <w:t>484</w:t>
            </w:r>
          </w:p>
        </w:tc>
        <w:tc>
          <w:tcPr>
            <w:tcW w:w="6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C14EAF6" w14:textId="77777777" w:rsidR="001A27CD" w:rsidRPr="00DF695C" w:rsidRDefault="001A27CD" w:rsidP="002119E0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</w:rPr>
            </w:pPr>
            <w:r w:rsidRPr="00DF695C">
              <w:rPr>
                <w:rFonts w:ascii="TH SarabunIT๙" w:eastAsia="Times New Roman" w:hAnsi="TH SarabunIT๙" w:cs="TH SarabunIT๙"/>
                <w:b/>
                <w:bCs/>
                <w:sz w:val="28"/>
                <w:cs/>
              </w:rPr>
              <w:t>71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986C74B" w14:textId="77777777" w:rsidR="001A27CD" w:rsidRPr="00DF695C" w:rsidRDefault="001A27CD" w:rsidP="002119E0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</w:rPr>
            </w:pPr>
            <w:r w:rsidRPr="00DF695C">
              <w:rPr>
                <w:rFonts w:ascii="TH SarabunIT๙" w:eastAsia="Times New Roman" w:hAnsi="TH SarabunIT๙" w:cs="TH SarabunIT๙"/>
                <w:b/>
                <w:bCs/>
                <w:sz w:val="28"/>
                <w:cs/>
              </w:rPr>
              <w:t>-</w:t>
            </w:r>
          </w:p>
        </w:tc>
        <w:tc>
          <w:tcPr>
            <w:tcW w:w="6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2985F9D" w14:textId="77777777" w:rsidR="001A27CD" w:rsidRPr="00DF695C" w:rsidRDefault="001A27CD" w:rsidP="002119E0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</w:rPr>
            </w:pPr>
            <w:r w:rsidRPr="00DF695C">
              <w:rPr>
                <w:rFonts w:ascii="TH SarabunIT๙" w:eastAsia="Times New Roman" w:hAnsi="TH SarabunIT๙" w:cs="TH SarabunIT๙"/>
                <w:b/>
                <w:bCs/>
                <w:sz w:val="28"/>
                <w:cs/>
              </w:rPr>
              <w:t>63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A98DBEF" w14:textId="77777777" w:rsidR="001A27CD" w:rsidRPr="00DF695C" w:rsidRDefault="001A27CD" w:rsidP="002119E0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</w:rPr>
            </w:pPr>
            <w:r w:rsidRPr="00DF695C">
              <w:rPr>
                <w:rFonts w:ascii="TH SarabunIT๙" w:eastAsia="Times New Roman" w:hAnsi="TH SarabunIT๙" w:cs="TH SarabunIT๙"/>
                <w:b/>
                <w:bCs/>
                <w:sz w:val="28"/>
                <w:cs/>
              </w:rPr>
              <w:t>1</w:t>
            </w:r>
          </w:p>
        </w:tc>
        <w:tc>
          <w:tcPr>
            <w:tcW w:w="6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53A27C1" w14:textId="77777777" w:rsidR="001A27CD" w:rsidRPr="00DF695C" w:rsidRDefault="001A27CD" w:rsidP="002119E0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</w:rPr>
            </w:pPr>
            <w:r w:rsidRPr="00DF695C">
              <w:rPr>
                <w:rFonts w:ascii="TH SarabunIT๙" w:eastAsia="Times New Roman" w:hAnsi="TH SarabunIT๙" w:cs="TH SarabunIT๙"/>
                <w:b/>
                <w:bCs/>
                <w:sz w:val="28"/>
                <w:cs/>
              </w:rPr>
              <w:t>44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313FF56" w14:textId="77777777" w:rsidR="001A27CD" w:rsidRPr="00DF695C" w:rsidRDefault="001A27CD" w:rsidP="002119E0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</w:rPr>
            </w:pPr>
            <w:r w:rsidRPr="00DF695C">
              <w:rPr>
                <w:rFonts w:ascii="TH SarabunIT๙" w:eastAsia="Times New Roman" w:hAnsi="TH SarabunIT๙" w:cs="TH SarabunIT๙"/>
                <w:b/>
                <w:bCs/>
                <w:sz w:val="28"/>
                <w:cs/>
              </w:rPr>
              <w:t>-</w:t>
            </w:r>
          </w:p>
        </w:tc>
        <w:tc>
          <w:tcPr>
            <w:tcW w:w="6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137798F" w14:textId="77777777" w:rsidR="001A27CD" w:rsidRPr="00DF695C" w:rsidRDefault="001A27CD" w:rsidP="002119E0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</w:rPr>
            </w:pPr>
            <w:r w:rsidRPr="00DF695C">
              <w:rPr>
                <w:rFonts w:ascii="TH SarabunIT๙" w:eastAsia="Times New Roman" w:hAnsi="TH SarabunIT๙" w:cs="TH SarabunIT๙"/>
                <w:b/>
                <w:bCs/>
                <w:sz w:val="28"/>
                <w:cs/>
              </w:rPr>
              <w:t>-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83F2B55" w14:textId="77777777" w:rsidR="001A27CD" w:rsidRPr="00DF695C" w:rsidRDefault="001A27CD" w:rsidP="002119E0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</w:rPr>
            </w:pPr>
            <w:r w:rsidRPr="00DF695C">
              <w:rPr>
                <w:rFonts w:ascii="TH SarabunIT๙" w:eastAsia="Times New Roman" w:hAnsi="TH SarabunIT๙" w:cs="TH SarabunIT๙"/>
                <w:b/>
                <w:bCs/>
                <w:sz w:val="28"/>
                <w:cs/>
              </w:rPr>
              <w:t>4</w:t>
            </w:r>
          </w:p>
        </w:tc>
        <w:tc>
          <w:tcPr>
            <w:tcW w:w="6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A6E212F" w14:textId="77777777" w:rsidR="001A27CD" w:rsidRPr="00DF695C" w:rsidRDefault="001A27CD" w:rsidP="002119E0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</w:rPr>
            </w:pPr>
            <w:r w:rsidRPr="00DF695C">
              <w:rPr>
                <w:rFonts w:ascii="TH SarabunIT๙" w:eastAsia="Times New Roman" w:hAnsi="TH SarabunIT๙" w:cs="TH SarabunIT๙"/>
                <w:b/>
                <w:bCs/>
                <w:sz w:val="28"/>
                <w:cs/>
              </w:rPr>
              <w:t>11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DFC08F3" w14:textId="77777777" w:rsidR="001A27CD" w:rsidRPr="00DF695C" w:rsidRDefault="001A27CD" w:rsidP="002119E0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</w:rPr>
            </w:pPr>
            <w:r w:rsidRPr="00DF695C">
              <w:rPr>
                <w:rFonts w:ascii="TH SarabunIT๙" w:eastAsia="Times New Roman" w:hAnsi="TH SarabunIT๙" w:cs="TH SarabunIT๙"/>
                <w:b/>
                <w:bCs/>
                <w:sz w:val="28"/>
                <w:cs/>
              </w:rPr>
              <w:t>-</w:t>
            </w:r>
          </w:p>
        </w:tc>
        <w:tc>
          <w:tcPr>
            <w:tcW w:w="6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8F03C4C" w14:textId="77777777" w:rsidR="001A27CD" w:rsidRPr="00DF695C" w:rsidRDefault="001A27CD" w:rsidP="002119E0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</w:rPr>
            </w:pPr>
            <w:r w:rsidRPr="00DF695C">
              <w:rPr>
                <w:rFonts w:ascii="TH SarabunIT๙" w:eastAsia="Times New Roman" w:hAnsi="TH SarabunIT๙" w:cs="TH SarabunIT๙"/>
                <w:b/>
                <w:bCs/>
                <w:sz w:val="28"/>
                <w:cs/>
              </w:rPr>
              <w:t>4</w:t>
            </w:r>
          </w:p>
        </w:tc>
      </w:tr>
      <w:tr w:rsidR="00316F66" w:rsidRPr="00DF695C" w14:paraId="57E47C0A" w14:textId="77777777" w:rsidTr="00316F66">
        <w:trPr>
          <w:gridAfter w:val="1"/>
          <w:wAfter w:w="13" w:type="dxa"/>
          <w:trHeight w:val="486"/>
          <w:jc w:val="center"/>
        </w:trPr>
        <w:tc>
          <w:tcPr>
            <w:tcW w:w="135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26C78EC2" w14:textId="77777777" w:rsidR="001A27CD" w:rsidRPr="00DF695C" w:rsidRDefault="001A27CD" w:rsidP="002119E0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color w:val="0070C0"/>
                <w:sz w:val="28"/>
              </w:rPr>
            </w:pPr>
          </w:p>
        </w:tc>
        <w:tc>
          <w:tcPr>
            <w:tcW w:w="1382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FFFFFF" w:themeFill="background1"/>
            <w:noWrap/>
            <w:vAlign w:val="center"/>
          </w:tcPr>
          <w:p w14:paraId="50BC7DBF" w14:textId="77777777" w:rsidR="001A27CD" w:rsidRPr="00DF695C" w:rsidRDefault="001A27CD" w:rsidP="002119E0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</w:rPr>
            </w:pPr>
            <w:r w:rsidRPr="00DF695C">
              <w:rPr>
                <w:rFonts w:ascii="TH SarabunIT๙" w:eastAsia="Times New Roman" w:hAnsi="TH SarabunIT๙" w:cs="TH SarabunIT๙"/>
                <w:b/>
                <w:bCs/>
                <w:sz w:val="28"/>
                <w:cs/>
              </w:rPr>
              <w:t>458</w:t>
            </w:r>
          </w:p>
        </w:tc>
        <w:tc>
          <w:tcPr>
            <w:tcW w:w="138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 w:themeFill="background1"/>
            <w:noWrap/>
            <w:vAlign w:val="center"/>
          </w:tcPr>
          <w:p w14:paraId="6A30D6FC" w14:textId="77777777" w:rsidR="001A27CD" w:rsidRPr="00DF695C" w:rsidRDefault="001A27CD" w:rsidP="002119E0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</w:rPr>
            </w:pPr>
            <w:r w:rsidRPr="00DF695C">
              <w:rPr>
                <w:rFonts w:ascii="TH SarabunIT๙" w:eastAsia="Times New Roman" w:hAnsi="TH SarabunIT๙" w:cs="TH SarabunIT๙"/>
                <w:b/>
                <w:bCs/>
                <w:sz w:val="28"/>
                <w:cs/>
              </w:rPr>
              <w:t>7</w:t>
            </w:r>
          </w:p>
        </w:tc>
        <w:tc>
          <w:tcPr>
            <w:tcW w:w="138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FFFFFF" w:themeFill="background1"/>
            <w:noWrap/>
            <w:vAlign w:val="center"/>
          </w:tcPr>
          <w:p w14:paraId="6EB47023" w14:textId="77777777" w:rsidR="001A27CD" w:rsidRPr="00DF695C" w:rsidRDefault="001A27CD" w:rsidP="002119E0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</w:rPr>
            </w:pPr>
            <w:r w:rsidRPr="00DF695C">
              <w:rPr>
                <w:rFonts w:ascii="TH SarabunIT๙" w:eastAsia="Times New Roman" w:hAnsi="TH SarabunIT๙" w:cs="TH SarabunIT๙"/>
                <w:b/>
                <w:bCs/>
                <w:sz w:val="28"/>
                <w:cs/>
              </w:rPr>
              <w:t>39</w:t>
            </w:r>
          </w:p>
        </w:tc>
        <w:tc>
          <w:tcPr>
            <w:tcW w:w="1382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FFFFFF" w:themeFill="background1"/>
            <w:noWrap/>
            <w:vAlign w:val="center"/>
          </w:tcPr>
          <w:p w14:paraId="1B3EF2D1" w14:textId="77777777" w:rsidR="001A27CD" w:rsidRPr="00DF695C" w:rsidRDefault="001A27CD" w:rsidP="002119E0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</w:rPr>
            </w:pPr>
            <w:r w:rsidRPr="00DF695C">
              <w:rPr>
                <w:rFonts w:ascii="TH SarabunIT๙" w:eastAsia="Times New Roman" w:hAnsi="TH SarabunIT๙" w:cs="TH SarabunIT๙"/>
                <w:b/>
                <w:bCs/>
                <w:sz w:val="28"/>
                <w:cs/>
              </w:rPr>
              <w:t>10</w:t>
            </w:r>
          </w:p>
        </w:tc>
        <w:tc>
          <w:tcPr>
            <w:tcW w:w="138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 w:themeFill="background1"/>
            <w:noWrap/>
            <w:vAlign w:val="center"/>
          </w:tcPr>
          <w:p w14:paraId="58F5F864" w14:textId="77777777" w:rsidR="001A27CD" w:rsidRPr="00DF695C" w:rsidRDefault="001A27CD" w:rsidP="002119E0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</w:rPr>
            </w:pPr>
            <w:r w:rsidRPr="00DF695C">
              <w:rPr>
                <w:rFonts w:ascii="TH SarabunIT๙" w:eastAsia="Times New Roman" w:hAnsi="TH SarabunIT๙" w:cs="TH SarabunIT๙"/>
                <w:b/>
                <w:bCs/>
                <w:sz w:val="28"/>
                <w:cs/>
              </w:rPr>
              <w:t>555</w:t>
            </w:r>
          </w:p>
        </w:tc>
        <w:tc>
          <w:tcPr>
            <w:tcW w:w="138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 w:themeFill="background1"/>
            <w:noWrap/>
            <w:vAlign w:val="center"/>
          </w:tcPr>
          <w:p w14:paraId="6F470491" w14:textId="77777777" w:rsidR="001A27CD" w:rsidRPr="00DF695C" w:rsidRDefault="001A27CD" w:rsidP="002119E0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</w:rPr>
            </w:pPr>
            <w:r w:rsidRPr="00DF695C">
              <w:rPr>
                <w:rFonts w:ascii="TH SarabunIT๙" w:eastAsia="Times New Roman" w:hAnsi="TH SarabunIT๙" w:cs="TH SarabunIT๙"/>
                <w:b/>
                <w:bCs/>
                <w:sz w:val="28"/>
                <w:cs/>
              </w:rPr>
              <w:t>63</w:t>
            </w:r>
          </w:p>
        </w:tc>
        <w:tc>
          <w:tcPr>
            <w:tcW w:w="138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 w:themeFill="background1"/>
            <w:noWrap/>
            <w:vAlign w:val="center"/>
          </w:tcPr>
          <w:p w14:paraId="128732A1" w14:textId="77777777" w:rsidR="001A27CD" w:rsidRPr="00DF695C" w:rsidRDefault="001A27CD" w:rsidP="002119E0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</w:rPr>
            </w:pPr>
            <w:r w:rsidRPr="00DF695C">
              <w:rPr>
                <w:rFonts w:ascii="TH SarabunIT๙" w:eastAsia="Times New Roman" w:hAnsi="TH SarabunIT๙" w:cs="TH SarabunIT๙"/>
                <w:b/>
                <w:bCs/>
                <w:sz w:val="28"/>
                <w:cs/>
              </w:rPr>
              <w:t>45</w:t>
            </w:r>
          </w:p>
        </w:tc>
        <w:tc>
          <w:tcPr>
            <w:tcW w:w="138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 w:themeFill="background1"/>
            <w:noWrap/>
            <w:vAlign w:val="center"/>
          </w:tcPr>
          <w:p w14:paraId="67ADF904" w14:textId="77777777" w:rsidR="001A27CD" w:rsidRPr="00DF695C" w:rsidRDefault="001A27CD" w:rsidP="002119E0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</w:rPr>
            </w:pPr>
            <w:r w:rsidRPr="00DF695C">
              <w:rPr>
                <w:rFonts w:ascii="TH SarabunIT๙" w:eastAsia="Times New Roman" w:hAnsi="TH SarabunIT๙" w:cs="TH SarabunIT๙"/>
                <w:b/>
                <w:bCs/>
                <w:sz w:val="28"/>
                <w:cs/>
              </w:rPr>
              <w:t>-</w:t>
            </w:r>
          </w:p>
        </w:tc>
        <w:tc>
          <w:tcPr>
            <w:tcW w:w="138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 w:themeFill="background1"/>
            <w:noWrap/>
            <w:vAlign w:val="center"/>
          </w:tcPr>
          <w:p w14:paraId="183706F1" w14:textId="77777777" w:rsidR="001A27CD" w:rsidRPr="00DF695C" w:rsidRDefault="001A27CD" w:rsidP="002119E0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</w:rPr>
            </w:pPr>
            <w:r w:rsidRPr="00DF695C">
              <w:rPr>
                <w:rFonts w:ascii="TH SarabunIT๙" w:eastAsia="Times New Roman" w:hAnsi="TH SarabunIT๙" w:cs="TH SarabunIT๙"/>
                <w:b/>
                <w:bCs/>
                <w:sz w:val="28"/>
                <w:cs/>
              </w:rPr>
              <w:t>15</w:t>
            </w:r>
          </w:p>
        </w:tc>
        <w:tc>
          <w:tcPr>
            <w:tcW w:w="138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12120207" w14:textId="77777777" w:rsidR="001A27CD" w:rsidRPr="00DF695C" w:rsidRDefault="001A27CD" w:rsidP="002119E0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</w:rPr>
            </w:pPr>
            <w:r w:rsidRPr="00DF695C">
              <w:rPr>
                <w:rFonts w:ascii="TH SarabunIT๙" w:eastAsia="Times New Roman" w:hAnsi="TH SarabunIT๙" w:cs="TH SarabunIT๙"/>
                <w:b/>
                <w:bCs/>
                <w:sz w:val="28"/>
                <w:cs/>
              </w:rPr>
              <w:t>4</w:t>
            </w:r>
          </w:p>
        </w:tc>
      </w:tr>
    </w:tbl>
    <w:p w14:paraId="35D03BFC" w14:textId="77777777" w:rsidR="001A27CD" w:rsidRPr="00DF695C" w:rsidRDefault="001A27CD" w:rsidP="001A27CD">
      <w:pPr>
        <w:jc w:val="center"/>
        <w:rPr>
          <w:rFonts w:ascii="TH SarabunIT๙" w:hAnsi="TH SarabunIT๙" w:cs="TH SarabunIT๙"/>
          <w:sz w:val="16"/>
          <w:szCs w:val="20"/>
        </w:rPr>
      </w:pPr>
    </w:p>
    <w:p w14:paraId="73777FFE" w14:textId="27CB1ACF" w:rsidR="001A27CD" w:rsidRPr="00DF695C" w:rsidRDefault="001A27CD" w:rsidP="001A27CD">
      <w:pPr>
        <w:jc w:val="center"/>
        <w:rPr>
          <w:rFonts w:ascii="TH SarabunIT๙" w:hAnsi="TH SarabunIT๙" w:cs="TH SarabunIT๙"/>
        </w:rPr>
      </w:pPr>
      <w:r w:rsidRPr="00DF695C">
        <w:rPr>
          <w:rFonts w:ascii="TH SarabunIT๙" w:hAnsi="TH SarabunIT๙" w:cs="TH SarabunIT๙"/>
          <w:b/>
          <w:bCs/>
          <w:noProof/>
        </w:rPr>
        <w:drawing>
          <wp:inline distT="0" distB="0" distL="0" distR="0" wp14:anchorId="5EF41D22" wp14:editId="5CB61A3D">
            <wp:extent cx="2425700" cy="1819648"/>
            <wp:effectExtent l="0" t="0" r="0" b="9525"/>
            <wp:docPr id="348371989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8371989" name="รูปภาพ 348371989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31500" cy="18239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F695C">
        <w:rPr>
          <w:rFonts w:ascii="TH SarabunIT๙" w:hAnsi="TH SarabunIT๙" w:cs="TH SarabunIT๙"/>
          <w:b/>
          <w:bCs/>
          <w:noProof/>
        </w:rPr>
        <w:drawing>
          <wp:inline distT="0" distB="0" distL="0" distR="0" wp14:anchorId="05BB2B6A" wp14:editId="08C09AAC">
            <wp:extent cx="1838325" cy="1838325"/>
            <wp:effectExtent l="0" t="0" r="9525" b="9525"/>
            <wp:docPr id="191138479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138479" name="รูปภาพ 191138479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38633" cy="18386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F695C">
        <w:rPr>
          <w:rFonts w:ascii="TH SarabunIT๙" w:hAnsi="TH SarabunIT๙" w:cs="TH SarabunIT๙"/>
          <w:b/>
          <w:bCs/>
          <w:noProof/>
        </w:rPr>
        <w:drawing>
          <wp:inline distT="0" distB="0" distL="0" distR="0" wp14:anchorId="77329009" wp14:editId="12FCDA4E">
            <wp:extent cx="1857375" cy="1857375"/>
            <wp:effectExtent l="0" t="0" r="9525" b="9525"/>
            <wp:docPr id="465071338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5071338" name="รูปภาพ 465071338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57688" cy="18576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7636D9" w14:textId="77777777" w:rsidR="001A27CD" w:rsidRPr="00DF695C" w:rsidRDefault="001A27CD" w:rsidP="001A27CD">
      <w:pPr>
        <w:jc w:val="center"/>
        <w:rPr>
          <w:rFonts w:ascii="TH SarabunIT๙" w:hAnsi="TH SarabunIT๙" w:cs="TH SarabunIT๙"/>
          <w:b/>
          <w:bCs/>
        </w:rPr>
      </w:pPr>
    </w:p>
    <w:p w14:paraId="3422FB2C" w14:textId="77777777" w:rsidR="001A27CD" w:rsidRPr="00DF695C" w:rsidRDefault="001A27CD" w:rsidP="001A27CD">
      <w:pPr>
        <w:jc w:val="center"/>
        <w:rPr>
          <w:rFonts w:ascii="TH SarabunIT๙" w:hAnsi="TH SarabunIT๙" w:cs="TH SarabunIT๙"/>
          <w:b/>
          <w:bCs/>
        </w:rPr>
      </w:pPr>
    </w:p>
    <w:p w14:paraId="684671F3" w14:textId="77777777" w:rsidR="001A27CD" w:rsidRPr="00DF695C" w:rsidRDefault="001A27CD" w:rsidP="001A27CD">
      <w:pPr>
        <w:rPr>
          <w:rFonts w:ascii="TH SarabunIT๙" w:hAnsi="TH SarabunIT๙" w:cs="TH SarabunIT๙"/>
          <w:b/>
          <w:bCs/>
          <w:sz w:val="24"/>
          <w:szCs w:val="32"/>
        </w:rPr>
      </w:pPr>
      <w:r w:rsidRPr="00DF695C">
        <w:rPr>
          <w:rFonts w:ascii="TH SarabunIT๙" w:hAnsi="TH SarabunIT๙" w:cs="TH SarabunIT๙"/>
          <w:b/>
          <w:bCs/>
          <w:sz w:val="24"/>
          <w:szCs w:val="32"/>
          <w:cs/>
        </w:rPr>
        <w:lastRenderedPageBreak/>
        <w:t>2.ให้ความรู้ด้านการจราจร</w:t>
      </w:r>
    </w:p>
    <w:p w14:paraId="7572FEA7" w14:textId="49EEFE78" w:rsidR="006D3E2B" w:rsidRPr="00DF695C" w:rsidRDefault="006D3E2B" w:rsidP="006D3E2B">
      <w:pPr>
        <w:jc w:val="center"/>
        <w:rPr>
          <w:rFonts w:ascii="TH SarabunIT๙" w:hAnsi="TH SarabunIT๙" w:cs="TH SarabunIT๙"/>
          <w:b/>
          <w:bCs/>
          <w:noProof/>
        </w:rPr>
      </w:pPr>
      <w:r w:rsidRPr="00DF695C">
        <w:rPr>
          <w:rFonts w:ascii="TH SarabunIT๙" w:hAnsi="TH SarabunIT๙" w:cs="TH SarabunIT๙"/>
          <w:b/>
          <w:bCs/>
          <w:noProof/>
        </w:rPr>
        <w:drawing>
          <wp:inline distT="0" distB="0" distL="0" distR="0" wp14:anchorId="61665AC0" wp14:editId="64CFC8C4">
            <wp:extent cx="2447925" cy="1836754"/>
            <wp:effectExtent l="0" t="0" r="0" b="0"/>
            <wp:docPr id="109424752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424752" name="รูปภาพ 109424752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51752" cy="18396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F695C">
        <w:rPr>
          <w:rFonts w:ascii="TH SarabunIT๙" w:hAnsi="TH SarabunIT๙" w:cs="TH SarabunIT๙"/>
          <w:b/>
          <w:bCs/>
          <w:noProof/>
          <w:cs/>
        </w:rPr>
        <w:t xml:space="preserve"> </w:t>
      </w:r>
      <w:r w:rsidR="001A27CD" w:rsidRPr="00DF695C">
        <w:rPr>
          <w:rFonts w:ascii="TH SarabunIT๙" w:hAnsi="TH SarabunIT๙" w:cs="TH SarabunIT๙"/>
          <w:b/>
          <w:bCs/>
          <w:noProof/>
        </w:rPr>
        <w:drawing>
          <wp:inline distT="0" distB="0" distL="0" distR="0" wp14:anchorId="59EF59E4" wp14:editId="52193897">
            <wp:extent cx="2600325" cy="1829041"/>
            <wp:effectExtent l="0" t="0" r="0" b="0"/>
            <wp:docPr id="1935131137" name="รูปภาพ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5131137" name="รูปภาพ 1935131137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33189" cy="18521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A73D2A" w14:textId="77777777" w:rsidR="001A5845" w:rsidRPr="00DF695C" w:rsidRDefault="001A27CD" w:rsidP="006D3E2B">
      <w:pPr>
        <w:jc w:val="center"/>
        <w:rPr>
          <w:rFonts w:ascii="TH SarabunIT๙" w:hAnsi="TH SarabunIT๙" w:cs="TH SarabunIT๙"/>
          <w:b/>
          <w:bCs/>
          <w:noProof/>
          <w:cs/>
        </w:rPr>
        <w:sectPr w:rsidR="001A5845" w:rsidRPr="00DF695C" w:rsidSect="001A27CD">
          <w:pgSz w:w="16834" w:h="11909" w:orient="landscape" w:code="9"/>
          <w:pgMar w:top="1440" w:right="1440" w:bottom="1440" w:left="1440" w:header="578" w:footer="0" w:gutter="0"/>
          <w:cols w:space="720"/>
          <w:docGrid w:linePitch="299"/>
        </w:sectPr>
      </w:pPr>
      <w:r w:rsidRPr="00DF695C">
        <w:rPr>
          <w:rFonts w:ascii="TH SarabunIT๙" w:hAnsi="TH SarabunIT๙" w:cs="TH SarabunIT๙"/>
          <w:b/>
          <w:bCs/>
          <w:noProof/>
        </w:rPr>
        <w:drawing>
          <wp:inline distT="0" distB="0" distL="0" distR="0" wp14:anchorId="32A4F68E" wp14:editId="4154A849">
            <wp:extent cx="2447925" cy="1835563"/>
            <wp:effectExtent l="0" t="0" r="0" b="0"/>
            <wp:docPr id="1246906999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6906999" name="รูปภาพ 1246906999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83630" cy="18623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D3E2B" w:rsidRPr="00DF695C">
        <w:rPr>
          <w:rFonts w:ascii="TH SarabunIT๙" w:hAnsi="TH SarabunIT๙" w:cs="TH SarabunIT๙"/>
          <w:b/>
          <w:bCs/>
          <w:noProof/>
          <w:cs/>
        </w:rPr>
        <w:t xml:space="preserve"> </w:t>
      </w:r>
      <w:r w:rsidR="006D3E2B" w:rsidRPr="00DF695C">
        <w:rPr>
          <w:rFonts w:ascii="TH SarabunIT๙" w:hAnsi="TH SarabunIT๙" w:cs="TH SarabunIT๙"/>
          <w:b/>
          <w:bCs/>
          <w:noProof/>
        </w:rPr>
        <w:drawing>
          <wp:inline distT="0" distB="0" distL="0" distR="0" wp14:anchorId="67E542DD" wp14:editId="094C29DF">
            <wp:extent cx="3981450" cy="1837955"/>
            <wp:effectExtent l="0" t="0" r="0" b="0"/>
            <wp:docPr id="2049427947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9427947" name="รูปภาพ 2049427947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30863" cy="1860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A5A225" w14:textId="77777777" w:rsidR="009C04C7" w:rsidRPr="00DF695C" w:rsidRDefault="009C04C7" w:rsidP="009C04C7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DF695C">
        <w:rPr>
          <w:rFonts w:ascii="TH SarabunIT๙" w:hAnsi="TH SarabunIT๙" w:cs="TH SarabunIT๙"/>
          <w:b/>
          <w:bCs/>
          <w:sz w:val="36"/>
          <w:szCs w:val="36"/>
          <w:cs/>
        </w:rPr>
        <w:lastRenderedPageBreak/>
        <w:t>งานอำนวยการ</w:t>
      </w:r>
    </w:p>
    <w:p w14:paraId="76430FD8" w14:textId="77777777" w:rsidR="002E532D" w:rsidRPr="00DF695C" w:rsidRDefault="002E532D" w:rsidP="002E532D">
      <w:pPr>
        <w:shd w:val="clear" w:color="auto" w:fill="FFFFFF"/>
        <w:spacing w:after="0" w:line="240" w:lineRule="auto"/>
        <w:ind w:firstLine="720"/>
        <w:jc w:val="thaiDistribute"/>
        <w:rPr>
          <w:rFonts w:ascii="TH SarabunIT๙" w:eastAsia="Times New Roman" w:hAnsi="TH SarabunIT๙" w:cs="TH SarabunIT๙"/>
          <w:color w:val="050505"/>
          <w:kern w:val="0"/>
          <w:sz w:val="32"/>
          <w:szCs w:val="32"/>
          <w14:ligatures w14:val="none"/>
        </w:rPr>
      </w:pPr>
      <w:r w:rsidRPr="00DF695C">
        <w:rPr>
          <w:rFonts w:ascii="TH SarabunIT๙" w:eastAsia="Times New Roman" w:hAnsi="TH SarabunIT๙" w:cs="TH SarabunIT๙"/>
          <w:color w:val="050505"/>
          <w:kern w:val="0"/>
          <w:sz w:val="32"/>
          <w:szCs w:val="32"/>
          <w:cs/>
          <w14:ligatures w14:val="none"/>
        </w:rPr>
        <w:t>วันที่ 27 ก.พ.67 เวลา 08.00 น. - 10.00 น. พ.ต.อ.ปัญญา ท้วมศรี ผกก.สภ.เมืองชุมพร พร้อมด้วย หัวหน้าแผนกงาน และข้าราชการตำรวจในสังกัดร่วมประชุมประจำเดือน กุมภาพันธ์ 2567 ครั้งที่ 2 /2567 ณ ห้องประชุม ชั้น 4 โดยก่อนเริ่มเข้าสู่วาระการประชุม ได้มีการมอบรางวัลให้กับข้าราชการตำรวจที่ได้รับคัดเลือกแต่ละแผนกงานรับ "รางวัลตำรวจดีเด่น" ประจำเดือน ก.พ.67 โดยมีวาระการประชุมและสาระข้อสั่งการสำคัญ ดังนี้</w:t>
      </w:r>
    </w:p>
    <w:p w14:paraId="05C3C9E2" w14:textId="77777777" w:rsidR="002E532D" w:rsidRPr="00DF695C" w:rsidRDefault="002E532D" w:rsidP="002E532D">
      <w:pPr>
        <w:shd w:val="clear" w:color="auto" w:fill="FFFFFF"/>
        <w:spacing w:after="0" w:line="240" w:lineRule="auto"/>
        <w:jc w:val="thaiDistribute"/>
        <w:rPr>
          <w:rFonts w:ascii="TH SarabunIT๙" w:eastAsia="Times New Roman" w:hAnsi="TH SarabunIT๙" w:cs="TH SarabunIT๙"/>
          <w:color w:val="050505"/>
          <w:kern w:val="0"/>
          <w:sz w:val="32"/>
          <w:szCs w:val="32"/>
          <w14:ligatures w14:val="none"/>
        </w:rPr>
      </w:pPr>
      <w:r w:rsidRPr="00DF695C">
        <w:rPr>
          <w:rFonts w:ascii="TH SarabunIT๙" w:eastAsia="Times New Roman" w:hAnsi="TH SarabunIT๙" w:cs="TH SarabunIT๙"/>
          <w:color w:val="050505"/>
          <w:kern w:val="0"/>
          <w:sz w:val="32"/>
          <w:szCs w:val="32"/>
          <w:cs/>
          <w14:ligatures w14:val="none"/>
        </w:rPr>
        <w:tab/>
        <w:t>- พ.ต.อ.ปัญญา ท้วมศรี ผกก.สภ.เมืองชุมพร สอบถามปัญหาอุปสรรคและข้อขัดข้องจากสายตรวจตำบลบ้านนา</w:t>
      </w:r>
      <w:r w:rsidRPr="00DF695C">
        <w:rPr>
          <w:rFonts w:ascii="TH SarabunIT๙" w:eastAsia="Times New Roman" w:hAnsi="TH SarabunIT๙" w:cs="TH SarabunIT๙"/>
          <w:color w:val="050505"/>
          <w:kern w:val="0"/>
          <w:sz w:val="32"/>
          <w:szCs w:val="32"/>
          <w14:ligatures w14:val="none"/>
        </w:rPr>
        <w:t>,</w:t>
      </w:r>
      <w:r w:rsidRPr="00DF695C">
        <w:rPr>
          <w:rFonts w:ascii="TH SarabunIT๙" w:eastAsia="Times New Roman" w:hAnsi="TH SarabunIT๙" w:cs="TH SarabunIT๙"/>
          <w:color w:val="050505"/>
          <w:kern w:val="0"/>
          <w:sz w:val="32"/>
          <w:szCs w:val="32"/>
          <w:cs/>
          <w14:ligatures w14:val="none"/>
        </w:rPr>
        <w:t>นาชะอัง</w:t>
      </w:r>
      <w:r w:rsidRPr="00DF695C">
        <w:rPr>
          <w:rFonts w:ascii="TH SarabunIT๙" w:eastAsia="Times New Roman" w:hAnsi="TH SarabunIT๙" w:cs="TH SarabunIT๙"/>
          <w:color w:val="050505"/>
          <w:kern w:val="0"/>
          <w:sz w:val="32"/>
          <w:szCs w:val="32"/>
          <w14:ligatures w14:val="none"/>
        </w:rPr>
        <w:t>,</w:t>
      </w:r>
      <w:r w:rsidRPr="00DF695C">
        <w:rPr>
          <w:rFonts w:ascii="TH SarabunIT๙" w:eastAsia="Times New Roman" w:hAnsi="TH SarabunIT๙" w:cs="TH SarabunIT๙"/>
          <w:color w:val="050505"/>
          <w:kern w:val="0"/>
          <w:sz w:val="32"/>
          <w:szCs w:val="32"/>
          <w:cs/>
          <w14:ligatures w14:val="none"/>
        </w:rPr>
        <w:t>นาทุ่ง</w:t>
      </w:r>
      <w:r w:rsidRPr="00DF695C">
        <w:rPr>
          <w:rFonts w:ascii="TH SarabunIT๙" w:eastAsia="Times New Roman" w:hAnsi="TH SarabunIT๙" w:cs="TH SarabunIT๙"/>
          <w:color w:val="050505"/>
          <w:kern w:val="0"/>
          <w:sz w:val="32"/>
          <w:szCs w:val="32"/>
          <w14:ligatures w14:val="none"/>
        </w:rPr>
        <w:t>,</w:t>
      </w:r>
      <w:r w:rsidRPr="00DF695C">
        <w:rPr>
          <w:rFonts w:ascii="TH SarabunIT๙" w:eastAsia="Times New Roman" w:hAnsi="TH SarabunIT๙" w:cs="TH SarabunIT๙"/>
          <w:color w:val="050505"/>
          <w:kern w:val="0"/>
          <w:sz w:val="32"/>
          <w:szCs w:val="32"/>
          <w:cs/>
          <w14:ligatures w14:val="none"/>
        </w:rPr>
        <w:t>ขุนกระทิง</w:t>
      </w:r>
      <w:r w:rsidRPr="00DF695C">
        <w:rPr>
          <w:rFonts w:ascii="TH SarabunIT๙" w:eastAsia="Times New Roman" w:hAnsi="TH SarabunIT๙" w:cs="TH SarabunIT๙"/>
          <w:color w:val="050505"/>
          <w:kern w:val="0"/>
          <w:sz w:val="32"/>
          <w:szCs w:val="32"/>
          <w14:ligatures w14:val="none"/>
        </w:rPr>
        <w:t>,</w:t>
      </w:r>
      <w:r w:rsidRPr="00DF695C">
        <w:rPr>
          <w:rFonts w:ascii="TH SarabunIT๙" w:eastAsia="Times New Roman" w:hAnsi="TH SarabunIT๙" w:cs="TH SarabunIT๙"/>
          <w:color w:val="050505"/>
          <w:kern w:val="0"/>
          <w:sz w:val="32"/>
          <w:szCs w:val="32"/>
          <w:cs/>
          <w14:ligatures w14:val="none"/>
        </w:rPr>
        <w:t>บางหมาก</w:t>
      </w:r>
      <w:r w:rsidRPr="00DF695C">
        <w:rPr>
          <w:rFonts w:ascii="TH SarabunIT๙" w:eastAsia="Times New Roman" w:hAnsi="TH SarabunIT๙" w:cs="TH SarabunIT๙"/>
          <w:color w:val="050505"/>
          <w:kern w:val="0"/>
          <w:sz w:val="32"/>
          <w:szCs w:val="32"/>
          <w14:ligatures w14:val="none"/>
        </w:rPr>
        <w:t>,</w:t>
      </w:r>
      <w:r w:rsidRPr="00DF695C">
        <w:rPr>
          <w:rFonts w:ascii="TH SarabunIT๙" w:eastAsia="Times New Roman" w:hAnsi="TH SarabunIT๙" w:cs="TH SarabunIT๙"/>
          <w:color w:val="050505"/>
          <w:kern w:val="0"/>
          <w:sz w:val="32"/>
          <w:szCs w:val="32"/>
          <w:cs/>
          <w14:ligatures w14:val="none"/>
        </w:rPr>
        <w:t>บางลึก</w:t>
      </w:r>
      <w:r w:rsidRPr="00DF695C">
        <w:rPr>
          <w:rFonts w:ascii="TH SarabunIT๙" w:eastAsia="Times New Roman" w:hAnsi="TH SarabunIT๙" w:cs="TH SarabunIT๙"/>
          <w:color w:val="050505"/>
          <w:kern w:val="0"/>
          <w:sz w:val="32"/>
          <w:szCs w:val="32"/>
          <w14:ligatures w14:val="none"/>
        </w:rPr>
        <w:t>,</w:t>
      </w:r>
      <w:r w:rsidRPr="00DF695C">
        <w:rPr>
          <w:rFonts w:ascii="TH SarabunIT๙" w:eastAsia="Times New Roman" w:hAnsi="TH SarabunIT๙" w:cs="TH SarabunIT๙"/>
          <w:color w:val="050505"/>
          <w:kern w:val="0"/>
          <w:sz w:val="32"/>
          <w:szCs w:val="32"/>
          <w:cs/>
          <w14:ligatures w14:val="none"/>
        </w:rPr>
        <w:t>ตากแดด</w:t>
      </w:r>
      <w:r w:rsidRPr="00DF695C">
        <w:rPr>
          <w:rFonts w:ascii="TH SarabunIT๙" w:eastAsia="Times New Roman" w:hAnsi="TH SarabunIT๙" w:cs="TH SarabunIT๙"/>
          <w:color w:val="050505"/>
          <w:kern w:val="0"/>
          <w:sz w:val="32"/>
          <w:szCs w:val="32"/>
          <w14:ligatures w14:val="none"/>
        </w:rPr>
        <w:t>,</w:t>
      </w:r>
      <w:r w:rsidRPr="00DF695C">
        <w:rPr>
          <w:rFonts w:ascii="TH SarabunIT๙" w:eastAsia="Times New Roman" w:hAnsi="TH SarabunIT๙" w:cs="TH SarabunIT๙"/>
          <w:color w:val="050505"/>
          <w:kern w:val="0"/>
          <w:sz w:val="32"/>
          <w:szCs w:val="32"/>
          <w:cs/>
          <w14:ligatures w14:val="none"/>
        </w:rPr>
        <w:t>วังไผ่</w:t>
      </w:r>
      <w:r w:rsidRPr="00DF695C">
        <w:rPr>
          <w:rFonts w:ascii="TH SarabunIT๙" w:eastAsia="Times New Roman" w:hAnsi="TH SarabunIT๙" w:cs="TH SarabunIT๙"/>
          <w:color w:val="050505"/>
          <w:kern w:val="0"/>
          <w:sz w:val="32"/>
          <w:szCs w:val="32"/>
          <w14:ligatures w14:val="none"/>
        </w:rPr>
        <w:t>,</w:t>
      </w:r>
      <w:r w:rsidRPr="00DF695C">
        <w:rPr>
          <w:rFonts w:ascii="TH SarabunIT๙" w:eastAsia="Times New Roman" w:hAnsi="TH SarabunIT๙" w:cs="TH SarabunIT๙"/>
          <w:color w:val="050505"/>
          <w:kern w:val="0"/>
          <w:sz w:val="32"/>
          <w:szCs w:val="32"/>
          <w:cs/>
          <w14:ligatures w14:val="none"/>
        </w:rPr>
        <w:t>วังใหม่</w:t>
      </w:r>
    </w:p>
    <w:p w14:paraId="432492AE" w14:textId="77777777" w:rsidR="002E532D" w:rsidRPr="00DF695C" w:rsidRDefault="002E532D" w:rsidP="002E532D">
      <w:pPr>
        <w:shd w:val="clear" w:color="auto" w:fill="FFFFFF"/>
        <w:spacing w:after="0" w:line="240" w:lineRule="auto"/>
        <w:jc w:val="thaiDistribute"/>
        <w:rPr>
          <w:rFonts w:ascii="TH SarabunIT๙" w:eastAsia="Times New Roman" w:hAnsi="TH SarabunIT๙" w:cs="TH SarabunIT๙"/>
          <w:color w:val="050505"/>
          <w:kern w:val="0"/>
          <w:sz w:val="32"/>
          <w:szCs w:val="32"/>
          <w14:ligatures w14:val="none"/>
        </w:rPr>
      </w:pPr>
      <w:r w:rsidRPr="00DF695C">
        <w:rPr>
          <w:rFonts w:ascii="TH SarabunIT๙" w:eastAsia="Times New Roman" w:hAnsi="TH SarabunIT๙" w:cs="TH SarabunIT๙"/>
          <w:color w:val="050505"/>
          <w:kern w:val="0"/>
          <w:sz w:val="32"/>
          <w:szCs w:val="32"/>
          <w:cs/>
          <w14:ligatures w14:val="none"/>
        </w:rPr>
        <w:tab/>
        <w:t>- งานชุมชนสัมพันธ์ โดย ว่าที่ พ.ต.ต.ประคอง แก้วประสม สวป.(ชส.)สภ.เมืองชุมพร รายงานผลการปฏิบัติ การฝึกอบรมเครือข่ายอาสาสมัครป้องกันปราบปรามอาชญากรรม อส.ตร. โดยจะออกบัตรประจำตัวให้ มีจำนวนทั้งหมด 101 คน เพื่อร่วมกันช่วยเหลือเจ้าพนักงานตำรวจในงานสาธารณะ จิตอาสา ร่วมภาคีเครือข่ายกับโรงเรียนในการป้องกันอาชญากรรมในพื้นที่</w:t>
      </w:r>
    </w:p>
    <w:p w14:paraId="6D1C0429" w14:textId="77777777" w:rsidR="002E532D" w:rsidRPr="00DF695C" w:rsidRDefault="002E532D" w:rsidP="002E532D">
      <w:pPr>
        <w:shd w:val="clear" w:color="auto" w:fill="FFFFFF"/>
        <w:spacing w:after="0" w:line="240" w:lineRule="auto"/>
        <w:jc w:val="thaiDistribute"/>
        <w:rPr>
          <w:rFonts w:ascii="TH SarabunIT๙" w:eastAsia="Times New Roman" w:hAnsi="TH SarabunIT๙" w:cs="TH SarabunIT๙"/>
          <w:color w:val="050505"/>
          <w:kern w:val="0"/>
          <w:sz w:val="32"/>
          <w:szCs w:val="32"/>
          <w14:ligatures w14:val="none"/>
        </w:rPr>
      </w:pPr>
      <w:r w:rsidRPr="00DF695C">
        <w:rPr>
          <w:rFonts w:ascii="TH SarabunIT๙" w:eastAsia="Times New Roman" w:hAnsi="TH SarabunIT๙" w:cs="TH SarabunIT๙"/>
          <w:color w:val="050505"/>
          <w:kern w:val="0"/>
          <w:sz w:val="32"/>
          <w:szCs w:val="32"/>
          <w:cs/>
          <w14:ligatures w14:val="none"/>
        </w:rPr>
        <w:tab/>
        <w:t>- งานสอบสวน โดย พ.ต.ท.ปนินทร โชติ รอง ผกก.(สอบสวน)สภ.เมืองชุมพร กำชับ เวรควบคุมผู้ต้องหาบนสถานี ให้เคร่งครัดในเรื่องระเบียบกฎเกณฑ์การเยี่ยมผู้ต้องหาของญาติ</w:t>
      </w:r>
    </w:p>
    <w:p w14:paraId="66D888C3" w14:textId="77777777" w:rsidR="002E532D" w:rsidRPr="00DF695C" w:rsidRDefault="002E532D" w:rsidP="002E532D">
      <w:pPr>
        <w:shd w:val="clear" w:color="auto" w:fill="FFFFFF"/>
        <w:spacing w:after="0" w:line="240" w:lineRule="auto"/>
        <w:jc w:val="thaiDistribute"/>
        <w:rPr>
          <w:rFonts w:ascii="TH SarabunIT๙" w:eastAsia="Times New Roman" w:hAnsi="TH SarabunIT๙" w:cs="TH SarabunIT๙"/>
          <w:color w:val="050505"/>
          <w:kern w:val="0"/>
          <w:sz w:val="32"/>
          <w:szCs w:val="32"/>
          <w14:ligatures w14:val="none"/>
        </w:rPr>
      </w:pPr>
      <w:r w:rsidRPr="00DF695C">
        <w:rPr>
          <w:rFonts w:ascii="TH SarabunIT๙" w:eastAsia="Times New Roman" w:hAnsi="TH SarabunIT๙" w:cs="TH SarabunIT๙"/>
          <w:color w:val="050505"/>
          <w:kern w:val="0"/>
          <w:sz w:val="32"/>
          <w:szCs w:val="32"/>
          <w:cs/>
          <w14:ligatures w14:val="none"/>
        </w:rPr>
        <w:tab/>
        <w:t xml:space="preserve">- งานอำนวยการ โดย ร.ต.อ.หญิง พิมพ์ หนูกุล รอง สว.อก.สภ.เมืองชุมพร ติดตามผลการดำเนินงานเรื่อง </w:t>
      </w:r>
      <w:r w:rsidRPr="00DF695C">
        <w:rPr>
          <w:rFonts w:ascii="TH SarabunIT๙" w:eastAsia="Times New Roman" w:hAnsi="TH SarabunIT๙" w:cs="TH SarabunIT๙"/>
          <w:color w:val="050505"/>
          <w:kern w:val="0"/>
          <w:sz w:val="32"/>
          <w:szCs w:val="32"/>
          <w14:ligatures w14:val="none"/>
        </w:rPr>
        <w:t xml:space="preserve">ITA. </w:t>
      </w:r>
      <w:r w:rsidRPr="00DF695C">
        <w:rPr>
          <w:rFonts w:ascii="TH SarabunIT๙" w:eastAsia="Times New Roman" w:hAnsi="TH SarabunIT๙" w:cs="TH SarabunIT๙"/>
          <w:color w:val="050505"/>
          <w:kern w:val="0"/>
          <w:sz w:val="32"/>
          <w:szCs w:val="32"/>
          <w:cs/>
          <w14:ligatures w14:val="none"/>
        </w:rPr>
        <w:t>เพื่อให้บรรลุตามเป้าหมาย</w:t>
      </w:r>
    </w:p>
    <w:p w14:paraId="1C038206" w14:textId="77777777" w:rsidR="002E532D" w:rsidRPr="00DF695C" w:rsidRDefault="002E532D" w:rsidP="002E532D">
      <w:pPr>
        <w:shd w:val="clear" w:color="auto" w:fill="FFFFFF"/>
        <w:spacing w:after="0" w:line="240" w:lineRule="auto"/>
        <w:jc w:val="thaiDistribute"/>
        <w:rPr>
          <w:rFonts w:ascii="TH SarabunIT๙" w:eastAsia="Times New Roman" w:hAnsi="TH SarabunIT๙" w:cs="TH SarabunIT๙"/>
          <w:color w:val="050505"/>
          <w:kern w:val="0"/>
          <w:sz w:val="32"/>
          <w:szCs w:val="32"/>
          <w14:ligatures w14:val="none"/>
        </w:rPr>
      </w:pPr>
      <w:r w:rsidRPr="00DF695C">
        <w:rPr>
          <w:rFonts w:ascii="TH SarabunIT๙" w:eastAsia="Times New Roman" w:hAnsi="TH SarabunIT๙" w:cs="TH SarabunIT๙"/>
          <w:color w:val="050505"/>
          <w:kern w:val="0"/>
          <w:sz w:val="32"/>
          <w:szCs w:val="32"/>
          <w:cs/>
          <w14:ligatures w14:val="none"/>
        </w:rPr>
        <w:tab/>
        <w:t>- งานสืบสวน โดย พ.ต.ท.สกฤชญ สุขนิตย์ รอง ผกก.สส.สภ.เมืองชุมพร ข้อสั่งการของที่ประชุมยาเสพติดของ ตร. ทุกคดียาเสพติดต้องทำในระบบซักถามของ ปปส.ทุกคดี เพื่อขยายผลต่อไป การตรวจเยี่ยมบุคคลพ้นโทษต้องดำเนินการอย่างต่อเนื่องเป็นปัจจุบัน</w:t>
      </w:r>
    </w:p>
    <w:p w14:paraId="4D9FEA35" w14:textId="77777777" w:rsidR="002E532D" w:rsidRPr="00DF695C" w:rsidRDefault="002E532D" w:rsidP="002E532D">
      <w:pPr>
        <w:shd w:val="clear" w:color="auto" w:fill="FFFFFF"/>
        <w:spacing w:after="0" w:line="240" w:lineRule="auto"/>
        <w:jc w:val="thaiDistribute"/>
        <w:rPr>
          <w:rFonts w:ascii="TH SarabunIT๙" w:eastAsia="Times New Roman" w:hAnsi="TH SarabunIT๙" w:cs="TH SarabunIT๙"/>
          <w:color w:val="050505"/>
          <w:kern w:val="0"/>
          <w:sz w:val="32"/>
          <w:szCs w:val="32"/>
          <w14:ligatures w14:val="none"/>
        </w:rPr>
      </w:pPr>
      <w:r w:rsidRPr="00DF695C">
        <w:rPr>
          <w:rFonts w:ascii="TH SarabunIT๙" w:eastAsia="Times New Roman" w:hAnsi="TH SarabunIT๙" w:cs="TH SarabunIT๙"/>
          <w:color w:val="050505"/>
          <w:kern w:val="0"/>
          <w:sz w:val="32"/>
          <w:szCs w:val="32"/>
          <w:cs/>
          <w14:ligatures w14:val="none"/>
        </w:rPr>
        <w:tab/>
        <w:t>- งานจราจร โดย พ.ต.ท.</w:t>
      </w:r>
      <w:proofErr w:type="spellStart"/>
      <w:r w:rsidRPr="00DF695C">
        <w:rPr>
          <w:rFonts w:ascii="TH SarabunIT๙" w:eastAsia="Times New Roman" w:hAnsi="TH SarabunIT๙" w:cs="TH SarabunIT๙"/>
          <w:color w:val="050505"/>
          <w:kern w:val="0"/>
          <w:sz w:val="32"/>
          <w:szCs w:val="32"/>
          <w:cs/>
          <w14:ligatures w14:val="none"/>
        </w:rPr>
        <w:t>ปฏิ</w:t>
      </w:r>
      <w:proofErr w:type="spellEnd"/>
      <w:r w:rsidRPr="00DF695C">
        <w:rPr>
          <w:rFonts w:ascii="TH SarabunIT๙" w:eastAsia="Times New Roman" w:hAnsi="TH SarabunIT๙" w:cs="TH SarabunIT๙"/>
          <w:color w:val="050505"/>
          <w:kern w:val="0"/>
          <w:sz w:val="32"/>
          <w:szCs w:val="32"/>
          <w:cs/>
          <w14:ligatures w14:val="none"/>
        </w:rPr>
        <w:t xml:space="preserve">นันท์ จันทร์หนองไทร สว.จร.สภ.เมืองชุมพร การเข้มงวดกวดขันวินัยจราจร โดยให้ถือปฏิบัติเคารพกฎจราจรอย่างเคร่งครัด รวมถึงครอบครัวข้าราชการตำรวจเอง ให้สายตรวจตำบลไปช่วยประชาสัมพันธ์ในเรื่อง การขับขี่ปลอดภัยให้กับประชาชนในพื้นที่ เนื่องจากในช่วงนี้ มีอุบัติเหตุเกิดขึ้นบ่อยครั้งจากการไม่เคารพกฎจราจร อาทิเช่น การขับขี่ย้อนศร  การไม่สวมหมวกนิรภัย </w:t>
      </w:r>
    </w:p>
    <w:p w14:paraId="6BD9EAE9" w14:textId="189CFC6E" w:rsidR="002E532D" w:rsidRPr="00DF695C" w:rsidRDefault="002E532D" w:rsidP="002E532D">
      <w:pPr>
        <w:shd w:val="clear" w:color="auto" w:fill="FFFFFF"/>
        <w:spacing w:after="0" w:line="240" w:lineRule="auto"/>
        <w:jc w:val="thaiDistribute"/>
        <w:rPr>
          <w:rFonts w:ascii="TH SarabunIT๙" w:eastAsia="Times New Roman" w:hAnsi="TH SarabunIT๙" w:cs="TH SarabunIT๙"/>
          <w:color w:val="050505"/>
          <w:kern w:val="0"/>
          <w:sz w:val="32"/>
          <w:szCs w:val="32"/>
          <w14:ligatures w14:val="none"/>
        </w:rPr>
      </w:pPr>
      <w:r w:rsidRPr="00DF695C">
        <w:rPr>
          <w:rFonts w:ascii="TH SarabunIT๙" w:eastAsia="Times New Roman" w:hAnsi="TH SarabunIT๙" w:cs="TH SarabunIT๙"/>
          <w:color w:val="050505"/>
          <w:kern w:val="0"/>
          <w:sz w:val="32"/>
          <w:szCs w:val="32"/>
          <w:cs/>
          <w14:ligatures w14:val="none"/>
        </w:rPr>
        <w:tab/>
        <w:t xml:space="preserve">- งานป้องกันปราบปราม โดย พ.ต.ท.อดิศร เจนประเสริฐศิลป์ รอง ผกก.ป.สภ.เมืองชุมพร การประชาสัมพันธ์เรื่องการรับแจ้งเหตุ ผ่าน </w:t>
      </w:r>
      <w:proofErr w:type="spellStart"/>
      <w:r w:rsidRPr="00DF695C">
        <w:rPr>
          <w:rFonts w:ascii="TH SarabunIT๙" w:eastAsia="Times New Roman" w:hAnsi="TH SarabunIT๙" w:cs="TH SarabunIT๙"/>
          <w:color w:val="050505"/>
          <w:kern w:val="0"/>
          <w:sz w:val="32"/>
          <w:szCs w:val="32"/>
          <w14:ligatures w14:val="none"/>
        </w:rPr>
        <w:t>Traffy</w:t>
      </w:r>
      <w:proofErr w:type="spellEnd"/>
      <w:r w:rsidRPr="00DF695C">
        <w:rPr>
          <w:rFonts w:ascii="TH SarabunIT๙" w:eastAsia="Times New Roman" w:hAnsi="TH SarabunIT๙" w:cs="TH SarabunIT๙"/>
          <w:color w:val="050505"/>
          <w:kern w:val="0"/>
          <w:sz w:val="32"/>
          <w:szCs w:val="32"/>
          <w14:ligatures w14:val="none"/>
        </w:rPr>
        <w:t xml:space="preserve"> Fondue</w:t>
      </w:r>
      <w:r w:rsidRPr="00DF695C">
        <w:rPr>
          <w:rFonts w:ascii="TH SarabunIT๙" w:eastAsia="Times New Roman" w:hAnsi="TH SarabunIT๙" w:cs="TH SarabunIT๙"/>
          <w:color w:val="050505"/>
          <w:kern w:val="0"/>
          <w:sz w:val="32"/>
          <w:szCs w:val="32"/>
          <w:cs/>
          <w14:ligatures w14:val="none"/>
        </w:rPr>
        <w:t xml:space="preserve"> การให้สายตรวจแสดงตัว ให้ปรากฏเด่นชัด เพื่อป้องกันเหตุอาชญากรรมให้สายตรวจตำบลเตรียมความพร้อมในเรื่องการประสานงานกับผู้นำชุมชนหาข้อมูลหาข่าว คู่ขัดแย้งในท้องถิ่นที่มี การตรวจเยี่ยมชุมชน หมู่บ้าน</w:t>
      </w:r>
    </w:p>
    <w:p w14:paraId="5BCF02F6" w14:textId="77777777" w:rsidR="002E532D" w:rsidRPr="00DF695C" w:rsidRDefault="002E532D" w:rsidP="002E532D">
      <w:pPr>
        <w:shd w:val="clear" w:color="auto" w:fill="FFFFFF"/>
        <w:spacing w:after="0" w:line="240" w:lineRule="auto"/>
        <w:jc w:val="thaiDistribute"/>
        <w:rPr>
          <w:rFonts w:ascii="TH SarabunIT๙" w:hAnsi="TH SarabunIT๙" w:cs="TH SarabunIT๙"/>
          <w:noProof/>
        </w:rPr>
      </w:pPr>
    </w:p>
    <w:p w14:paraId="496A00B9" w14:textId="77777777" w:rsidR="002E532D" w:rsidRPr="00DF695C" w:rsidRDefault="002E532D" w:rsidP="002E532D">
      <w:pPr>
        <w:shd w:val="clear" w:color="auto" w:fill="FFFFFF"/>
        <w:spacing w:after="0" w:line="240" w:lineRule="auto"/>
        <w:jc w:val="thaiDistribute"/>
        <w:rPr>
          <w:rFonts w:ascii="TH SarabunIT๙" w:hAnsi="TH SarabunIT๙" w:cs="TH SarabunIT๙"/>
          <w:noProof/>
        </w:rPr>
      </w:pPr>
    </w:p>
    <w:p w14:paraId="639333A5" w14:textId="77777777" w:rsidR="002E532D" w:rsidRPr="00DF695C" w:rsidRDefault="002E532D" w:rsidP="002E532D">
      <w:pPr>
        <w:shd w:val="clear" w:color="auto" w:fill="FFFFFF"/>
        <w:spacing w:after="0" w:line="240" w:lineRule="auto"/>
        <w:jc w:val="thaiDistribute"/>
        <w:rPr>
          <w:rFonts w:ascii="TH SarabunIT๙" w:hAnsi="TH SarabunIT๙" w:cs="TH SarabunIT๙"/>
          <w:noProof/>
        </w:rPr>
      </w:pPr>
    </w:p>
    <w:p w14:paraId="74982AEC" w14:textId="77777777" w:rsidR="002E532D" w:rsidRPr="00DF695C" w:rsidRDefault="002E532D" w:rsidP="002E532D">
      <w:pPr>
        <w:shd w:val="clear" w:color="auto" w:fill="FFFFFF"/>
        <w:spacing w:after="0" w:line="240" w:lineRule="auto"/>
        <w:jc w:val="thaiDistribute"/>
        <w:rPr>
          <w:rFonts w:ascii="TH SarabunIT๙" w:hAnsi="TH SarabunIT๙" w:cs="TH SarabunIT๙"/>
          <w:noProof/>
        </w:rPr>
      </w:pPr>
    </w:p>
    <w:p w14:paraId="60B85B31" w14:textId="77777777" w:rsidR="002E532D" w:rsidRPr="00DF695C" w:rsidRDefault="002E532D" w:rsidP="002E532D">
      <w:pPr>
        <w:shd w:val="clear" w:color="auto" w:fill="FFFFFF"/>
        <w:spacing w:after="0" w:line="240" w:lineRule="auto"/>
        <w:jc w:val="thaiDistribute"/>
        <w:rPr>
          <w:rFonts w:ascii="TH SarabunIT๙" w:hAnsi="TH SarabunIT๙" w:cs="TH SarabunIT๙"/>
          <w:noProof/>
        </w:rPr>
      </w:pPr>
    </w:p>
    <w:p w14:paraId="668C4D40" w14:textId="77777777" w:rsidR="002E532D" w:rsidRPr="00DF695C" w:rsidRDefault="002E532D" w:rsidP="002E532D">
      <w:pPr>
        <w:shd w:val="clear" w:color="auto" w:fill="FFFFFF"/>
        <w:spacing w:after="0" w:line="240" w:lineRule="auto"/>
        <w:jc w:val="thaiDistribute"/>
        <w:rPr>
          <w:rFonts w:ascii="TH SarabunIT๙" w:hAnsi="TH SarabunIT๙" w:cs="TH SarabunIT๙"/>
          <w:noProof/>
        </w:rPr>
      </w:pPr>
    </w:p>
    <w:p w14:paraId="55B9469A" w14:textId="77777777" w:rsidR="002E532D" w:rsidRPr="00DF695C" w:rsidRDefault="002E532D" w:rsidP="002E532D">
      <w:pPr>
        <w:shd w:val="clear" w:color="auto" w:fill="FFFFFF"/>
        <w:spacing w:after="0" w:line="240" w:lineRule="auto"/>
        <w:jc w:val="thaiDistribute"/>
        <w:rPr>
          <w:rFonts w:ascii="TH SarabunIT๙" w:hAnsi="TH SarabunIT๙" w:cs="TH SarabunIT๙"/>
          <w:noProof/>
        </w:rPr>
      </w:pPr>
    </w:p>
    <w:p w14:paraId="1CE26753" w14:textId="77777777" w:rsidR="002E532D" w:rsidRPr="00DF695C" w:rsidRDefault="002E532D" w:rsidP="002E532D">
      <w:pPr>
        <w:shd w:val="clear" w:color="auto" w:fill="FFFFFF"/>
        <w:spacing w:after="0" w:line="240" w:lineRule="auto"/>
        <w:jc w:val="thaiDistribute"/>
        <w:rPr>
          <w:rFonts w:ascii="TH SarabunIT๙" w:hAnsi="TH SarabunIT๙" w:cs="TH SarabunIT๙"/>
          <w:noProof/>
        </w:rPr>
      </w:pPr>
    </w:p>
    <w:p w14:paraId="294F25DE" w14:textId="30429271" w:rsidR="002E532D" w:rsidRDefault="002E532D" w:rsidP="002E532D">
      <w:pPr>
        <w:shd w:val="clear" w:color="auto" w:fill="FFFFFF"/>
        <w:spacing w:after="0" w:line="240" w:lineRule="auto"/>
        <w:jc w:val="thaiDistribute"/>
        <w:rPr>
          <w:rFonts w:ascii="TH SarabunIT๙" w:hAnsi="TH SarabunIT๙" w:cs="TH SarabunIT๙"/>
          <w:noProof/>
        </w:rPr>
      </w:pPr>
    </w:p>
    <w:p w14:paraId="04F8D42B" w14:textId="58F0244D" w:rsidR="00DF695C" w:rsidRDefault="00DF695C" w:rsidP="002E532D">
      <w:pPr>
        <w:shd w:val="clear" w:color="auto" w:fill="FFFFFF"/>
        <w:spacing w:after="0" w:line="240" w:lineRule="auto"/>
        <w:jc w:val="thaiDistribute"/>
        <w:rPr>
          <w:rFonts w:ascii="TH SarabunIT๙" w:hAnsi="TH SarabunIT๙" w:cs="TH SarabunIT๙"/>
          <w:noProof/>
        </w:rPr>
      </w:pPr>
    </w:p>
    <w:p w14:paraId="0FAD7E09" w14:textId="0DC8CD81" w:rsidR="00DF695C" w:rsidRDefault="00DF695C" w:rsidP="002E532D">
      <w:pPr>
        <w:shd w:val="clear" w:color="auto" w:fill="FFFFFF"/>
        <w:spacing w:after="0" w:line="240" w:lineRule="auto"/>
        <w:jc w:val="thaiDistribute"/>
        <w:rPr>
          <w:rFonts w:ascii="TH SarabunIT๙" w:hAnsi="TH SarabunIT๙" w:cs="TH SarabunIT๙"/>
          <w:noProof/>
        </w:rPr>
      </w:pPr>
    </w:p>
    <w:p w14:paraId="6B80841C" w14:textId="3C59137E" w:rsidR="00DF695C" w:rsidRDefault="00DF695C" w:rsidP="002E532D">
      <w:pPr>
        <w:shd w:val="clear" w:color="auto" w:fill="FFFFFF"/>
        <w:spacing w:after="0" w:line="240" w:lineRule="auto"/>
        <w:jc w:val="thaiDistribute"/>
        <w:rPr>
          <w:rFonts w:ascii="TH SarabunIT๙" w:hAnsi="TH SarabunIT๙" w:cs="TH SarabunIT๙"/>
          <w:noProof/>
        </w:rPr>
      </w:pPr>
    </w:p>
    <w:p w14:paraId="404DA336" w14:textId="7D7B31AB" w:rsidR="00DF695C" w:rsidRDefault="00DF695C" w:rsidP="002E532D">
      <w:pPr>
        <w:shd w:val="clear" w:color="auto" w:fill="FFFFFF"/>
        <w:spacing w:after="0" w:line="240" w:lineRule="auto"/>
        <w:jc w:val="thaiDistribute"/>
        <w:rPr>
          <w:rFonts w:ascii="TH SarabunIT๙" w:hAnsi="TH SarabunIT๙" w:cs="TH SarabunIT๙"/>
          <w:noProof/>
        </w:rPr>
      </w:pPr>
    </w:p>
    <w:p w14:paraId="7A2D7244" w14:textId="3C85925D" w:rsidR="00DF695C" w:rsidRDefault="00DF695C" w:rsidP="002E532D">
      <w:pPr>
        <w:shd w:val="clear" w:color="auto" w:fill="FFFFFF"/>
        <w:spacing w:after="0" w:line="240" w:lineRule="auto"/>
        <w:jc w:val="thaiDistribute"/>
        <w:rPr>
          <w:rFonts w:ascii="TH SarabunIT๙" w:hAnsi="TH SarabunIT๙" w:cs="TH SarabunIT๙"/>
          <w:noProof/>
        </w:rPr>
      </w:pPr>
    </w:p>
    <w:p w14:paraId="6B4CD6C5" w14:textId="7DD82D5D" w:rsidR="00DF695C" w:rsidRDefault="00DF695C" w:rsidP="002E532D">
      <w:pPr>
        <w:shd w:val="clear" w:color="auto" w:fill="FFFFFF"/>
        <w:spacing w:after="0" w:line="240" w:lineRule="auto"/>
        <w:jc w:val="thaiDistribute"/>
        <w:rPr>
          <w:rFonts w:ascii="TH SarabunIT๙" w:hAnsi="TH SarabunIT๙" w:cs="TH SarabunIT๙"/>
          <w:noProof/>
        </w:rPr>
      </w:pPr>
    </w:p>
    <w:p w14:paraId="695134E8" w14:textId="77777777" w:rsidR="00DF695C" w:rsidRPr="00DF695C" w:rsidRDefault="00DF695C" w:rsidP="002E532D">
      <w:pPr>
        <w:shd w:val="clear" w:color="auto" w:fill="FFFFFF"/>
        <w:spacing w:after="0" w:line="240" w:lineRule="auto"/>
        <w:jc w:val="thaiDistribute"/>
        <w:rPr>
          <w:rFonts w:ascii="TH SarabunIT๙" w:hAnsi="TH SarabunIT๙" w:cs="TH SarabunIT๙"/>
          <w:noProof/>
        </w:rPr>
      </w:pPr>
    </w:p>
    <w:p w14:paraId="2A152225" w14:textId="23EFFB89" w:rsidR="002E532D" w:rsidRPr="00DF695C" w:rsidRDefault="002E532D" w:rsidP="002E532D">
      <w:pPr>
        <w:shd w:val="clear" w:color="auto" w:fill="FFFFFF"/>
        <w:spacing w:after="0" w:line="240" w:lineRule="auto"/>
        <w:jc w:val="thaiDistribute"/>
        <w:rPr>
          <w:rFonts w:ascii="TH SarabunIT๙" w:hAnsi="TH SarabunIT๙" w:cs="TH SarabunIT๙"/>
        </w:rPr>
      </w:pPr>
      <w:r w:rsidRPr="00DF695C">
        <w:rPr>
          <w:rFonts w:ascii="TH SarabunIT๙" w:hAnsi="TH SarabunIT๙" w:cs="TH SarabunIT๙"/>
          <w:noProof/>
        </w:rPr>
        <w:lastRenderedPageBreak/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410B7F0F" wp14:editId="0C8031D4">
                <wp:simplePos x="0" y="0"/>
                <wp:positionH relativeFrom="column">
                  <wp:posOffset>640080</wp:posOffset>
                </wp:positionH>
                <wp:positionV relativeFrom="paragraph">
                  <wp:posOffset>7955280</wp:posOffset>
                </wp:positionV>
                <wp:extent cx="4379595" cy="645160"/>
                <wp:effectExtent l="0" t="0" r="20955" b="21590"/>
                <wp:wrapNone/>
                <wp:docPr id="42" name="Text Box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79595" cy="64516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02BA57F3" w14:textId="77777777" w:rsidR="002E532D" w:rsidRPr="004D0AEA" w:rsidRDefault="002E532D" w:rsidP="002E532D">
                            <w:pPr>
                              <w:tabs>
                                <w:tab w:val="left" w:pos="2081"/>
                              </w:tabs>
                              <w:spacing w:after="0" w:line="240" w:lineRule="auto"/>
                              <w:ind w:left="94"/>
                              <w:jc w:val="center"/>
                              <w:rPr>
                                <w:rFonts w:ascii="TH SarabunIT๙" w:eastAsia="Times New Roman" w:hAnsi="TH SarabunIT๙" w:cs="TH SarabunIT๙"/>
                                <w:b/>
                                <w:bCs/>
                                <w:color w:val="050505"/>
                                <w:kern w:val="0"/>
                                <w:sz w:val="32"/>
                                <w:szCs w:val="32"/>
                                <w14:ligatures w14:val="none"/>
                              </w:rPr>
                            </w:pPr>
                            <w:r w:rsidRPr="004D0AEA">
                              <w:rPr>
                                <w:rFonts w:ascii="TH SarabunIT๙" w:eastAsia="Times New Roman" w:hAnsi="TH SarabunIT๙" w:cs="TH SarabunIT๙"/>
                                <w:b/>
                                <w:bCs/>
                                <w:color w:val="050505"/>
                                <w:kern w:val="0"/>
                                <w:sz w:val="32"/>
                                <w:szCs w:val="32"/>
                                <w:cs/>
                                <w14:ligatures w14:val="none"/>
                              </w:rPr>
                              <w:t xml:space="preserve">ภาพการประชุมประจำเดือน กุมภาพันธ์ 2567 </w:t>
                            </w:r>
                          </w:p>
                          <w:p w14:paraId="41CCB3A8" w14:textId="77777777" w:rsidR="002E532D" w:rsidRPr="004D0AEA" w:rsidRDefault="002E532D" w:rsidP="002E532D">
                            <w:pPr>
                              <w:tabs>
                                <w:tab w:val="left" w:pos="2081"/>
                              </w:tabs>
                              <w:spacing w:after="0" w:line="240" w:lineRule="auto"/>
                              <w:ind w:left="94"/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</w:rPr>
                            </w:pPr>
                            <w:r w:rsidRPr="004D0AEA">
                              <w:rPr>
                                <w:rFonts w:ascii="TH SarabunIT๙" w:eastAsia="Times New Roman" w:hAnsi="TH SarabunIT๙" w:cs="TH SarabunIT๙"/>
                                <w:b/>
                                <w:bCs/>
                                <w:color w:val="050505"/>
                                <w:kern w:val="0"/>
                                <w:sz w:val="32"/>
                                <w:szCs w:val="32"/>
                                <w:cs/>
                                <w14:ligatures w14:val="none"/>
                              </w:rPr>
                              <w:t>ห้องประชุมชั้น 4 อาคารที่ทำการ สภ.เมืองชุมพร</w:t>
                            </w:r>
                          </w:p>
                        </w:txbxContent>
                      </wps:txbx>
                      <wps:bodyPr rot="0" spcFirstLastPara="0" vertOverflow="clip" horzOverflow="clip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10B7F0F" id="Text Box 42" o:spid="_x0000_s1029" type="#_x0000_t202" style="position:absolute;left:0;text-align:left;margin-left:50.4pt;margin-top:626.4pt;width:344.85pt;height:50.8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" fillcolor="window" strokeweight=".5pt">
                <v:textbox>
                  <w:txbxContent>
                    <w:p w14:paraId="02BA57F3" w14:textId="77777777" w:rsidR="002E532D" w:rsidRPr="004D0AEA" w:rsidRDefault="002E532D" w:rsidP="002E532D">
                      <w:pPr>
                        <w:tabs>
                          <w:tab w:val="left" w:pos="2081"/>
                        </w:tabs>
                        <w:spacing w:after="0" w:line="240" w:lineRule="auto"/>
                        <w:ind w:left="94"/>
                        <w:jc w:val="center"/>
                        <w:rPr>
                          <w:rFonts w:ascii="TH SarabunIT๙" w:eastAsia="Times New Roman" w:hAnsi="TH SarabunIT๙" w:cs="TH SarabunIT๙"/>
                          <w:b/>
                          <w:bCs/>
                          <w:color w:val="050505"/>
                          <w:kern w:val="0"/>
                          <w:sz w:val="32"/>
                          <w:szCs w:val="32"/>
                          <w14:ligatures w14:val="none"/>
                        </w:rPr>
                      </w:pPr>
                      <w:r w:rsidRPr="004D0AEA">
                        <w:rPr>
                          <w:rFonts w:ascii="TH SarabunIT๙" w:eastAsia="Times New Roman" w:hAnsi="TH SarabunIT๙" w:cs="TH SarabunIT๙"/>
                          <w:b/>
                          <w:bCs/>
                          <w:color w:val="050505"/>
                          <w:kern w:val="0"/>
                          <w:sz w:val="32"/>
                          <w:szCs w:val="32"/>
                          <w:cs/>
                          <w14:ligatures w14:val="none"/>
                        </w:rPr>
                        <w:t xml:space="preserve">ภาพการประชุมประจำเดือน กุมภาพันธ์ 2567 </w:t>
                      </w:r>
                    </w:p>
                    <w:p w14:paraId="41CCB3A8" w14:textId="77777777" w:rsidR="002E532D" w:rsidRPr="004D0AEA" w:rsidRDefault="002E532D" w:rsidP="002E532D">
                      <w:pPr>
                        <w:tabs>
                          <w:tab w:val="left" w:pos="2081"/>
                        </w:tabs>
                        <w:spacing w:after="0" w:line="240" w:lineRule="auto"/>
                        <w:ind w:left="94"/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</w:rPr>
                      </w:pPr>
                      <w:r w:rsidRPr="004D0AEA">
                        <w:rPr>
                          <w:rFonts w:ascii="TH SarabunIT๙" w:eastAsia="Times New Roman" w:hAnsi="TH SarabunIT๙" w:cs="TH SarabunIT๙"/>
                          <w:b/>
                          <w:bCs/>
                          <w:color w:val="050505"/>
                          <w:kern w:val="0"/>
                          <w:sz w:val="32"/>
                          <w:szCs w:val="32"/>
                          <w:cs/>
                          <w14:ligatures w14:val="none"/>
                        </w:rPr>
                        <w:t>ห้องประชุมชั้น 4 อาคารที่ทำการ สภ.เมืองชุมพร</w:t>
                      </w:r>
                    </w:p>
                  </w:txbxContent>
                </v:textbox>
              </v:shape>
            </w:pict>
          </mc:Fallback>
        </mc:AlternateContent>
      </w:r>
      <w:r w:rsidRPr="00DF695C">
        <w:rPr>
          <w:rFonts w:ascii="TH SarabunIT๙" w:hAnsi="TH SarabunIT๙" w:cs="TH SarabunIT๙"/>
          <w:noProof/>
        </w:rPr>
        <w:drawing>
          <wp:anchor distT="0" distB="0" distL="114300" distR="114300" simplePos="0" relativeHeight="251672576" behindDoc="0" locked="0" layoutInCell="1" allowOverlap="1" wp14:anchorId="7116498C" wp14:editId="1B4BF96A">
            <wp:simplePos x="0" y="0"/>
            <wp:positionH relativeFrom="column">
              <wp:posOffset>2971800</wp:posOffset>
            </wp:positionH>
            <wp:positionV relativeFrom="paragraph">
              <wp:posOffset>335280</wp:posOffset>
            </wp:positionV>
            <wp:extent cx="2879725" cy="2160270"/>
            <wp:effectExtent l="0" t="0" r="0" b="0"/>
            <wp:wrapNone/>
            <wp:docPr id="41" name="รูปภาพ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3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9725" cy="21602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DF695C">
        <w:rPr>
          <w:rFonts w:ascii="TH SarabunIT๙" w:hAnsi="TH SarabunIT๙" w:cs="TH SarabunIT๙"/>
          <w:noProof/>
        </w:rPr>
        <w:drawing>
          <wp:anchor distT="0" distB="0" distL="114300" distR="114300" simplePos="0" relativeHeight="251673600" behindDoc="0" locked="0" layoutInCell="1" allowOverlap="1" wp14:anchorId="7F107DA9" wp14:editId="514104C6">
            <wp:simplePos x="0" y="0"/>
            <wp:positionH relativeFrom="column">
              <wp:posOffset>1082040</wp:posOffset>
            </wp:positionH>
            <wp:positionV relativeFrom="paragraph">
              <wp:posOffset>5044440</wp:posOffset>
            </wp:positionV>
            <wp:extent cx="3474720" cy="2606040"/>
            <wp:effectExtent l="0" t="0" r="0" b="3810"/>
            <wp:wrapNone/>
            <wp:docPr id="40" name="รูปภาพ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4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74720" cy="26060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DF695C">
        <w:rPr>
          <w:rFonts w:ascii="TH SarabunIT๙" w:hAnsi="TH SarabunIT๙" w:cs="TH SarabunIT๙"/>
          <w:noProof/>
        </w:rPr>
        <w:drawing>
          <wp:anchor distT="0" distB="0" distL="114300" distR="114300" simplePos="0" relativeHeight="251674624" behindDoc="0" locked="0" layoutInCell="1" allowOverlap="1" wp14:anchorId="36B1BBB3" wp14:editId="517B3278">
            <wp:simplePos x="0" y="0"/>
            <wp:positionH relativeFrom="column">
              <wp:posOffset>-137160</wp:posOffset>
            </wp:positionH>
            <wp:positionV relativeFrom="paragraph">
              <wp:posOffset>2727960</wp:posOffset>
            </wp:positionV>
            <wp:extent cx="2879725" cy="2160270"/>
            <wp:effectExtent l="0" t="0" r="0" b="0"/>
            <wp:wrapNone/>
            <wp:docPr id="39" name="รูปภาพ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5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9725" cy="21602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DF695C">
        <w:rPr>
          <w:rFonts w:ascii="TH SarabunIT๙" w:hAnsi="TH SarabunIT๙" w:cs="TH SarabunIT๙"/>
          <w:noProof/>
        </w:rPr>
        <w:drawing>
          <wp:anchor distT="0" distB="0" distL="114300" distR="114300" simplePos="0" relativeHeight="251675648" behindDoc="0" locked="0" layoutInCell="1" allowOverlap="1" wp14:anchorId="5B7A8CE1" wp14:editId="110FA43D">
            <wp:simplePos x="0" y="0"/>
            <wp:positionH relativeFrom="column">
              <wp:posOffset>2971800</wp:posOffset>
            </wp:positionH>
            <wp:positionV relativeFrom="paragraph">
              <wp:posOffset>2727960</wp:posOffset>
            </wp:positionV>
            <wp:extent cx="2879725" cy="2160270"/>
            <wp:effectExtent l="0" t="0" r="0" b="0"/>
            <wp:wrapNone/>
            <wp:docPr id="38" name="รูปภาพ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2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9725" cy="21602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DF695C">
        <w:rPr>
          <w:rFonts w:ascii="TH SarabunIT๙" w:hAnsi="TH SarabunIT๙" w:cs="TH SarabunIT๙"/>
          <w:noProof/>
        </w:rPr>
        <w:drawing>
          <wp:anchor distT="0" distB="0" distL="114300" distR="114300" simplePos="0" relativeHeight="251676672" behindDoc="0" locked="0" layoutInCell="1" allowOverlap="1" wp14:anchorId="077B7F30" wp14:editId="322A8B61">
            <wp:simplePos x="0" y="0"/>
            <wp:positionH relativeFrom="column">
              <wp:posOffset>-137160</wp:posOffset>
            </wp:positionH>
            <wp:positionV relativeFrom="paragraph">
              <wp:posOffset>335280</wp:posOffset>
            </wp:positionV>
            <wp:extent cx="2879725" cy="2160270"/>
            <wp:effectExtent l="0" t="0" r="0" b="0"/>
            <wp:wrapNone/>
            <wp:docPr id="37" name="รูปภาพ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1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9725" cy="21602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7CBB40C" w14:textId="77777777" w:rsidR="002E532D" w:rsidRPr="00DF695C" w:rsidRDefault="002E532D" w:rsidP="002E532D">
      <w:pPr>
        <w:rPr>
          <w:rFonts w:ascii="TH SarabunIT๙" w:hAnsi="TH SarabunIT๙" w:cs="TH SarabunIT๙"/>
        </w:rPr>
      </w:pPr>
    </w:p>
    <w:p w14:paraId="2CC6D23A" w14:textId="77777777" w:rsidR="002E532D" w:rsidRPr="00DF695C" w:rsidRDefault="002E532D" w:rsidP="002E532D">
      <w:pPr>
        <w:rPr>
          <w:rFonts w:ascii="TH SarabunIT๙" w:hAnsi="TH SarabunIT๙" w:cs="TH SarabunIT๙"/>
        </w:rPr>
      </w:pPr>
    </w:p>
    <w:p w14:paraId="627BD8CE" w14:textId="77777777" w:rsidR="002E532D" w:rsidRPr="00DF695C" w:rsidRDefault="002E532D" w:rsidP="002E532D">
      <w:pPr>
        <w:rPr>
          <w:rFonts w:ascii="TH SarabunIT๙" w:hAnsi="TH SarabunIT๙" w:cs="TH SarabunIT๙"/>
        </w:rPr>
      </w:pPr>
    </w:p>
    <w:p w14:paraId="44393997" w14:textId="77777777" w:rsidR="002E532D" w:rsidRPr="00DF695C" w:rsidRDefault="002E532D" w:rsidP="002E532D">
      <w:pPr>
        <w:rPr>
          <w:rFonts w:ascii="TH SarabunIT๙" w:hAnsi="TH SarabunIT๙" w:cs="TH SarabunIT๙"/>
        </w:rPr>
      </w:pPr>
    </w:p>
    <w:p w14:paraId="62633F21" w14:textId="77777777" w:rsidR="002E532D" w:rsidRPr="00DF695C" w:rsidRDefault="002E532D" w:rsidP="002E532D">
      <w:pPr>
        <w:rPr>
          <w:rFonts w:ascii="TH SarabunIT๙" w:hAnsi="TH SarabunIT๙" w:cs="TH SarabunIT๙"/>
        </w:rPr>
      </w:pPr>
    </w:p>
    <w:p w14:paraId="1479B6B3" w14:textId="77777777" w:rsidR="002E532D" w:rsidRPr="00DF695C" w:rsidRDefault="002E532D" w:rsidP="002E532D">
      <w:pPr>
        <w:rPr>
          <w:rFonts w:ascii="TH SarabunIT๙" w:hAnsi="TH SarabunIT๙" w:cs="TH SarabunIT๙"/>
        </w:rPr>
      </w:pPr>
    </w:p>
    <w:p w14:paraId="1C629F1C" w14:textId="77777777" w:rsidR="002E532D" w:rsidRPr="00DF695C" w:rsidRDefault="002E532D" w:rsidP="002E532D">
      <w:pPr>
        <w:rPr>
          <w:rFonts w:ascii="TH SarabunIT๙" w:hAnsi="TH SarabunIT๙" w:cs="TH SarabunIT๙"/>
        </w:rPr>
      </w:pPr>
    </w:p>
    <w:p w14:paraId="0E7EC3DA" w14:textId="77777777" w:rsidR="002E532D" w:rsidRPr="00DF695C" w:rsidRDefault="002E532D" w:rsidP="002E532D">
      <w:pPr>
        <w:rPr>
          <w:rFonts w:ascii="TH SarabunIT๙" w:hAnsi="TH SarabunIT๙" w:cs="TH SarabunIT๙"/>
        </w:rPr>
      </w:pPr>
    </w:p>
    <w:p w14:paraId="302C2B08" w14:textId="77777777" w:rsidR="002E532D" w:rsidRPr="00DF695C" w:rsidRDefault="002E532D" w:rsidP="002E532D">
      <w:pPr>
        <w:rPr>
          <w:rFonts w:ascii="TH SarabunIT๙" w:hAnsi="TH SarabunIT๙" w:cs="TH SarabunIT๙"/>
        </w:rPr>
      </w:pPr>
    </w:p>
    <w:p w14:paraId="297BAB86" w14:textId="77777777" w:rsidR="002E532D" w:rsidRPr="00DF695C" w:rsidRDefault="002E532D" w:rsidP="002E532D">
      <w:pPr>
        <w:rPr>
          <w:rFonts w:ascii="TH SarabunIT๙" w:hAnsi="TH SarabunIT๙" w:cs="TH SarabunIT๙"/>
        </w:rPr>
      </w:pPr>
    </w:p>
    <w:p w14:paraId="086FF073" w14:textId="77777777" w:rsidR="002E532D" w:rsidRPr="00DF695C" w:rsidRDefault="002E532D" w:rsidP="002E532D">
      <w:pPr>
        <w:rPr>
          <w:rFonts w:ascii="TH SarabunIT๙" w:hAnsi="TH SarabunIT๙" w:cs="TH SarabunIT๙"/>
        </w:rPr>
      </w:pPr>
    </w:p>
    <w:p w14:paraId="49682B2B" w14:textId="77777777" w:rsidR="002E532D" w:rsidRPr="00DF695C" w:rsidRDefault="002E532D" w:rsidP="002E532D">
      <w:pPr>
        <w:rPr>
          <w:rFonts w:ascii="TH SarabunIT๙" w:hAnsi="TH SarabunIT๙" w:cs="TH SarabunIT๙"/>
        </w:rPr>
      </w:pPr>
    </w:p>
    <w:p w14:paraId="3C4CDDB9" w14:textId="77777777" w:rsidR="002E532D" w:rsidRPr="00DF695C" w:rsidRDefault="002E532D" w:rsidP="002E532D">
      <w:pPr>
        <w:rPr>
          <w:rFonts w:ascii="TH SarabunIT๙" w:hAnsi="TH SarabunIT๙" w:cs="TH SarabunIT๙"/>
        </w:rPr>
      </w:pPr>
    </w:p>
    <w:p w14:paraId="6BE2D886" w14:textId="77777777" w:rsidR="002E532D" w:rsidRPr="00DF695C" w:rsidRDefault="002E532D" w:rsidP="002E532D">
      <w:pPr>
        <w:rPr>
          <w:rFonts w:ascii="TH SarabunIT๙" w:hAnsi="TH SarabunIT๙" w:cs="TH SarabunIT๙"/>
        </w:rPr>
      </w:pPr>
    </w:p>
    <w:p w14:paraId="7899701B" w14:textId="77777777" w:rsidR="002E532D" w:rsidRPr="00DF695C" w:rsidRDefault="002E532D" w:rsidP="002E532D">
      <w:pPr>
        <w:rPr>
          <w:rFonts w:ascii="TH SarabunIT๙" w:hAnsi="TH SarabunIT๙" w:cs="TH SarabunIT๙"/>
        </w:rPr>
      </w:pPr>
    </w:p>
    <w:p w14:paraId="316EBD83" w14:textId="77777777" w:rsidR="002E532D" w:rsidRPr="00DF695C" w:rsidRDefault="002E532D" w:rsidP="002E532D">
      <w:pPr>
        <w:rPr>
          <w:rFonts w:ascii="TH SarabunIT๙" w:hAnsi="TH SarabunIT๙" w:cs="TH SarabunIT๙"/>
        </w:rPr>
      </w:pPr>
    </w:p>
    <w:p w14:paraId="00690E41" w14:textId="77777777" w:rsidR="002E532D" w:rsidRPr="00DF695C" w:rsidRDefault="002E532D" w:rsidP="002E532D">
      <w:pPr>
        <w:rPr>
          <w:rFonts w:ascii="TH SarabunIT๙" w:hAnsi="TH SarabunIT๙" w:cs="TH SarabunIT๙"/>
        </w:rPr>
      </w:pPr>
    </w:p>
    <w:p w14:paraId="595487E9" w14:textId="77777777" w:rsidR="002E532D" w:rsidRPr="00DF695C" w:rsidRDefault="002E532D" w:rsidP="002E532D">
      <w:pPr>
        <w:rPr>
          <w:rFonts w:ascii="TH SarabunIT๙" w:hAnsi="TH SarabunIT๙" w:cs="TH SarabunIT๙"/>
        </w:rPr>
      </w:pPr>
    </w:p>
    <w:p w14:paraId="1AEEED9C" w14:textId="77777777" w:rsidR="002E532D" w:rsidRPr="00DF695C" w:rsidRDefault="002E532D" w:rsidP="002E532D">
      <w:pPr>
        <w:rPr>
          <w:rFonts w:ascii="TH SarabunIT๙" w:hAnsi="TH SarabunIT๙" w:cs="TH SarabunIT๙"/>
        </w:rPr>
      </w:pPr>
    </w:p>
    <w:p w14:paraId="5B1E341D" w14:textId="77777777" w:rsidR="002E532D" w:rsidRPr="00DF695C" w:rsidRDefault="002E532D" w:rsidP="002E532D">
      <w:pPr>
        <w:rPr>
          <w:rFonts w:ascii="TH SarabunIT๙" w:hAnsi="TH SarabunIT๙" w:cs="TH SarabunIT๙"/>
        </w:rPr>
      </w:pPr>
    </w:p>
    <w:p w14:paraId="30C23073" w14:textId="77777777" w:rsidR="002E532D" w:rsidRPr="00DF695C" w:rsidRDefault="002E532D" w:rsidP="002E532D">
      <w:pPr>
        <w:rPr>
          <w:rFonts w:ascii="TH SarabunIT๙" w:hAnsi="TH SarabunIT๙" w:cs="TH SarabunIT๙"/>
        </w:rPr>
      </w:pPr>
    </w:p>
    <w:p w14:paraId="24C9858B" w14:textId="77777777" w:rsidR="002E532D" w:rsidRPr="00DF695C" w:rsidRDefault="002E532D" w:rsidP="002E532D">
      <w:pPr>
        <w:rPr>
          <w:rFonts w:ascii="TH SarabunIT๙" w:hAnsi="TH SarabunIT๙" w:cs="TH SarabunIT๙"/>
        </w:rPr>
      </w:pPr>
    </w:p>
    <w:p w14:paraId="6214F033" w14:textId="77777777" w:rsidR="002E532D" w:rsidRPr="00DF695C" w:rsidRDefault="002E532D" w:rsidP="002E532D">
      <w:pPr>
        <w:rPr>
          <w:rFonts w:ascii="TH SarabunIT๙" w:hAnsi="TH SarabunIT๙" w:cs="TH SarabunIT๙"/>
        </w:rPr>
      </w:pPr>
    </w:p>
    <w:p w14:paraId="584FB209" w14:textId="77777777" w:rsidR="002E532D" w:rsidRPr="00DF695C" w:rsidRDefault="002E532D" w:rsidP="002E532D">
      <w:pPr>
        <w:rPr>
          <w:rFonts w:ascii="TH SarabunIT๙" w:hAnsi="TH SarabunIT๙" w:cs="TH SarabunIT๙"/>
        </w:rPr>
      </w:pPr>
    </w:p>
    <w:p w14:paraId="046DF77D" w14:textId="77777777" w:rsidR="002E532D" w:rsidRPr="00DF695C" w:rsidRDefault="002E532D" w:rsidP="002E532D">
      <w:pPr>
        <w:rPr>
          <w:rFonts w:ascii="TH SarabunIT๙" w:hAnsi="TH SarabunIT๙" w:cs="TH SarabunIT๙"/>
        </w:rPr>
      </w:pPr>
    </w:p>
    <w:p w14:paraId="09BC1F53" w14:textId="77777777" w:rsidR="002E532D" w:rsidRPr="00DF695C" w:rsidRDefault="002E532D" w:rsidP="002E532D">
      <w:pPr>
        <w:rPr>
          <w:rFonts w:ascii="TH SarabunIT๙" w:hAnsi="TH SarabunIT๙" w:cs="TH SarabunIT๙"/>
          <w:noProof/>
        </w:rPr>
      </w:pPr>
    </w:p>
    <w:p w14:paraId="110A6D60" w14:textId="77777777" w:rsidR="002E532D" w:rsidRPr="00DF695C" w:rsidRDefault="002E532D" w:rsidP="002E532D">
      <w:pPr>
        <w:jc w:val="right"/>
        <w:rPr>
          <w:rFonts w:ascii="TH SarabunIT๙" w:hAnsi="TH SarabunIT๙" w:cs="TH SarabunIT๙"/>
        </w:rPr>
      </w:pPr>
    </w:p>
    <w:p w14:paraId="5812B485" w14:textId="6B678650" w:rsidR="002E532D" w:rsidRDefault="002E532D" w:rsidP="002E532D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D98A9B0" w14:textId="64B2C43D" w:rsidR="00DF695C" w:rsidRDefault="00DF695C" w:rsidP="002E532D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91F4961" w14:textId="77777777" w:rsidR="00DF695C" w:rsidRPr="004D0AEA" w:rsidRDefault="00DF695C" w:rsidP="002E532D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0A43871" w14:textId="77777777" w:rsidR="002E532D" w:rsidRPr="00DF695C" w:rsidRDefault="002E532D" w:rsidP="002E532D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DF695C">
        <w:rPr>
          <w:rFonts w:ascii="TH SarabunIT๙" w:hAnsi="TH SarabunIT๙" w:cs="TH SarabunIT๙"/>
          <w:sz w:val="32"/>
          <w:szCs w:val="32"/>
          <w:cs/>
        </w:rPr>
        <w:lastRenderedPageBreak/>
        <w:tab/>
        <w:t>วันที่ 21 ก.พ.67 เวลา 08.30 น. ภายใต้การอำนวยการของ พ.ต.อ.ปัญญา ท้วมศรี ผกก.สภ.เมืองชุมพร พ.ต.ท.อดิศร เจนประเสริฐศิลป์ รอง ผกก.ป.สภ.เมืองชุมพร นำโดย พ.ต.ต.นฤพล นิลพันธ์ สว.</w:t>
      </w:r>
      <w:proofErr w:type="spellStart"/>
      <w:r w:rsidRPr="00DF695C">
        <w:rPr>
          <w:rFonts w:ascii="TH SarabunIT๙" w:hAnsi="TH SarabunIT๙" w:cs="TH SarabunIT๙"/>
          <w:sz w:val="32"/>
          <w:szCs w:val="32"/>
          <w:cs/>
        </w:rPr>
        <w:t>ฝอ</w:t>
      </w:r>
      <w:proofErr w:type="spellEnd"/>
      <w:r w:rsidRPr="00DF695C">
        <w:rPr>
          <w:rFonts w:ascii="TH SarabunIT๙" w:hAnsi="TH SarabunIT๙" w:cs="TH SarabunIT๙"/>
          <w:sz w:val="32"/>
          <w:szCs w:val="32"/>
          <w:cs/>
        </w:rPr>
        <w:t xml:space="preserve">.ภ.จว.ชุมพร ปฏิบัติหน้าที่ สวป.สภ.เมืองชุมพร และคณะครูฝึก สภ.เมืองชุมพร </w:t>
      </w:r>
    </w:p>
    <w:p w14:paraId="171636FF" w14:textId="77777777" w:rsidR="002E532D" w:rsidRPr="00DF695C" w:rsidRDefault="002E532D" w:rsidP="002E532D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DF695C">
        <w:rPr>
          <w:rFonts w:ascii="TH SarabunIT๙" w:hAnsi="TH SarabunIT๙" w:cs="TH SarabunIT๙"/>
          <w:sz w:val="32"/>
          <w:szCs w:val="32"/>
          <w:cs/>
        </w:rPr>
        <w:tab/>
        <w:t>1. ทำการฝึกทบทวนตามแบบฝึกพระราชทาน เพื่อความมีระเบียบวินัย เสริมสร้างบุคลิกภาพ และการใช้ท่าทางที่ถูกต้องตามแบบฝึกให้แก่ข้าราชการตำรวจในสังกัด</w:t>
      </w:r>
    </w:p>
    <w:p w14:paraId="4A489659" w14:textId="77777777" w:rsidR="002E532D" w:rsidRPr="00DF695C" w:rsidRDefault="002E532D" w:rsidP="002E532D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DF695C">
        <w:rPr>
          <w:rFonts w:ascii="TH SarabunIT๙" w:hAnsi="TH SarabunIT๙" w:cs="TH SarabunIT๙"/>
          <w:sz w:val="32"/>
          <w:szCs w:val="32"/>
          <w:cs/>
        </w:rPr>
        <w:tab/>
        <w:t>2. ทำการฝึกยุทธวิธีตำรวจการใช้อาวุธปืน และยุทธวิธีทักษะการใช้กำลัง เพื่อเพิ่มประสิทธิภาพ และเสริมสร้างความพร้อมในการปฏิบัติหน้าที่ ให้ข้าราชการตำรวจในสังกัด มีทักษะในการป้องกันตัว และถูกหลักวิธีเพื่อป้องกันเหตุร้ายต่างๆ เพื่อป้องกันชีวิตและทรัพย์สินของประชาชน</w:t>
      </w:r>
    </w:p>
    <w:p w14:paraId="5DBCB9A2" w14:textId="0CE665F4" w:rsidR="002E532D" w:rsidRPr="00DF695C" w:rsidRDefault="002E532D" w:rsidP="002E532D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DF695C">
        <w:rPr>
          <w:rFonts w:ascii="TH SarabunIT๙" w:hAnsi="TH SarabunIT๙" w:cs="TH SarabunIT๙"/>
          <w:noProof/>
        </w:rPr>
        <w:drawing>
          <wp:anchor distT="0" distB="0" distL="114300" distR="114300" simplePos="0" relativeHeight="251677696" behindDoc="0" locked="0" layoutInCell="1" allowOverlap="1" wp14:anchorId="27CB1A0C" wp14:editId="6A95B8FB">
            <wp:simplePos x="0" y="0"/>
            <wp:positionH relativeFrom="column">
              <wp:posOffset>0</wp:posOffset>
            </wp:positionH>
            <wp:positionV relativeFrom="paragraph">
              <wp:posOffset>54610</wp:posOffset>
            </wp:positionV>
            <wp:extent cx="2879725" cy="2159635"/>
            <wp:effectExtent l="0" t="0" r="0" b="0"/>
            <wp:wrapNone/>
            <wp:docPr id="36" name="รูปภาพ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6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9725" cy="2159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DF695C">
        <w:rPr>
          <w:rFonts w:ascii="TH SarabunIT๙" w:hAnsi="TH SarabunIT๙" w:cs="TH SarabunIT๙"/>
          <w:noProof/>
        </w:rPr>
        <w:drawing>
          <wp:anchor distT="0" distB="0" distL="114300" distR="114300" simplePos="0" relativeHeight="251678720" behindDoc="0" locked="0" layoutInCell="1" allowOverlap="1" wp14:anchorId="35B30E62" wp14:editId="6D01D81A">
            <wp:simplePos x="0" y="0"/>
            <wp:positionH relativeFrom="column">
              <wp:posOffset>-8890</wp:posOffset>
            </wp:positionH>
            <wp:positionV relativeFrom="paragraph">
              <wp:posOffset>2468245</wp:posOffset>
            </wp:positionV>
            <wp:extent cx="2879725" cy="2160270"/>
            <wp:effectExtent l="0" t="0" r="0" b="0"/>
            <wp:wrapNone/>
            <wp:docPr id="34" name="รูปภาพ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8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9725" cy="21602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DF695C">
        <w:rPr>
          <w:rFonts w:ascii="TH SarabunIT๙" w:hAnsi="TH SarabunIT๙" w:cs="TH SarabunIT๙"/>
          <w:noProof/>
        </w:rPr>
        <w:drawing>
          <wp:anchor distT="0" distB="0" distL="114300" distR="114300" simplePos="0" relativeHeight="251681792" behindDoc="0" locked="0" layoutInCell="1" allowOverlap="1" wp14:anchorId="313B9F24" wp14:editId="3D2DE50B">
            <wp:simplePos x="0" y="0"/>
            <wp:positionH relativeFrom="column">
              <wp:posOffset>2995295</wp:posOffset>
            </wp:positionH>
            <wp:positionV relativeFrom="paragraph">
              <wp:posOffset>4917440</wp:posOffset>
            </wp:positionV>
            <wp:extent cx="2879725" cy="2160270"/>
            <wp:effectExtent l="0" t="0" r="0" b="0"/>
            <wp:wrapNone/>
            <wp:docPr id="33" name="รูปภาพ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12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9725" cy="21602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DF695C">
        <w:rPr>
          <w:rFonts w:ascii="TH SarabunIT๙" w:hAnsi="TH SarabunIT๙" w:cs="TH SarabunIT๙"/>
          <w:noProof/>
        </w:rPr>
        <w:drawing>
          <wp:anchor distT="0" distB="0" distL="114300" distR="114300" simplePos="0" relativeHeight="251682816" behindDoc="0" locked="0" layoutInCell="1" allowOverlap="1" wp14:anchorId="5755043D" wp14:editId="74B46DE2">
            <wp:simplePos x="0" y="0"/>
            <wp:positionH relativeFrom="column">
              <wp:posOffset>2997200</wp:posOffset>
            </wp:positionH>
            <wp:positionV relativeFrom="paragraph">
              <wp:posOffset>2473960</wp:posOffset>
            </wp:positionV>
            <wp:extent cx="2879725" cy="2160270"/>
            <wp:effectExtent l="0" t="0" r="0" b="0"/>
            <wp:wrapNone/>
            <wp:docPr id="32" name="รูปภาพ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11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9725" cy="21602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F695C">
        <w:rPr>
          <w:rFonts w:ascii="TH SarabunIT๙" w:hAnsi="TH SarabunIT๙" w:cs="TH SarabunIT๙"/>
          <w:noProof/>
        </w:rPr>
        <w:drawing>
          <wp:anchor distT="0" distB="0" distL="114300" distR="114300" simplePos="0" relativeHeight="251679744" behindDoc="0" locked="0" layoutInCell="1" allowOverlap="1" wp14:anchorId="73908208" wp14:editId="7A91F4BD">
            <wp:simplePos x="0" y="0"/>
            <wp:positionH relativeFrom="column">
              <wp:posOffset>0</wp:posOffset>
            </wp:positionH>
            <wp:positionV relativeFrom="paragraph">
              <wp:posOffset>4921885</wp:posOffset>
            </wp:positionV>
            <wp:extent cx="2879725" cy="2160270"/>
            <wp:effectExtent l="0" t="0" r="0" b="0"/>
            <wp:wrapNone/>
            <wp:docPr id="31" name="รูปภาพ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9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9725" cy="21602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DF695C">
        <w:rPr>
          <w:rFonts w:ascii="TH SarabunIT๙" w:hAnsi="TH SarabunIT๙" w:cs="TH SarabunIT๙"/>
          <w:noProof/>
        </w:rPr>
        <w:drawing>
          <wp:anchor distT="0" distB="0" distL="114300" distR="114300" simplePos="0" relativeHeight="251680768" behindDoc="0" locked="0" layoutInCell="1" allowOverlap="1" wp14:anchorId="09D96000" wp14:editId="27A6CF00">
            <wp:simplePos x="0" y="0"/>
            <wp:positionH relativeFrom="column">
              <wp:posOffset>3006725</wp:posOffset>
            </wp:positionH>
            <wp:positionV relativeFrom="paragraph">
              <wp:posOffset>52705</wp:posOffset>
            </wp:positionV>
            <wp:extent cx="2879725" cy="2160270"/>
            <wp:effectExtent l="0" t="0" r="0" b="0"/>
            <wp:wrapNone/>
            <wp:docPr id="30" name="รูปภาพ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7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9725" cy="21602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C2A6BDF" w14:textId="77777777" w:rsidR="002E532D" w:rsidRPr="00DF695C" w:rsidRDefault="002E532D" w:rsidP="002E532D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27912B0" w14:textId="77777777" w:rsidR="002E532D" w:rsidRPr="00DF695C" w:rsidRDefault="002E532D" w:rsidP="002E532D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9CEF17C" w14:textId="77777777" w:rsidR="002E532D" w:rsidRPr="00DF695C" w:rsidRDefault="002E532D" w:rsidP="002E532D">
      <w:pPr>
        <w:jc w:val="right"/>
        <w:rPr>
          <w:rFonts w:ascii="TH SarabunIT๙" w:hAnsi="TH SarabunIT๙" w:cs="TH SarabunIT๙"/>
        </w:rPr>
      </w:pPr>
    </w:p>
    <w:p w14:paraId="0312EC28" w14:textId="77777777" w:rsidR="002E532D" w:rsidRPr="00DF695C" w:rsidRDefault="002E532D" w:rsidP="002E532D">
      <w:pPr>
        <w:jc w:val="right"/>
        <w:rPr>
          <w:rFonts w:ascii="TH SarabunIT๙" w:hAnsi="TH SarabunIT๙" w:cs="TH SarabunIT๙"/>
        </w:rPr>
      </w:pPr>
    </w:p>
    <w:p w14:paraId="07FA604D" w14:textId="77777777" w:rsidR="002E532D" w:rsidRPr="00DF695C" w:rsidRDefault="002E532D" w:rsidP="002E532D">
      <w:pPr>
        <w:jc w:val="right"/>
        <w:rPr>
          <w:rFonts w:ascii="TH SarabunIT๙" w:hAnsi="TH SarabunIT๙" w:cs="TH SarabunIT๙"/>
        </w:rPr>
      </w:pPr>
    </w:p>
    <w:p w14:paraId="2B4D0C12" w14:textId="77777777" w:rsidR="002E532D" w:rsidRPr="00DF695C" w:rsidRDefault="002E532D" w:rsidP="002E532D">
      <w:pPr>
        <w:jc w:val="right"/>
        <w:rPr>
          <w:rFonts w:ascii="TH SarabunIT๙" w:hAnsi="TH SarabunIT๙" w:cs="TH SarabunIT๙"/>
        </w:rPr>
      </w:pPr>
    </w:p>
    <w:p w14:paraId="45D4CB72" w14:textId="77777777" w:rsidR="002E532D" w:rsidRPr="00DF695C" w:rsidRDefault="002E532D" w:rsidP="002E532D">
      <w:pPr>
        <w:jc w:val="right"/>
        <w:rPr>
          <w:rFonts w:ascii="TH SarabunIT๙" w:hAnsi="TH SarabunIT๙" w:cs="TH SarabunIT๙"/>
        </w:rPr>
      </w:pPr>
    </w:p>
    <w:p w14:paraId="0F8DB8DC" w14:textId="77777777" w:rsidR="002E532D" w:rsidRPr="00DF695C" w:rsidRDefault="002E532D" w:rsidP="002E532D">
      <w:pPr>
        <w:jc w:val="right"/>
        <w:rPr>
          <w:rFonts w:ascii="TH SarabunIT๙" w:hAnsi="TH SarabunIT๙" w:cs="TH SarabunIT๙"/>
        </w:rPr>
      </w:pPr>
    </w:p>
    <w:p w14:paraId="4AF98306" w14:textId="77777777" w:rsidR="002E532D" w:rsidRPr="00DF695C" w:rsidRDefault="002E532D" w:rsidP="002E532D">
      <w:pPr>
        <w:jc w:val="right"/>
        <w:rPr>
          <w:rFonts w:ascii="TH SarabunIT๙" w:hAnsi="TH SarabunIT๙" w:cs="TH SarabunIT๙"/>
        </w:rPr>
      </w:pPr>
    </w:p>
    <w:p w14:paraId="6124525F" w14:textId="77777777" w:rsidR="002E532D" w:rsidRPr="00DF695C" w:rsidRDefault="002E532D" w:rsidP="002E532D">
      <w:pPr>
        <w:jc w:val="right"/>
        <w:rPr>
          <w:rFonts w:ascii="TH SarabunIT๙" w:hAnsi="TH SarabunIT๙" w:cs="TH SarabunIT๙"/>
        </w:rPr>
      </w:pPr>
    </w:p>
    <w:p w14:paraId="4978F482" w14:textId="77777777" w:rsidR="002E532D" w:rsidRPr="00DF695C" w:rsidRDefault="002E532D" w:rsidP="002E532D">
      <w:pPr>
        <w:jc w:val="right"/>
        <w:rPr>
          <w:rFonts w:ascii="TH SarabunIT๙" w:hAnsi="TH SarabunIT๙" w:cs="TH SarabunIT๙"/>
        </w:rPr>
      </w:pPr>
    </w:p>
    <w:p w14:paraId="4048EB94" w14:textId="77777777" w:rsidR="002E532D" w:rsidRPr="00DF695C" w:rsidRDefault="002E532D" w:rsidP="002E532D">
      <w:pPr>
        <w:rPr>
          <w:rFonts w:ascii="TH SarabunIT๙" w:hAnsi="TH SarabunIT๙" w:cs="TH SarabunIT๙"/>
        </w:rPr>
      </w:pPr>
    </w:p>
    <w:p w14:paraId="48826A20" w14:textId="77777777" w:rsidR="002E532D" w:rsidRPr="00DF695C" w:rsidRDefault="002E532D" w:rsidP="002E532D">
      <w:pPr>
        <w:rPr>
          <w:rFonts w:ascii="TH SarabunIT๙" w:hAnsi="TH SarabunIT๙" w:cs="TH SarabunIT๙"/>
        </w:rPr>
      </w:pPr>
    </w:p>
    <w:p w14:paraId="4E2E33E7" w14:textId="77777777" w:rsidR="002E532D" w:rsidRPr="00DF695C" w:rsidRDefault="002E532D" w:rsidP="002E532D">
      <w:pPr>
        <w:rPr>
          <w:rFonts w:ascii="TH SarabunIT๙" w:hAnsi="TH SarabunIT๙" w:cs="TH SarabunIT๙"/>
        </w:rPr>
      </w:pPr>
    </w:p>
    <w:p w14:paraId="5D89FC6F" w14:textId="77777777" w:rsidR="002E532D" w:rsidRPr="00DF695C" w:rsidRDefault="002E532D" w:rsidP="002E532D">
      <w:pPr>
        <w:rPr>
          <w:rFonts w:ascii="TH SarabunIT๙" w:hAnsi="TH SarabunIT๙" w:cs="TH SarabunIT๙"/>
        </w:rPr>
      </w:pPr>
    </w:p>
    <w:p w14:paraId="11A60E29" w14:textId="77777777" w:rsidR="002E532D" w:rsidRPr="00DF695C" w:rsidRDefault="002E532D" w:rsidP="002E532D">
      <w:pPr>
        <w:rPr>
          <w:rFonts w:ascii="TH SarabunIT๙" w:hAnsi="TH SarabunIT๙" w:cs="TH SarabunIT๙"/>
        </w:rPr>
      </w:pPr>
    </w:p>
    <w:p w14:paraId="2A79FA96" w14:textId="77777777" w:rsidR="002E532D" w:rsidRPr="00DF695C" w:rsidRDefault="002E532D" w:rsidP="002E532D">
      <w:pPr>
        <w:rPr>
          <w:rFonts w:ascii="TH SarabunIT๙" w:hAnsi="TH SarabunIT๙" w:cs="TH SarabunIT๙"/>
        </w:rPr>
      </w:pPr>
    </w:p>
    <w:p w14:paraId="248F0F1B" w14:textId="77777777" w:rsidR="002E532D" w:rsidRPr="00DF695C" w:rsidRDefault="002E532D" w:rsidP="002E532D">
      <w:pPr>
        <w:rPr>
          <w:rFonts w:ascii="TH SarabunIT๙" w:hAnsi="TH SarabunIT๙" w:cs="TH SarabunIT๙"/>
        </w:rPr>
      </w:pPr>
    </w:p>
    <w:p w14:paraId="1F4344A5" w14:textId="77777777" w:rsidR="002E532D" w:rsidRPr="00DF695C" w:rsidRDefault="002E532D" w:rsidP="002E532D">
      <w:pPr>
        <w:rPr>
          <w:rFonts w:ascii="TH SarabunIT๙" w:hAnsi="TH SarabunIT๙" w:cs="TH SarabunIT๙"/>
        </w:rPr>
      </w:pPr>
    </w:p>
    <w:p w14:paraId="72AD2C81" w14:textId="77777777" w:rsidR="002E532D" w:rsidRPr="00DF695C" w:rsidRDefault="002E532D" w:rsidP="002E532D">
      <w:pPr>
        <w:rPr>
          <w:rFonts w:ascii="TH SarabunIT๙" w:hAnsi="TH SarabunIT๙" w:cs="TH SarabunIT๙"/>
        </w:rPr>
      </w:pPr>
    </w:p>
    <w:p w14:paraId="78914466" w14:textId="77777777" w:rsidR="002E532D" w:rsidRPr="00DF695C" w:rsidRDefault="002E532D" w:rsidP="002E532D">
      <w:pPr>
        <w:rPr>
          <w:rFonts w:ascii="TH SarabunIT๙" w:hAnsi="TH SarabunIT๙" w:cs="TH SarabunIT๙"/>
        </w:rPr>
      </w:pPr>
    </w:p>
    <w:p w14:paraId="6B0DDCC2" w14:textId="77777777" w:rsidR="00DF695C" w:rsidRDefault="00DF695C" w:rsidP="002E532D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3F0AA36" w14:textId="77777777" w:rsidR="00DF695C" w:rsidRDefault="00DF695C" w:rsidP="002E532D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8988571" w14:textId="77777777" w:rsidR="00DF695C" w:rsidRDefault="00DF695C" w:rsidP="002E532D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8B2CE32" w14:textId="77777777" w:rsidR="00DF695C" w:rsidRDefault="00DF695C" w:rsidP="002E532D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DE91162" w14:textId="1E442E59" w:rsidR="002E532D" w:rsidRPr="00DF695C" w:rsidRDefault="002E532D" w:rsidP="002E532D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DF695C">
        <w:rPr>
          <w:rFonts w:ascii="TH SarabunIT๙" w:hAnsi="TH SarabunIT๙" w:cs="TH SarabunIT๙"/>
          <w:sz w:val="32"/>
          <w:szCs w:val="32"/>
          <w:cs/>
        </w:rPr>
        <w:lastRenderedPageBreak/>
        <w:tab/>
        <w:t>วันที่ 20 ก.พ.67 เวลา 13.30 น. พ.ต.อ.ปัญญา  ท้วมศรี ผกก.สภ.เมืองชุมพร พร้อมด้วย พ.ต.ท.อดิศร เจนประเสริฐศิลป์ รอง ผกก.ป.สภ.เมืองชุมพร พ.ต.ท.ปนินทร โชติ รอง ผกก.(สอบสวน)สภ.เมืองชุมพร ว่าที่ พ.ต.ต.ประคอง แก้วประสม สวป.(ชส.) สภ.เมืองชุมพร ร.ต.อ.หญิง พิมพ์  หนูกุล รอง สว.อก.สภ.เมืองชุมพร</w:t>
      </w:r>
    </w:p>
    <w:p w14:paraId="514CBB63" w14:textId="77777777" w:rsidR="002E532D" w:rsidRPr="00DF695C" w:rsidRDefault="002E532D" w:rsidP="002E532D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DF695C">
        <w:rPr>
          <w:rFonts w:ascii="TH SarabunIT๙" w:hAnsi="TH SarabunIT๙" w:cs="TH SarabunIT๙"/>
          <w:sz w:val="32"/>
          <w:szCs w:val="32"/>
          <w:cs/>
        </w:rPr>
        <w:t>ร่วมประชุม กต.ตร.สภ.เมืองชุมพร โดยมีนายชาติชาย พิมลศักดิ์ กำนันตำบลวังใหม่/ประธานกต.ตร.สภ.เมืองชุมพร เป็นประธานการประชุม และกรรมการ กต.ตร.สภ.ฯ เข้าร่วมประชุม ณ ห้องประชุม ศปกฯ. สภ.เมืองชุมพร</w:t>
      </w:r>
    </w:p>
    <w:p w14:paraId="07BD9631" w14:textId="1C92B6F4" w:rsidR="002E532D" w:rsidRPr="00DF695C" w:rsidRDefault="002E532D" w:rsidP="002E532D">
      <w:pPr>
        <w:rPr>
          <w:rFonts w:ascii="TH SarabunIT๙" w:hAnsi="TH SarabunIT๙" w:cs="TH SarabunIT๙"/>
        </w:rPr>
      </w:pPr>
      <w:r w:rsidRPr="00DF695C">
        <w:rPr>
          <w:rFonts w:ascii="TH SarabunIT๙" w:hAnsi="TH SarabunIT๙" w:cs="TH SarabunIT๙"/>
          <w:noProof/>
        </w:rPr>
        <w:drawing>
          <wp:anchor distT="0" distB="0" distL="114300" distR="114300" simplePos="0" relativeHeight="251683840" behindDoc="0" locked="0" layoutInCell="1" allowOverlap="1" wp14:anchorId="73449379" wp14:editId="1137966E">
            <wp:simplePos x="0" y="0"/>
            <wp:positionH relativeFrom="column">
              <wp:posOffset>-5715</wp:posOffset>
            </wp:positionH>
            <wp:positionV relativeFrom="paragraph">
              <wp:posOffset>107315</wp:posOffset>
            </wp:positionV>
            <wp:extent cx="2879090" cy="2160270"/>
            <wp:effectExtent l="0" t="0" r="0" b="0"/>
            <wp:wrapNone/>
            <wp:docPr id="29" name="รูปภาพ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10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9090" cy="21602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DF695C">
        <w:rPr>
          <w:rFonts w:ascii="TH SarabunIT๙" w:hAnsi="TH SarabunIT๙" w:cs="TH SarabunIT๙"/>
          <w:noProof/>
        </w:rPr>
        <w:drawing>
          <wp:anchor distT="0" distB="0" distL="114300" distR="114300" simplePos="0" relativeHeight="251685888" behindDoc="0" locked="0" layoutInCell="1" allowOverlap="1" wp14:anchorId="28DA80FE" wp14:editId="1622E02B">
            <wp:simplePos x="0" y="0"/>
            <wp:positionH relativeFrom="column">
              <wp:posOffset>1523365</wp:posOffset>
            </wp:positionH>
            <wp:positionV relativeFrom="paragraph">
              <wp:posOffset>5317490</wp:posOffset>
            </wp:positionV>
            <wp:extent cx="2879090" cy="2160270"/>
            <wp:effectExtent l="0" t="0" r="0" b="0"/>
            <wp:wrapNone/>
            <wp:docPr id="28" name="รูปภาพ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14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9090" cy="21602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DF695C">
        <w:rPr>
          <w:rFonts w:ascii="TH SarabunIT๙" w:hAnsi="TH SarabunIT๙" w:cs="TH SarabunIT๙"/>
          <w:noProof/>
        </w:rPr>
        <w:drawing>
          <wp:anchor distT="0" distB="0" distL="114300" distR="114300" simplePos="0" relativeHeight="251687936" behindDoc="0" locked="0" layoutInCell="1" allowOverlap="1" wp14:anchorId="619369D0" wp14:editId="66F03CFF">
            <wp:simplePos x="0" y="0"/>
            <wp:positionH relativeFrom="column">
              <wp:posOffset>3122930</wp:posOffset>
            </wp:positionH>
            <wp:positionV relativeFrom="paragraph">
              <wp:posOffset>2745740</wp:posOffset>
            </wp:positionV>
            <wp:extent cx="2879090" cy="2159635"/>
            <wp:effectExtent l="0" t="0" r="0" b="0"/>
            <wp:wrapNone/>
            <wp:docPr id="27" name="รูปภาพ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16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9090" cy="2159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DF695C">
        <w:rPr>
          <w:rFonts w:ascii="TH SarabunIT๙" w:hAnsi="TH SarabunIT๙" w:cs="TH SarabunIT๙"/>
          <w:noProof/>
        </w:rPr>
        <w:drawing>
          <wp:anchor distT="0" distB="0" distL="114300" distR="114300" simplePos="0" relativeHeight="251686912" behindDoc="0" locked="0" layoutInCell="1" allowOverlap="1" wp14:anchorId="6F4F2CB9" wp14:editId="54A3F86C">
            <wp:simplePos x="0" y="0"/>
            <wp:positionH relativeFrom="column">
              <wp:posOffset>3058795</wp:posOffset>
            </wp:positionH>
            <wp:positionV relativeFrom="paragraph">
              <wp:posOffset>108585</wp:posOffset>
            </wp:positionV>
            <wp:extent cx="2879090" cy="2160270"/>
            <wp:effectExtent l="0" t="0" r="0" b="0"/>
            <wp:wrapNone/>
            <wp:docPr id="26" name="รูปภาพ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15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9090" cy="21602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DF695C">
        <w:rPr>
          <w:rFonts w:ascii="TH SarabunIT๙" w:hAnsi="TH SarabunIT๙" w:cs="TH SarabunIT๙"/>
          <w:noProof/>
        </w:rPr>
        <w:drawing>
          <wp:anchor distT="0" distB="0" distL="114300" distR="114300" simplePos="0" relativeHeight="251684864" behindDoc="0" locked="0" layoutInCell="1" allowOverlap="1" wp14:anchorId="4B739F15" wp14:editId="6B799175">
            <wp:simplePos x="0" y="0"/>
            <wp:positionH relativeFrom="column">
              <wp:posOffset>1270</wp:posOffset>
            </wp:positionH>
            <wp:positionV relativeFrom="paragraph">
              <wp:posOffset>2751455</wp:posOffset>
            </wp:positionV>
            <wp:extent cx="2879090" cy="2160270"/>
            <wp:effectExtent l="0" t="0" r="0" b="0"/>
            <wp:wrapNone/>
            <wp:docPr id="25" name="รูปภาพ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13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9090" cy="21602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F378562" w14:textId="77777777" w:rsidR="002E532D" w:rsidRPr="00DF695C" w:rsidRDefault="002E532D" w:rsidP="002E532D">
      <w:pPr>
        <w:rPr>
          <w:rFonts w:ascii="TH SarabunIT๙" w:hAnsi="TH SarabunIT๙" w:cs="TH SarabunIT๙"/>
        </w:rPr>
      </w:pPr>
    </w:p>
    <w:p w14:paraId="6004C130" w14:textId="77777777" w:rsidR="002E532D" w:rsidRPr="00DF695C" w:rsidRDefault="002E532D" w:rsidP="002E532D">
      <w:pPr>
        <w:rPr>
          <w:rFonts w:ascii="TH SarabunIT๙" w:hAnsi="TH SarabunIT๙" w:cs="TH SarabunIT๙"/>
        </w:rPr>
      </w:pPr>
    </w:p>
    <w:p w14:paraId="31743E4F" w14:textId="77777777" w:rsidR="002E532D" w:rsidRPr="00DF695C" w:rsidRDefault="002E532D" w:rsidP="002E532D">
      <w:pPr>
        <w:rPr>
          <w:rFonts w:ascii="TH SarabunIT๙" w:hAnsi="TH SarabunIT๙" w:cs="TH SarabunIT๙"/>
        </w:rPr>
      </w:pPr>
    </w:p>
    <w:p w14:paraId="53871771" w14:textId="77777777" w:rsidR="002E532D" w:rsidRPr="00DF695C" w:rsidRDefault="002E532D" w:rsidP="002E532D">
      <w:pPr>
        <w:rPr>
          <w:rFonts w:ascii="TH SarabunIT๙" w:hAnsi="TH SarabunIT๙" w:cs="TH SarabunIT๙"/>
        </w:rPr>
      </w:pPr>
    </w:p>
    <w:p w14:paraId="009B337B" w14:textId="77777777" w:rsidR="002E532D" w:rsidRPr="00DF695C" w:rsidRDefault="002E532D" w:rsidP="002E532D">
      <w:pPr>
        <w:rPr>
          <w:rFonts w:ascii="TH SarabunIT๙" w:hAnsi="TH SarabunIT๙" w:cs="TH SarabunIT๙"/>
        </w:rPr>
      </w:pPr>
    </w:p>
    <w:p w14:paraId="5D129899" w14:textId="77777777" w:rsidR="002E532D" w:rsidRPr="00DF695C" w:rsidRDefault="002E532D" w:rsidP="002E532D">
      <w:pPr>
        <w:rPr>
          <w:rFonts w:ascii="TH SarabunIT๙" w:hAnsi="TH SarabunIT๙" w:cs="TH SarabunIT๙"/>
        </w:rPr>
      </w:pPr>
    </w:p>
    <w:p w14:paraId="2D751826" w14:textId="77777777" w:rsidR="002E532D" w:rsidRPr="00DF695C" w:rsidRDefault="002E532D" w:rsidP="002E532D">
      <w:pPr>
        <w:rPr>
          <w:rFonts w:ascii="TH SarabunIT๙" w:hAnsi="TH SarabunIT๙" w:cs="TH SarabunIT๙"/>
        </w:rPr>
      </w:pPr>
    </w:p>
    <w:p w14:paraId="002C44B2" w14:textId="77777777" w:rsidR="002E532D" w:rsidRPr="00DF695C" w:rsidRDefault="002E532D" w:rsidP="002E532D">
      <w:pPr>
        <w:rPr>
          <w:rFonts w:ascii="TH SarabunIT๙" w:hAnsi="TH SarabunIT๙" w:cs="TH SarabunIT๙"/>
        </w:rPr>
      </w:pPr>
    </w:p>
    <w:p w14:paraId="3D5420CE" w14:textId="77777777" w:rsidR="002E532D" w:rsidRPr="00DF695C" w:rsidRDefault="002E532D" w:rsidP="002E532D">
      <w:pPr>
        <w:rPr>
          <w:rFonts w:ascii="TH SarabunIT๙" w:hAnsi="TH SarabunIT๙" w:cs="TH SarabunIT๙"/>
        </w:rPr>
      </w:pPr>
    </w:p>
    <w:p w14:paraId="5F7B44E5" w14:textId="77777777" w:rsidR="002E532D" w:rsidRPr="00DF695C" w:rsidRDefault="002E532D" w:rsidP="002E532D">
      <w:pPr>
        <w:rPr>
          <w:rFonts w:ascii="TH SarabunIT๙" w:hAnsi="TH SarabunIT๙" w:cs="TH SarabunIT๙"/>
        </w:rPr>
      </w:pPr>
    </w:p>
    <w:p w14:paraId="170EE70D" w14:textId="77777777" w:rsidR="002E532D" w:rsidRPr="00DF695C" w:rsidRDefault="002E532D" w:rsidP="002E532D">
      <w:pPr>
        <w:rPr>
          <w:rFonts w:ascii="TH SarabunIT๙" w:hAnsi="TH SarabunIT๙" w:cs="TH SarabunIT๙"/>
        </w:rPr>
      </w:pPr>
    </w:p>
    <w:p w14:paraId="31C299BE" w14:textId="77777777" w:rsidR="002E532D" w:rsidRPr="00DF695C" w:rsidRDefault="002E532D" w:rsidP="002E532D">
      <w:pPr>
        <w:rPr>
          <w:rFonts w:ascii="TH SarabunIT๙" w:hAnsi="TH SarabunIT๙" w:cs="TH SarabunIT๙"/>
        </w:rPr>
      </w:pPr>
    </w:p>
    <w:p w14:paraId="1190D476" w14:textId="77777777" w:rsidR="002E532D" w:rsidRPr="00DF695C" w:rsidRDefault="002E532D" w:rsidP="002E532D">
      <w:pPr>
        <w:rPr>
          <w:rFonts w:ascii="TH SarabunIT๙" w:hAnsi="TH SarabunIT๙" w:cs="TH SarabunIT๙"/>
        </w:rPr>
      </w:pPr>
    </w:p>
    <w:p w14:paraId="7C335C73" w14:textId="77777777" w:rsidR="002E532D" w:rsidRPr="00DF695C" w:rsidRDefault="002E532D" w:rsidP="002E532D">
      <w:pPr>
        <w:rPr>
          <w:rFonts w:ascii="TH SarabunIT๙" w:hAnsi="TH SarabunIT๙" w:cs="TH SarabunIT๙"/>
        </w:rPr>
      </w:pPr>
    </w:p>
    <w:p w14:paraId="596EA0B6" w14:textId="77777777" w:rsidR="002E532D" w:rsidRPr="00DF695C" w:rsidRDefault="002E532D" w:rsidP="002E532D">
      <w:pPr>
        <w:rPr>
          <w:rFonts w:ascii="TH SarabunIT๙" w:hAnsi="TH SarabunIT๙" w:cs="TH SarabunIT๙"/>
        </w:rPr>
      </w:pPr>
    </w:p>
    <w:p w14:paraId="0418468E" w14:textId="77777777" w:rsidR="002E532D" w:rsidRPr="00DF695C" w:rsidRDefault="002E532D" w:rsidP="002E532D">
      <w:pPr>
        <w:rPr>
          <w:rFonts w:ascii="TH SarabunIT๙" w:hAnsi="TH SarabunIT๙" w:cs="TH SarabunIT๙"/>
        </w:rPr>
      </w:pPr>
    </w:p>
    <w:p w14:paraId="3257604C" w14:textId="77777777" w:rsidR="002E532D" w:rsidRPr="00DF695C" w:rsidRDefault="002E532D" w:rsidP="002E532D">
      <w:pPr>
        <w:rPr>
          <w:rFonts w:ascii="TH SarabunIT๙" w:hAnsi="TH SarabunIT๙" w:cs="TH SarabunIT๙"/>
        </w:rPr>
      </w:pPr>
    </w:p>
    <w:p w14:paraId="5D160B9D" w14:textId="77777777" w:rsidR="002E532D" w:rsidRPr="00DF695C" w:rsidRDefault="002E532D" w:rsidP="002E532D">
      <w:pPr>
        <w:rPr>
          <w:rFonts w:ascii="TH SarabunIT๙" w:hAnsi="TH SarabunIT๙" w:cs="TH SarabunIT๙"/>
        </w:rPr>
      </w:pPr>
    </w:p>
    <w:p w14:paraId="31C8753B" w14:textId="77777777" w:rsidR="002E532D" w:rsidRPr="00DF695C" w:rsidRDefault="002E532D" w:rsidP="002E532D">
      <w:pPr>
        <w:rPr>
          <w:rFonts w:ascii="TH SarabunIT๙" w:hAnsi="TH SarabunIT๙" w:cs="TH SarabunIT๙"/>
        </w:rPr>
      </w:pPr>
    </w:p>
    <w:p w14:paraId="72462130" w14:textId="77777777" w:rsidR="002E532D" w:rsidRPr="00DF695C" w:rsidRDefault="002E532D" w:rsidP="002E532D">
      <w:pPr>
        <w:rPr>
          <w:rFonts w:ascii="TH SarabunIT๙" w:hAnsi="TH SarabunIT๙" w:cs="TH SarabunIT๙"/>
        </w:rPr>
      </w:pPr>
    </w:p>
    <w:p w14:paraId="07741697" w14:textId="77777777" w:rsidR="002E532D" w:rsidRPr="00DF695C" w:rsidRDefault="002E532D" w:rsidP="002E532D">
      <w:pPr>
        <w:rPr>
          <w:rFonts w:ascii="TH SarabunIT๙" w:hAnsi="TH SarabunIT๙" w:cs="TH SarabunIT๙"/>
        </w:rPr>
      </w:pPr>
    </w:p>
    <w:p w14:paraId="0B9364EB" w14:textId="77777777" w:rsidR="002E532D" w:rsidRPr="00DF695C" w:rsidRDefault="002E532D" w:rsidP="002E532D">
      <w:pPr>
        <w:rPr>
          <w:rFonts w:ascii="TH SarabunIT๙" w:hAnsi="TH SarabunIT๙" w:cs="TH SarabunIT๙"/>
        </w:rPr>
      </w:pPr>
    </w:p>
    <w:p w14:paraId="3093387B" w14:textId="5B3B111D" w:rsidR="002E532D" w:rsidRDefault="002E532D" w:rsidP="002E532D">
      <w:pPr>
        <w:jc w:val="right"/>
        <w:rPr>
          <w:rFonts w:ascii="TH SarabunIT๙" w:hAnsi="TH SarabunIT๙" w:cs="TH SarabunIT๙"/>
        </w:rPr>
      </w:pPr>
    </w:p>
    <w:p w14:paraId="040C7BA0" w14:textId="77777777" w:rsidR="00705A17" w:rsidRPr="00DF695C" w:rsidRDefault="00705A17" w:rsidP="002E532D">
      <w:pPr>
        <w:jc w:val="right"/>
        <w:rPr>
          <w:rFonts w:ascii="TH SarabunIT๙" w:hAnsi="TH SarabunIT๙" w:cs="TH SarabunIT๙"/>
        </w:rPr>
      </w:pPr>
    </w:p>
    <w:p w14:paraId="1AEA8780" w14:textId="77777777" w:rsidR="002E532D" w:rsidRPr="00DF695C" w:rsidRDefault="002E532D" w:rsidP="002E532D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DF695C">
        <w:rPr>
          <w:rFonts w:ascii="TH SarabunIT๙" w:hAnsi="TH SarabunIT๙" w:cs="TH SarabunIT๙"/>
          <w:sz w:val="32"/>
          <w:szCs w:val="32"/>
          <w:cs/>
        </w:rPr>
        <w:lastRenderedPageBreak/>
        <w:tab/>
        <w:t>15 ก.พ.67 เวลา 13.00 - 17.00 น. พ.ต.อ.ปัญญา ท้วมศรี ผกก.สภ.เมืองชุมพร พร้อม เจ้าหน้าที่งานอำนวยการฯ ได้ดำเนินการซ่อมแซมแฟลตที่พักของข้าราชการตำรวจ จำนวน 2 อาคาร และติดตั้งถังดับเพลิงเพิ่มบนอาคารแฟลตที่พักอาศัยของข้าราชการตำรวจ สภ.เมืองชุมพร โดยขยายเพิ่มเติมจากเดิม ที่ได้ทำการปรับปรุงติดตั้งเพิ่มเติมไปแล้ว ณ อาคารที่ทำการสภ.เมืองชุมพร เพื่อเตรียมความพร้อมให้เพียงพอและสามารถใช้การได้ทันกับสถานการณ์เมื่อเกิดอัคคีภัย ทั้งนี้ ได้รับการสนับสนุนถังดับเพลิงจากเทศบาลเมืองชุมพร โดยนายศรีชัย วีระนรพาน</w:t>
      </w:r>
      <w:proofErr w:type="spellStart"/>
      <w:r w:rsidRPr="00DF695C">
        <w:rPr>
          <w:rFonts w:ascii="TH SarabunIT๙" w:hAnsi="TH SarabunIT๙" w:cs="TH SarabunIT๙"/>
          <w:sz w:val="32"/>
          <w:szCs w:val="32"/>
          <w:cs/>
        </w:rPr>
        <w:t>ิช</w:t>
      </w:r>
      <w:proofErr w:type="spellEnd"/>
      <w:r w:rsidRPr="00DF695C">
        <w:rPr>
          <w:rFonts w:ascii="TH SarabunIT๙" w:hAnsi="TH SarabunIT๙" w:cs="TH SarabunIT๙"/>
          <w:sz w:val="32"/>
          <w:szCs w:val="32"/>
          <w:cs/>
        </w:rPr>
        <w:t xml:space="preserve"> นายกเทศมนตรีเมืองชุมพร</w:t>
      </w:r>
    </w:p>
    <w:p w14:paraId="325CF18C" w14:textId="2AE98E84" w:rsidR="002E532D" w:rsidRPr="00DF695C" w:rsidRDefault="002E532D" w:rsidP="002E532D">
      <w:pPr>
        <w:jc w:val="thaiDistribute"/>
        <w:rPr>
          <w:rFonts w:ascii="TH SarabunIT๙" w:hAnsi="TH SarabunIT๙" w:cs="TH SarabunIT๙"/>
        </w:rPr>
      </w:pPr>
      <w:r w:rsidRPr="00DF695C">
        <w:rPr>
          <w:rFonts w:ascii="TH SarabunIT๙" w:hAnsi="TH SarabunIT๙" w:cs="TH SarabunIT๙"/>
          <w:noProof/>
        </w:rPr>
        <w:drawing>
          <wp:anchor distT="0" distB="0" distL="114300" distR="114300" simplePos="0" relativeHeight="251688960" behindDoc="0" locked="0" layoutInCell="1" allowOverlap="1" wp14:anchorId="2DAAB56F" wp14:editId="3DACD80F">
            <wp:simplePos x="0" y="0"/>
            <wp:positionH relativeFrom="column">
              <wp:posOffset>3221990</wp:posOffset>
            </wp:positionH>
            <wp:positionV relativeFrom="paragraph">
              <wp:posOffset>12700</wp:posOffset>
            </wp:positionV>
            <wp:extent cx="2868930" cy="2160270"/>
            <wp:effectExtent l="0" t="0" r="7620" b="0"/>
            <wp:wrapNone/>
            <wp:docPr id="24" name="รูปภาพ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18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8930" cy="21602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DF695C">
        <w:rPr>
          <w:rFonts w:ascii="TH SarabunIT๙" w:hAnsi="TH SarabunIT๙" w:cs="TH SarabunIT๙"/>
          <w:noProof/>
        </w:rPr>
        <w:drawing>
          <wp:anchor distT="0" distB="0" distL="114300" distR="114300" simplePos="0" relativeHeight="251691008" behindDoc="0" locked="0" layoutInCell="1" allowOverlap="1" wp14:anchorId="08FF1DC6" wp14:editId="154D5BCC">
            <wp:simplePos x="0" y="0"/>
            <wp:positionH relativeFrom="column">
              <wp:posOffset>602615</wp:posOffset>
            </wp:positionH>
            <wp:positionV relativeFrom="paragraph">
              <wp:posOffset>5146675</wp:posOffset>
            </wp:positionV>
            <wp:extent cx="2159635" cy="2879725"/>
            <wp:effectExtent l="0" t="0" r="0" b="0"/>
            <wp:wrapNone/>
            <wp:docPr id="23" name="รูปภาพ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20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9635" cy="28797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DF695C">
        <w:rPr>
          <w:rFonts w:ascii="TH SarabunIT๙" w:hAnsi="TH SarabunIT๙" w:cs="TH SarabunIT๙"/>
          <w:noProof/>
        </w:rPr>
        <w:drawing>
          <wp:anchor distT="0" distB="0" distL="114300" distR="114300" simplePos="0" relativeHeight="251693056" behindDoc="0" locked="0" layoutInCell="1" allowOverlap="1" wp14:anchorId="3E25DC1E" wp14:editId="0951D0D3">
            <wp:simplePos x="0" y="0"/>
            <wp:positionH relativeFrom="column">
              <wp:posOffset>-127000</wp:posOffset>
            </wp:positionH>
            <wp:positionV relativeFrom="paragraph">
              <wp:posOffset>12700</wp:posOffset>
            </wp:positionV>
            <wp:extent cx="2868930" cy="2160270"/>
            <wp:effectExtent l="0" t="0" r="7620" b="0"/>
            <wp:wrapNone/>
            <wp:docPr id="22" name="รูปภาพ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22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8930" cy="21602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DF695C">
        <w:rPr>
          <w:rFonts w:ascii="TH SarabunIT๙" w:hAnsi="TH SarabunIT๙" w:cs="TH SarabunIT๙"/>
          <w:noProof/>
        </w:rPr>
        <w:drawing>
          <wp:anchor distT="0" distB="0" distL="114300" distR="114300" simplePos="0" relativeHeight="251695104" behindDoc="0" locked="0" layoutInCell="1" allowOverlap="1" wp14:anchorId="4D7A44A9" wp14:editId="70DB0FEB">
            <wp:simplePos x="0" y="0"/>
            <wp:positionH relativeFrom="column">
              <wp:posOffset>2286635</wp:posOffset>
            </wp:positionH>
            <wp:positionV relativeFrom="paragraph">
              <wp:posOffset>2385695</wp:posOffset>
            </wp:positionV>
            <wp:extent cx="1418590" cy="2520315"/>
            <wp:effectExtent l="0" t="0" r="0" b="0"/>
            <wp:wrapNone/>
            <wp:docPr id="21" name="รูปภาพ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17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8590" cy="25203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DF695C">
        <w:rPr>
          <w:rFonts w:ascii="TH SarabunIT๙" w:hAnsi="TH SarabunIT๙" w:cs="TH SarabunIT๙"/>
          <w:noProof/>
        </w:rPr>
        <w:drawing>
          <wp:anchor distT="0" distB="0" distL="114300" distR="114300" simplePos="0" relativeHeight="251694080" behindDoc="0" locked="0" layoutInCell="1" allowOverlap="1" wp14:anchorId="66A8F876" wp14:editId="6EF74D10">
            <wp:simplePos x="0" y="0"/>
            <wp:positionH relativeFrom="column">
              <wp:posOffset>-142875</wp:posOffset>
            </wp:positionH>
            <wp:positionV relativeFrom="paragraph">
              <wp:posOffset>2366010</wp:posOffset>
            </wp:positionV>
            <wp:extent cx="1418590" cy="2520315"/>
            <wp:effectExtent l="0" t="0" r="0" b="0"/>
            <wp:wrapNone/>
            <wp:docPr id="19" name="รูปภาพ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23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8590" cy="25203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DF695C">
        <w:rPr>
          <w:rFonts w:ascii="TH SarabunIT๙" w:hAnsi="TH SarabunIT๙" w:cs="TH SarabunIT๙"/>
          <w:noProof/>
        </w:rPr>
        <w:drawing>
          <wp:anchor distT="0" distB="0" distL="114300" distR="114300" simplePos="0" relativeHeight="251692032" behindDoc="0" locked="0" layoutInCell="1" allowOverlap="1" wp14:anchorId="7B50A460" wp14:editId="1C49DCC6">
            <wp:simplePos x="0" y="0"/>
            <wp:positionH relativeFrom="column">
              <wp:posOffset>3124200</wp:posOffset>
            </wp:positionH>
            <wp:positionV relativeFrom="paragraph">
              <wp:posOffset>5146675</wp:posOffset>
            </wp:positionV>
            <wp:extent cx="2160270" cy="2879725"/>
            <wp:effectExtent l="0" t="0" r="0" b="0"/>
            <wp:wrapNone/>
            <wp:docPr id="18" name="รูปภาพ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21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0270" cy="28797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DF695C">
        <w:rPr>
          <w:rFonts w:ascii="TH SarabunIT๙" w:hAnsi="TH SarabunIT๙" w:cs="TH SarabunIT๙"/>
          <w:noProof/>
        </w:rPr>
        <w:drawing>
          <wp:anchor distT="0" distB="0" distL="114300" distR="114300" simplePos="0" relativeHeight="251689984" behindDoc="0" locked="0" layoutInCell="1" allowOverlap="1" wp14:anchorId="5FBEEB16" wp14:editId="16C30E26">
            <wp:simplePos x="0" y="0"/>
            <wp:positionH relativeFrom="column">
              <wp:posOffset>4667885</wp:posOffset>
            </wp:positionH>
            <wp:positionV relativeFrom="paragraph">
              <wp:posOffset>2378710</wp:posOffset>
            </wp:positionV>
            <wp:extent cx="1418590" cy="2520315"/>
            <wp:effectExtent l="0" t="0" r="0" b="0"/>
            <wp:wrapNone/>
            <wp:docPr id="17" name="รูปภาพ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19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8590" cy="25203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2AB5C9B" w14:textId="77777777" w:rsidR="002E532D" w:rsidRPr="00DF695C" w:rsidRDefault="002E532D" w:rsidP="002E532D">
      <w:pPr>
        <w:jc w:val="right"/>
        <w:rPr>
          <w:rFonts w:ascii="TH SarabunIT๙" w:hAnsi="TH SarabunIT๙" w:cs="TH SarabunIT๙"/>
        </w:rPr>
      </w:pPr>
    </w:p>
    <w:p w14:paraId="730C6A7E" w14:textId="77777777" w:rsidR="002E532D" w:rsidRPr="00DF695C" w:rsidRDefault="002E532D" w:rsidP="002E532D">
      <w:pPr>
        <w:jc w:val="right"/>
        <w:rPr>
          <w:rFonts w:ascii="TH SarabunIT๙" w:hAnsi="TH SarabunIT๙" w:cs="TH SarabunIT๙"/>
        </w:rPr>
      </w:pPr>
    </w:p>
    <w:p w14:paraId="3E5E48DA" w14:textId="77777777" w:rsidR="002E532D" w:rsidRPr="00DF695C" w:rsidRDefault="002E532D" w:rsidP="002E532D">
      <w:pPr>
        <w:jc w:val="right"/>
        <w:rPr>
          <w:rFonts w:ascii="TH SarabunIT๙" w:hAnsi="TH SarabunIT๙" w:cs="TH SarabunIT๙"/>
        </w:rPr>
      </w:pPr>
    </w:p>
    <w:p w14:paraId="421DAE62" w14:textId="77777777" w:rsidR="002E532D" w:rsidRPr="00DF695C" w:rsidRDefault="002E532D" w:rsidP="002E532D">
      <w:pPr>
        <w:jc w:val="right"/>
        <w:rPr>
          <w:rFonts w:ascii="TH SarabunIT๙" w:hAnsi="TH SarabunIT๙" w:cs="TH SarabunIT๙"/>
        </w:rPr>
      </w:pPr>
    </w:p>
    <w:p w14:paraId="07B7C19E" w14:textId="77777777" w:rsidR="002E532D" w:rsidRPr="00DF695C" w:rsidRDefault="002E532D" w:rsidP="002E532D">
      <w:pPr>
        <w:jc w:val="right"/>
        <w:rPr>
          <w:rFonts w:ascii="TH SarabunIT๙" w:hAnsi="TH SarabunIT๙" w:cs="TH SarabunIT๙"/>
        </w:rPr>
      </w:pPr>
    </w:p>
    <w:p w14:paraId="2F8B7FF9" w14:textId="77777777" w:rsidR="002E532D" w:rsidRPr="00DF695C" w:rsidRDefault="002E532D" w:rsidP="002E532D">
      <w:pPr>
        <w:jc w:val="right"/>
        <w:rPr>
          <w:rFonts w:ascii="TH SarabunIT๙" w:hAnsi="TH SarabunIT๙" w:cs="TH SarabunIT๙"/>
        </w:rPr>
      </w:pPr>
    </w:p>
    <w:p w14:paraId="15B9486E" w14:textId="77777777" w:rsidR="002E532D" w:rsidRPr="00DF695C" w:rsidRDefault="002E532D" w:rsidP="002E532D">
      <w:pPr>
        <w:jc w:val="right"/>
        <w:rPr>
          <w:rFonts w:ascii="TH SarabunIT๙" w:hAnsi="TH SarabunIT๙" w:cs="TH SarabunIT๙"/>
        </w:rPr>
      </w:pPr>
    </w:p>
    <w:p w14:paraId="001C56B1" w14:textId="77777777" w:rsidR="002E532D" w:rsidRPr="00DF695C" w:rsidRDefault="002E532D" w:rsidP="002E532D">
      <w:pPr>
        <w:jc w:val="right"/>
        <w:rPr>
          <w:rFonts w:ascii="TH SarabunIT๙" w:hAnsi="TH SarabunIT๙" w:cs="TH SarabunIT๙"/>
        </w:rPr>
      </w:pPr>
    </w:p>
    <w:p w14:paraId="5A3676A7" w14:textId="77777777" w:rsidR="002E532D" w:rsidRPr="00DF695C" w:rsidRDefault="002E532D" w:rsidP="002E532D">
      <w:pPr>
        <w:jc w:val="right"/>
        <w:rPr>
          <w:rFonts w:ascii="TH SarabunIT๙" w:hAnsi="TH SarabunIT๙" w:cs="TH SarabunIT๙"/>
        </w:rPr>
      </w:pPr>
    </w:p>
    <w:p w14:paraId="7672C0E7" w14:textId="77777777" w:rsidR="002E532D" w:rsidRPr="00DF695C" w:rsidRDefault="002E532D" w:rsidP="002E532D">
      <w:pPr>
        <w:jc w:val="right"/>
        <w:rPr>
          <w:rFonts w:ascii="TH SarabunIT๙" w:hAnsi="TH SarabunIT๙" w:cs="TH SarabunIT๙"/>
        </w:rPr>
      </w:pPr>
    </w:p>
    <w:p w14:paraId="2B5F5D26" w14:textId="77777777" w:rsidR="002E532D" w:rsidRPr="00DF695C" w:rsidRDefault="002E532D" w:rsidP="002E532D">
      <w:pPr>
        <w:jc w:val="right"/>
        <w:rPr>
          <w:rFonts w:ascii="TH SarabunIT๙" w:hAnsi="TH SarabunIT๙" w:cs="TH SarabunIT๙"/>
        </w:rPr>
      </w:pPr>
    </w:p>
    <w:p w14:paraId="04853EC5" w14:textId="77777777" w:rsidR="002E532D" w:rsidRPr="00DF695C" w:rsidRDefault="002E532D" w:rsidP="002E532D">
      <w:pPr>
        <w:jc w:val="right"/>
        <w:rPr>
          <w:rFonts w:ascii="TH SarabunIT๙" w:hAnsi="TH SarabunIT๙" w:cs="TH SarabunIT๙"/>
        </w:rPr>
      </w:pPr>
    </w:p>
    <w:p w14:paraId="06C5B561" w14:textId="77777777" w:rsidR="002E532D" w:rsidRPr="00DF695C" w:rsidRDefault="002E532D" w:rsidP="002E532D">
      <w:pPr>
        <w:jc w:val="right"/>
        <w:rPr>
          <w:rFonts w:ascii="TH SarabunIT๙" w:hAnsi="TH SarabunIT๙" w:cs="TH SarabunIT๙"/>
        </w:rPr>
      </w:pPr>
    </w:p>
    <w:p w14:paraId="69CC0B59" w14:textId="77777777" w:rsidR="002E532D" w:rsidRPr="00DF695C" w:rsidRDefault="002E532D" w:rsidP="002E532D">
      <w:pPr>
        <w:jc w:val="right"/>
        <w:rPr>
          <w:rFonts w:ascii="TH SarabunIT๙" w:hAnsi="TH SarabunIT๙" w:cs="TH SarabunIT๙"/>
        </w:rPr>
      </w:pPr>
    </w:p>
    <w:p w14:paraId="53DC4F9D" w14:textId="77777777" w:rsidR="002E532D" w:rsidRPr="00DF695C" w:rsidRDefault="002E532D" w:rsidP="002E532D">
      <w:pPr>
        <w:jc w:val="right"/>
        <w:rPr>
          <w:rFonts w:ascii="TH SarabunIT๙" w:hAnsi="TH SarabunIT๙" w:cs="TH SarabunIT๙"/>
        </w:rPr>
      </w:pPr>
    </w:p>
    <w:p w14:paraId="45E724A8" w14:textId="77777777" w:rsidR="002E532D" w:rsidRPr="00DF695C" w:rsidRDefault="002E532D" w:rsidP="002E532D">
      <w:pPr>
        <w:jc w:val="right"/>
        <w:rPr>
          <w:rFonts w:ascii="TH SarabunIT๙" w:hAnsi="TH SarabunIT๙" w:cs="TH SarabunIT๙"/>
        </w:rPr>
      </w:pPr>
    </w:p>
    <w:p w14:paraId="4F762D14" w14:textId="77777777" w:rsidR="002E532D" w:rsidRPr="00DF695C" w:rsidRDefault="002E532D" w:rsidP="002E532D">
      <w:pPr>
        <w:jc w:val="right"/>
        <w:rPr>
          <w:rFonts w:ascii="TH SarabunIT๙" w:hAnsi="TH SarabunIT๙" w:cs="TH SarabunIT๙"/>
        </w:rPr>
      </w:pPr>
    </w:p>
    <w:p w14:paraId="03AC2F43" w14:textId="77777777" w:rsidR="002E532D" w:rsidRPr="00DF695C" w:rsidRDefault="002E532D" w:rsidP="002E532D">
      <w:pPr>
        <w:jc w:val="right"/>
        <w:rPr>
          <w:rFonts w:ascii="TH SarabunIT๙" w:hAnsi="TH SarabunIT๙" w:cs="TH SarabunIT๙"/>
        </w:rPr>
      </w:pPr>
    </w:p>
    <w:p w14:paraId="7F9DCC64" w14:textId="77777777" w:rsidR="002E532D" w:rsidRPr="00DF695C" w:rsidRDefault="002E532D" w:rsidP="002E532D">
      <w:pPr>
        <w:jc w:val="right"/>
        <w:rPr>
          <w:rFonts w:ascii="TH SarabunIT๙" w:hAnsi="TH SarabunIT๙" w:cs="TH SarabunIT๙"/>
        </w:rPr>
      </w:pPr>
    </w:p>
    <w:p w14:paraId="63B71B3A" w14:textId="77777777" w:rsidR="002E532D" w:rsidRPr="00DF695C" w:rsidRDefault="002E532D" w:rsidP="002E532D">
      <w:pPr>
        <w:jc w:val="right"/>
        <w:rPr>
          <w:rFonts w:ascii="TH SarabunIT๙" w:hAnsi="TH SarabunIT๙" w:cs="TH SarabunIT๙"/>
        </w:rPr>
      </w:pPr>
    </w:p>
    <w:p w14:paraId="029C6680" w14:textId="77777777" w:rsidR="002E532D" w:rsidRPr="00DF695C" w:rsidRDefault="002E532D" w:rsidP="002E532D">
      <w:pPr>
        <w:jc w:val="right"/>
        <w:rPr>
          <w:rFonts w:ascii="TH SarabunIT๙" w:hAnsi="TH SarabunIT๙" w:cs="TH SarabunIT๙"/>
        </w:rPr>
      </w:pPr>
    </w:p>
    <w:p w14:paraId="4514FB97" w14:textId="77777777" w:rsidR="002E532D" w:rsidRPr="00DF695C" w:rsidRDefault="002E532D" w:rsidP="002E532D">
      <w:pPr>
        <w:jc w:val="right"/>
        <w:rPr>
          <w:rFonts w:ascii="TH SarabunIT๙" w:hAnsi="TH SarabunIT๙" w:cs="TH SarabunIT๙"/>
        </w:rPr>
      </w:pPr>
    </w:p>
    <w:p w14:paraId="5104A773" w14:textId="77777777" w:rsidR="002E532D" w:rsidRPr="00DF695C" w:rsidRDefault="002E532D" w:rsidP="002E532D">
      <w:pPr>
        <w:jc w:val="right"/>
        <w:rPr>
          <w:rFonts w:ascii="TH SarabunIT๙" w:hAnsi="TH SarabunIT๙" w:cs="TH SarabunIT๙"/>
        </w:rPr>
      </w:pPr>
    </w:p>
    <w:p w14:paraId="3A98BE38" w14:textId="77777777" w:rsidR="002E532D" w:rsidRPr="00DF695C" w:rsidRDefault="002E532D" w:rsidP="002E532D">
      <w:pPr>
        <w:tabs>
          <w:tab w:val="left" w:pos="5760"/>
        </w:tabs>
        <w:rPr>
          <w:rFonts w:ascii="TH SarabunIT๙" w:hAnsi="TH SarabunIT๙" w:cs="TH SarabunIT๙"/>
        </w:rPr>
      </w:pPr>
      <w:r w:rsidRPr="00DF695C">
        <w:rPr>
          <w:rFonts w:ascii="TH SarabunIT๙" w:hAnsi="TH SarabunIT๙" w:cs="TH SarabunIT๙"/>
          <w:cs/>
        </w:rPr>
        <w:tab/>
      </w:r>
    </w:p>
    <w:p w14:paraId="10C64336" w14:textId="77777777" w:rsidR="002E532D" w:rsidRPr="00DF695C" w:rsidRDefault="002E532D" w:rsidP="002E532D">
      <w:pPr>
        <w:tabs>
          <w:tab w:val="left" w:pos="5760"/>
        </w:tabs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  <w:r w:rsidRPr="00DF695C">
        <w:rPr>
          <w:rFonts w:ascii="TH SarabunIT๙" w:hAnsi="TH SarabunIT๙" w:cs="TH SarabunIT๙"/>
          <w:sz w:val="32"/>
          <w:szCs w:val="32"/>
          <w:cs/>
        </w:rPr>
        <w:lastRenderedPageBreak/>
        <w:t xml:space="preserve">          วันที่ 14 ก.พ.67 เวลา 09.00 น. ภายใต้การอำนวยการของ พ.ต.อ.ปัญญา ท้วมศรี ผกก.สภ.เมืองชุมพร นำโดย ว่าที่ พ.ต.ท.ปราโมทย์ กุ้งทอง สว.อก.สภ.เมืองชุมพร ข้าราชการตำรวจในสังกัด ร่วมพัฒนาบริเวณหน้าที่ทำการ และพื้นที่บริเวณโดยรอบแฟลตอาคารที่พักอาศัยของทางราชการ และเจ้าหน้าที่แขวงทางหลวงชุมพรได้ดำเนินการตีเส้นที่จอดรถ เพื่อความเป็นระเบียบเรียบร้อย และอำนวยความสะดวกแก่ประชาชนที่มาติดต่อราชการ</w:t>
      </w:r>
    </w:p>
    <w:p w14:paraId="210D326E" w14:textId="38BFD033" w:rsidR="002E532D" w:rsidRPr="00DF695C" w:rsidRDefault="002E532D" w:rsidP="002E532D">
      <w:pPr>
        <w:tabs>
          <w:tab w:val="left" w:pos="5760"/>
        </w:tabs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  <w:r w:rsidRPr="00DF695C">
        <w:rPr>
          <w:rFonts w:ascii="TH SarabunIT๙" w:hAnsi="TH SarabunIT๙" w:cs="TH SarabunIT๙"/>
          <w:noProof/>
        </w:rPr>
        <w:drawing>
          <wp:anchor distT="0" distB="0" distL="114300" distR="114300" simplePos="0" relativeHeight="251697152" behindDoc="0" locked="0" layoutInCell="1" allowOverlap="1" wp14:anchorId="3A4DA0B5" wp14:editId="5276F5C8">
            <wp:simplePos x="0" y="0"/>
            <wp:positionH relativeFrom="column">
              <wp:posOffset>3080385</wp:posOffset>
            </wp:positionH>
            <wp:positionV relativeFrom="paragraph">
              <wp:posOffset>88265</wp:posOffset>
            </wp:positionV>
            <wp:extent cx="3196590" cy="1800225"/>
            <wp:effectExtent l="0" t="0" r="3810" b="9525"/>
            <wp:wrapNone/>
            <wp:docPr id="16" name="รูปภาพ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25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6590" cy="18002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DF695C">
        <w:rPr>
          <w:rFonts w:ascii="TH SarabunIT๙" w:hAnsi="TH SarabunIT๙" w:cs="TH SarabunIT๙"/>
          <w:noProof/>
        </w:rPr>
        <w:drawing>
          <wp:anchor distT="0" distB="0" distL="114300" distR="114300" simplePos="0" relativeHeight="251699200" behindDoc="0" locked="0" layoutInCell="1" allowOverlap="1" wp14:anchorId="4F1B00F1" wp14:editId="54BFC8C5">
            <wp:simplePos x="0" y="0"/>
            <wp:positionH relativeFrom="column">
              <wp:posOffset>-274320</wp:posOffset>
            </wp:positionH>
            <wp:positionV relativeFrom="paragraph">
              <wp:posOffset>6099810</wp:posOffset>
            </wp:positionV>
            <wp:extent cx="3196590" cy="1800225"/>
            <wp:effectExtent l="0" t="0" r="3810" b="9525"/>
            <wp:wrapNone/>
            <wp:docPr id="15" name="รูปภาพ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30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6590" cy="18002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DF695C">
        <w:rPr>
          <w:rFonts w:ascii="TH SarabunIT๙" w:hAnsi="TH SarabunIT๙" w:cs="TH SarabunIT๙"/>
          <w:noProof/>
        </w:rPr>
        <w:drawing>
          <wp:anchor distT="0" distB="0" distL="114300" distR="114300" simplePos="0" relativeHeight="251701248" behindDoc="0" locked="0" layoutInCell="1" allowOverlap="1" wp14:anchorId="59FFF870" wp14:editId="13744DB9">
            <wp:simplePos x="0" y="0"/>
            <wp:positionH relativeFrom="column">
              <wp:posOffset>-272415</wp:posOffset>
            </wp:positionH>
            <wp:positionV relativeFrom="paragraph">
              <wp:posOffset>4069080</wp:posOffset>
            </wp:positionV>
            <wp:extent cx="3196590" cy="1800225"/>
            <wp:effectExtent l="0" t="0" r="3810" b="9525"/>
            <wp:wrapNone/>
            <wp:docPr id="14" name="รูปภาพ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32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6590" cy="18002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DF695C">
        <w:rPr>
          <w:rFonts w:ascii="TH SarabunIT๙" w:hAnsi="TH SarabunIT๙" w:cs="TH SarabunIT๙"/>
          <w:noProof/>
        </w:rPr>
        <w:drawing>
          <wp:anchor distT="0" distB="0" distL="114300" distR="114300" simplePos="0" relativeHeight="251703296" behindDoc="0" locked="0" layoutInCell="1" allowOverlap="1" wp14:anchorId="4BEAC730" wp14:editId="3EF218CD">
            <wp:simplePos x="0" y="0"/>
            <wp:positionH relativeFrom="column">
              <wp:posOffset>3072130</wp:posOffset>
            </wp:positionH>
            <wp:positionV relativeFrom="paragraph">
              <wp:posOffset>6108700</wp:posOffset>
            </wp:positionV>
            <wp:extent cx="3200400" cy="1800225"/>
            <wp:effectExtent l="0" t="0" r="0" b="9525"/>
            <wp:wrapNone/>
            <wp:docPr id="13" name="รูปภาพ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33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0400" cy="18002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DF695C">
        <w:rPr>
          <w:rFonts w:ascii="TH SarabunIT๙" w:hAnsi="TH SarabunIT๙" w:cs="TH SarabunIT๙"/>
          <w:noProof/>
        </w:rPr>
        <w:drawing>
          <wp:anchor distT="0" distB="0" distL="114300" distR="114300" simplePos="0" relativeHeight="251702272" behindDoc="0" locked="0" layoutInCell="1" allowOverlap="1" wp14:anchorId="08E868DD" wp14:editId="7C3872AE">
            <wp:simplePos x="0" y="0"/>
            <wp:positionH relativeFrom="column">
              <wp:posOffset>3081020</wp:posOffset>
            </wp:positionH>
            <wp:positionV relativeFrom="paragraph">
              <wp:posOffset>2059940</wp:posOffset>
            </wp:positionV>
            <wp:extent cx="3196590" cy="1800225"/>
            <wp:effectExtent l="0" t="0" r="3810" b="9525"/>
            <wp:wrapNone/>
            <wp:docPr id="12" name="รูปภาพ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29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6590" cy="18002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DF695C">
        <w:rPr>
          <w:rFonts w:ascii="TH SarabunIT๙" w:hAnsi="TH SarabunIT๙" w:cs="TH SarabunIT๙"/>
          <w:noProof/>
        </w:rPr>
        <w:drawing>
          <wp:anchor distT="0" distB="0" distL="114300" distR="114300" simplePos="0" relativeHeight="251696128" behindDoc="0" locked="0" layoutInCell="1" allowOverlap="1" wp14:anchorId="570B9364" wp14:editId="633E0AD3">
            <wp:simplePos x="0" y="0"/>
            <wp:positionH relativeFrom="column">
              <wp:posOffset>-271780</wp:posOffset>
            </wp:positionH>
            <wp:positionV relativeFrom="page">
              <wp:posOffset>2247265</wp:posOffset>
            </wp:positionV>
            <wp:extent cx="3196590" cy="1800225"/>
            <wp:effectExtent l="0" t="0" r="3810" b="9525"/>
            <wp:wrapNone/>
            <wp:docPr id="11" name="รูปภาพ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24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6590" cy="18002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DF695C">
        <w:rPr>
          <w:rFonts w:ascii="TH SarabunIT๙" w:hAnsi="TH SarabunIT๙" w:cs="TH SarabunIT๙"/>
          <w:noProof/>
        </w:rPr>
        <w:drawing>
          <wp:anchor distT="0" distB="0" distL="114300" distR="114300" simplePos="0" relativeHeight="251700224" behindDoc="0" locked="0" layoutInCell="1" allowOverlap="1" wp14:anchorId="72224A80" wp14:editId="5DDCC3D4">
            <wp:simplePos x="0" y="0"/>
            <wp:positionH relativeFrom="column">
              <wp:posOffset>-271780</wp:posOffset>
            </wp:positionH>
            <wp:positionV relativeFrom="paragraph">
              <wp:posOffset>2058670</wp:posOffset>
            </wp:positionV>
            <wp:extent cx="3196590" cy="1799590"/>
            <wp:effectExtent l="0" t="0" r="3810" b="0"/>
            <wp:wrapNone/>
            <wp:docPr id="9" name="รูปภาพ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31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6590" cy="1799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DF695C">
        <w:rPr>
          <w:rFonts w:ascii="TH SarabunIT๙" w:hAnsi="TH SarabunIT๙" w:cs="TH SarabunIT๙"/>
          <w:noProof/>
        </w:rPr>
        <w:drawing>
          <wp:anchor distT="0" distB="0" distL="114300" distR="114300" simplePos="0" relativeHeight="251698176" behindDoc="0" locked="0" layoutInCell="1" allowOverlap="1" wp14:anchorId="28911546" wp14:editId="2155ACA7">
            <wp:simplePos x="0" y="0"/>
            <wp:positionH relativeFrom="column">
              <wp:posOffset>3079750</wp:posOffset>
            </wp:positionH>
            <wp:positionV relativeFrom="paragraph">
              <wp:posOffset>4077970</wp:posOffset>
            </wp:positionV>
            <wp:extent cx="3196590" cy="1799590"/>
            <wp:effectExtent l="0" t="0" r="3810" b="0"/>
            <wp:wrapNone/>
            <wp:docPr id="8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28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6590" cy="1799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2546833" w14:textId="77777777" w:rsidR="002E532D" w:rsidRPr="00DF695C" w:rsidRDefault="002E532D" w:rsidP="002E532D">
      <w:pPr>
        <w:tabs>
          <w:tab w:val="left" w:pos="5760"/>
        </w:tabs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B2E35E2" w14:textId="77777777" w:rsidR="002E532D" w:rsidRPr="00DF695C" w:rsidRDefault="002E532D" w:rsidP="002E532D">
      <w:pPr>
        <w:tabs>
          <w:tab w:val="left" w:pos="5760"/>
        </w:tabs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6D5F246" w14:textId="77777777" w:rsidR="002E532D" w:rsidRPr="00DF695C" w:rsidRDefault="002E532D" w:rsidP="002E532D">
      <w:pPr>
        <w:tabs>
          <w:tab w:val="left" w:pos="5760"/>
        </w:tabs>
        <w:rPr>
          <w:rFonts w:ascii="TH SarabunIT๙" w:hAnsi="TH SarabunIT๙" w:cs="TH SarabunIT๙"/>
        </w:rPr>
      </w:pPr>
    </w:p>
    <w:p w14:paraId="18BC32BC" w14:textId="77777777" w:rsidR="002E532D" w:rsidRPr="00DF695C" w:rsidRDefault="002E532D" w:rsidP="002E532D">
      <w:pPr>
        <w:tabs>
          <w:tab w:val="left" w:pos="5760"/>
        </w:tabs>
        <w:rPr>
          <w:rFonts w:ascii="TH SarabunIT๙" w:hAnsi="TH SarabunIT๙" w:cs="TH SarabunIT๙"/>
        </w:rPr>
      </w:pPr>
    </w:p>
    <w:p w14:paraId="06F31ED5" w14:textId="77777777" w:rsidR="002E532D" w:rsidRPr="00DF695C" w:rsidRDefault="002E532D" w:rsidP="002E532D">
      <w:pPr>
        <w:tabs>
          <w:tab w:val="left" w:pos="5760"/>
        </w:tabs>
        <w:rPr>
          <w:rFonts w:ascii="TH SarabunIT๙" w:hAnsi="TH SarabunIT๙" w:cs="TH SarabunIT๙"/>
        </w:rPr>
      </w:pPr>
    </w:p>
    <w:p w14:paraId="37F27E43" w14:textId="77777777" w:rsidR="002E532D" w:rsidRPr="00DF695C" w:rsidRDefault="002E532D" w:rsidP="002E532D">
      <w:pPr>
        <w:tabs>
          <w:tab w:val="left" w:pos="5760"/>
        </w:tabs>
        <w:rPr>
          <w:rFonts w:ascii="TH SarabunIT๙" w:hAnsi="TH SarabunIT๙" w:cs="TH SarabunIT๙"/>
        </w:rPr>
      </w:pPr>
    </w:p>
    <w:p w14:paraId="6CE2A29C" w14:textId="77777777" w:rsidR="002E532D" w:rsidRPr="00DF695C" w:rsidRDefault="002E532D" w:rsidP="002E532D">
      <w:pPr>
        <w:tabs>
          <w:tab w:val="left" w:pos="5760"/>
        </w:tabs>
        <w:rPr>
          <w:rFonts w:ascii="TH SarabunIT๙" w:hAnsi="TH SarabunIT๙" w:cs="TH SarabunIT๙"/>
        </w:rPr>
      </w:pPr>
    </w:p>
    <w:p w14:paraId="4D852572" w14:textId="77777777" w:rsidR="002E532D" w:rsidRPr="00DF695C" w:rsidRDefault="002E532D" w:rsidP="002E532D">
      <w:pPr>
        <w:tabs>
          <w:tab w:val="left" w:pos="5760"/>
        </w:tabs>
        <w:rPr>
          <w:rFonts w:ascii="TH SarabunIT๙" w:hAnsi="TH SarabunIT๙" w:cs="TH SarabunIT๙"/>
        </w:rPr>
      </w:pPr>
    </w:p>
    <w:p w14:paraId="07FA5A1D" w14:textId="77777777" w:rsidR="002E532D" w:rsidRPr="00DF695C" w:rsidRDefault="002E532D" w:rsidP="002E532D">
      <w:pPr>
        <w:tabs>
          <w:tab w:val="left" w:pos="5760"/>
        </w:tabs>
        <w:rPr>
          <w:rFonts w:ascii="TH SarabunIT๙" w:hAnsi="TH SarabunIT๙" w:cs="TH SarabunIT๙"/>
        </w:rPr>
      </w:pPr>
    </w:p>
    <w:p w14:paraId="2A5FB9E4" w14:textId="77777777" w:rsidR="002E532D" w:rsidRPr="00DF695C" w:rsidRDefault="002E532D" w:rsidP="002E532D">
      <w:pPr>
        <w:tabs>
          <w:tab w:val="left" w:pos="5760"/>
        </w:tabs>
        <w:rPr>
          <w:rFonts w:ascii="TH SarabunIT๙" w:hAnsi="TH SarabunIT๙" w:cs="TH SarabunIT๙"/>
        </w:rPr>
      </w:pPr>
    </w:p>
    <w:p w14:paraId="356B31E0" w14:textId="77777777" w:rsidR="002E532D" w:rsidRPr="00DF695C" w:rsidRDefault="002E532D" w:rsidP="002E532D">
      <w:pPr>
        <w:tabs>
          <w:tab w:val="left" w:pos="5760"/>
        </w:tabs>
        <w:rPr>
          <w:rFonts w:ascii="TH SarabunIT๙" w:hAnsi="TH SarabunIT๙" w:cs="TH SarabunIT๙"/>
        </w:rPr>
      </w:pPr>
    </w:p>
    <w:p w14:paraId="6C65343E" w14:textId="77777777" w:rsidR="002E532D" w:rsidRPr="00DF695C" w:rsidRDefault="002E532D" w:rsidP="002E532D">
      <w:pPr>
        <w:tabs>
          <w:tab w:val="left" w:pos="5760"/>
        </w:tabs>
        <w:rPr>
          <w:rFonts w:ascii="TH SarabunIT๙" w:hAnsi="TH SarabunIT๙" w:cs="TH SarabunIT๙"/>
        </w:rPr>
      </w:pPr>
    </w:p>
    <w:p w14:paraId="01920E83" w14:textId="77777777" w:rsidR="002E532D" w:rsidRPr="00DF695C" w:rsidRDefault="002E532D" w:rsidP="002E532D">
      <w:pPr>
        <w:tabs>
          <w:tab w:val="left" w:pos="5760"/>
        </w:tabs>
        <w:rPr>
          <w:rFonts w:ascii="TH SarabunIT๙" w:hAnsi="TH SarabunIT๙" w:cs="TH SarabunIT๙"/>
        </w:rPr>
      </w:pPr>
    </w:p>
    <w:p w14:paraId="5B435EED" w14:textId="77777777" w:rsidR="002E532D" w:rsidRPr="00DF695C" w:rsidRDefault="002E532D" w:rsidP="002E532D">
      <w:pPr>
        <w:tabs>
          <w:tab w:val="left" w:pos="5760"/>
        </w:tabs>
        <w:rPr>
          <w:rFonts w:ascii="TH SarabunIT๙" w:hAnsi="TH SarabunIT๙" w:cs="TH SarabunIT๙"/>
        </w:rPr>
      </w:pPr>
    </w:p>
    <w:p w14:paraId="429D91CD" w14:textId="77777777" w:rsidR="002E532D" w:rsidRPr="00DF695C" w:rsidRDefault="002E532D" w:rsidP="002E532D">
      <w:pPr>
        <w:tabs>
          <w:tab w:val="left" w:pos="5760"/>
        </w:tabs>
        <w:rPr>
          <w:rFonts w:ascii="TH SarabunIT๙" w:hAnsi="TH SarabunIT๙" w:cs="TH SarabunIT๙"/>
        </w:rPr>
      </w:pPr>
    </w:p>
    <w:p w14:paraId="31EF3366" w14:textId="77777777" w:rsidR="002E532D" w:rsidRPr="00DF695C" w:rsidRDefault="002E532D" w:rsidP="002E532D">
      <w:pPr>
        <w:tabs>
          <w:tab w:val="left" w:pos="5760"/>
        </w:tabs>
        <w:rPr>
          <w:rFonts w:ascii="TH SarabunIT๙" w:hAnsi="TH SarabunIT๙" w:cs="TH SarabunIT๙"/>
        </w:rPr>
      </w:pPr>
    </w:p>
    <w:p w14:paraId="4093A64C" w14:textId="77777777" w:rsidR="002E532D" w:rsidRPr="00DF695C" w:rsidRDefault="002E532D" w:rsidP="002E532D">
      <w:pPr>
        <w:tabs>
          <w:tab w:val="left" w:pos="5760"/>
        </w:tabs>
        <w:rPr>
          <w:rFonts w:ascii="TH SarabunIT๙" w:hAnsi="TH SarabunIT๙" w:cs="TH SarabunIT๙"/>
        </w:rPr>
      </w:pPr>
    </w:p>
    <w:p w14:paraId="7B5F8E11" w14:textId="77777777" w:rsidR="002E532D" w:rsidRPr="00DF695C" w:rsidRDefault="002E532D" w:rsidP="002E532D">
      <w:pPr>
        <w:tabs>
          <w:tab w:val="left" w:pos="5760"/>
        </w:tabs>
        <w:rPr>
          <w:rFonts w:ascii="TH SarabunIT๙" w:hAnsi="TH SarabunIT๙" w:cs="TH SarabunIT๙"/>
        </w:rPr>
      </w:pPr>
    </w:p>
    <w:p w14:paraId="1BDA27ED" w14:textId="77777777" w:rsidR="002E532D" w:rsidRPr="00DF695C" w:rsidRDefault="002E532D" w:rsidP="002E532D">
      <w:pPr>
        <w:tabs>
          <w:tab w:val="left" w:pos="5760"/>
        </w:tabs>
        <w:rPr>
          <w:rFonts w:ascii="TH SarabunIT๙" w:hAnsi="TH SarabunIT๙" w:cs="TH SarabunIT๙"/>
        </w:rPr>
      </w:pPr>
    </w:p>
    <w:p w14:paraId="1B3A6B6B" w14:textId="77777777" w:rsidR="002E532D" w:rsidRPr="00DF695C" w:rsidRDefault="002E532D" w:rsidP="002E532D">
      <w:pPr>
        <w:tabs>
          <w:tab w:val="left" w:pos="5760"/>
        </w:tabs>
        <w:rPr>
          <w:rFonts w:ascii="TH SarabunIT๙" w:hAnsi="TH SarabunIT๙" w:cs="TH SarabunIT๙"/>
        </w:rPr>
      </w:pPr>
    </w:p>
    <w:p w14:paraId="2B37A3D1" w14:textId="77777777" w:rsidR="002E532D" w:rsidRPr="00DF695C" w:rsidRDefault="002E532D" w:rsidP="002E532D">
      <w:pPr>
        <w:tabs>
          <w:tab w:val="left" w:pos="5760"/>
        </w:tabs>
        <w:rPr>
          <w:rFonts w:ascii="TH SarabunIT๙" w:hAnsi="TH SarabunIT๙" w:cs="TH SarabunIT๙"/>
        </w:rPr>
      </w:pPr>
    </w:p>
    <w:p w14:paraId="10944865" w14:textId="77777777" w:rsidR="002E532D" w:rsidRPr="00DF695C" w:rsidRDefault="002E532D" w:rsidP="002E532D">
      <w:pPr>
        <w:tabs>
          <w:tab w:val="left" w:pos="5760"/>
        </w:tabs>
        <w:rPr>
          <w:rFonts w:ascii="TH SarabunIT๙" w:hAnsi="TH SarabunIT๙" w:cs="TH SarabunIT๙"/>
        </w:rPr>
      </w:pPr>
    </w:p>
    <w:p w14:paraId="23A9F866" w14:textId="77777777" w:rsidR="002E532D" w:rsidRPr="00DF695C" w:rsidRDefault="002E532D" w:rsidP="002E532D">
      <w:pPr>
        <w:tabs>
          <w:tab w:val="left" w:pos="5760"/>
        </w:tabs>
        <w:rPr>
          <w:rFonts w:ascii="TH SarabunIT๙" w:hAnsi="TH SarabunIT๙" w:cs="TH SarabunIT๙"/>
        </w:rPr>
      </w:pPr>
    </w:p>
    <w:p w14:paraId="4AAB3340" w14:textId="77777777" w:rsidR="002E532D" w:rsidRPr="00DF695C" w:rsidRDefault="002E532D" w:rsidP="002E532D">
      <w:pPr>
        <w:tabs>
          <w:tab w:val="left" w:pos="5760"/>
        </w:tabs>
        <w:rPr>
          <w:rFonts w:ascii="TH SarabunIT๙" w:hAnsi="TH SarabunIT๙" w:cs="TH SarabunIT๙"/>
        </w:rPr>
      </w:pPr>
    </w:p>
    <w:p w14:paraId="24DA020E" w14:textId="77777777" w:rsidR="002E532D" w:rsidRPr="00DF695C" w:rsidRDefault="002E532D" w:rsidP="002E532D">
      <w:pPr>
        <w:tabs>
          <w:tab w:val="left" w:pos="5760"/>
        </w:tabs>
        <w:rPr>
          <w:rFonts w:ascii="TH SarabunIT๙" w:hAnsi="TH SarabunIT๙" w:cs="TH SarabunIT๙"/>
        </w:rPr>
      </w:pPr>
    </w:p>
    <w:p w14:paraId="5A8DAAD3" w14:textId="77777777" w:rsidR="002E532D" w:rsidRPr="00DF695C" w:rsidRDefault="002E532D" w:rsidP="002E532D">
      <w:pPr>
        <w:tabs>
          <w:tab w:val="left" w:pos="5760"/>
        </w:tabs>
        <w:rPr>
          <w:rFonts w:ascii="TH SarabunIT๙" w:hAnsi="TH SarabunIT๙" w:cs="TH SarabunIT๙"/>
        </w:rPr>
      </w:pPr>
    </w:p>
    <w:p w14:paraId="07DF5565" w14:textId="77777777" w:rsidR="002E532D" w:rsidRPr="00DF695C" w:rsidRDefault="002E532D" w:rsidP="002E532D">
      <w:pPr>
        <w:shd w:val="clear" w:color="auto" w:fill="FFFFFF"/>
        <w:spacing w:after="0" w:line="240" w:lineRule="auto"/>
        <w:jc w:val="thaiDistribute"/>
        <w:rPr>
          <w:rFonts w:ascii="TH SarabunIT๙" w:eastAsia="Times New Roman" w:hAnsi="TH SarabunIT๙" w:cs="TH SarabunIT๙"/>
          <w:color w:val="050505"/>
          <w:kern w:val="0"/>
          <w:sz w:val="32"/>
          <w:szCs w:val="32"/>
          <w14:ligatures w14:val="none"/>
        </w:rPr>
      </w:pPr>
      <w:r w:rsidRPr="00DF695C">
        <w:rPr>
          <w:rFonts w:ascii="TH SarabunIT๙" w:eastAsia="Times New Roman" w:hAnsi="TH SarabunIT๙" w:cs="TH SarabunIT๙"/>
          <w:color w:val="050505"/>
          <w:kern w:val="0"/>
          <w:sz w:val="32"/>
          <w:szCs w:val="32"/>
          <w:cs/>
          <w14:ligatures w14:val="none"/>
        </w:rPr>
        <w:lastRenderedPageBreak/>
        <w:tab/>
        <w:t xml:space="preserve">วันที่ </w:t>
      </w:r>
      <w:r w:rsidRPr="00DF695C">
        <w:rPr>
          <w:rFonts w:ascii="TH SarabunIT๙" w:eastAsia="Times New Roman" w:hAnsi="TH SarabunIT๙" w:cs="TH SarabunIT๙"/>
          <w:color w:val="050505"/>
          <w:kern w:val="0"/>
          <w:sz w:val="32"/>
          <w:szCs w:val="32"/>
          <w14:ligatures w14:val="none"/>
        </w:rPr>
        <w:t xml:space="preserve">13 </w:t>
      </w:r>
      <w:r w:rsidRPr="00DF695C">
        <w:rPr>
          <w:rFonts w:ascii="TH SarabunIT๙" w:eastAsia="Times New Roman" w:hAnsi="TH SarabunIT๙" w:cs="TH SarabunIT๙"/>
          <w:color w:val="050505"/>
          <w:kern w:val="0"/>
          <w:sz w:val="32"/>
          <w:szCs w:val="32"/>
          <w:cs/>
          <w14:ligatures w14:val="none"/>
        </w:rPr>
        <w:t>ก.พ.</w:t>
      </w:r>
      <w:r w:rsidRPr="00DF695C">
        <w:rPr>
          <w:rFonts w:ascii="TH SarabunIT๙" w:eastAsia="Times New Roman" w:hAnsi="TH SarabunIT๙" w:cs="TH SarabunIT๙"/>
          <w:color w:val="050505"/>
          <w:kern w:val="0"/>
          <w:sz w:val="32"/>
          <w:szCs w:val="32"/>
          <w14:ligatures w14:val="none"/>
        </w:rPr>
        <w:t>67</w:t>
      </w:r>
      <w:r w:rsidRPr="00DF695C">
        <w:rPr>
          <w:rFonts w:ascii="TH SarabunIT๙" w:eastAsia="Times New Roman" w:hAnsi="TH SarabunIT๙" w:cs="TH SarabunIT๙"/>
          <w:color w:val="050505"/>
          <w:kern w:val="0"/>
          <w:sz w:val="32"/>
          <w:szCs w:val="32"/>
          <w:cs/>
          <w14:ligatures w14:val="none"/>
        </w:rPr>
        <w:t xml:space="preserve"> เวลา </w:t>
      </w:r>
      <w:r w:rsidRPr="00DF695C">
        <w:rPr>
          <w:rFonts w:ascii="TH SarabunIT๙" w:eastAsia="Times New Roman" w:hAnsi="TH SarabunIT๙" w:cs="TH SarabunIT๙"/>
          <w:color w:val="050505"/>
          <w:kern w:val="0"/>
          <w:sz w:val="32"/>
          <w:szCs w:val="32"/>
          <w14:ligatures w14:val="none"/>
        </w:rPr>
        <w:t xml:space="preserve">14.30 </w:t>
      </w:r>
      <w:r w:rsidRPr="00DF695C">
        <w:rPr>
          <w:rFonts w:ascii="TH SarabunIT๙" w:eastAsia="Times New Roman" w:hAnsi="TH SarabunIT๙" w:cs="TH SarabunIT๙"/>
          <w:color w:val="050505"/>
          <w:kern w:val="0"/>
          <w:sz w:val="32"/>
          <w:szCs w:val="32"/>
          <w:cs/>
          <w14:ligatures w14:val="none"/>
        </w:rPr>
        <w:t>น. พล.ต.ต.นิพนธ์ รัตนศิริแสงโชติ รอง ผบช.ภ.๘ ได้เดินทางมาตรวจเยี่ยม สภ.เมืองชุมพร พบ พ.ต.อ.ปัญญา ท้วมศรี ผกก.สภ.เมืองชุมพร พ.ต.ท.อดิศร เจนประเสริฐศิลป์ รอง ผกก.ป.สภ.เมืองชุมพร พ.ต.ท.ปนินทร โชติ รอง ผกก.(สอบสวน)สภ.เมืองชุมพร ว่าที่ พ.ต.ท.ปราโมทย์ กุ้งทอง สว.อก.สภ.เมืองชุมพร ร้อยเวร – สิบเวร รายงานเหตุการณ์ทั่วไปปกติ ข้าราชการตำรวจในสังกัดอยู่ปฏิบัติหน้าที่เรียบร้อย ได้มีข้อกำชับการปฏิบัติหน้าที่ ดังนี้</w:t>
      </w:r>
    </w:p>
    <w:p w14:paraId="1DDBB705" w14:textId="77777777" w:rsidR="002E532D" w:rsidRPr="00DF695C" w:rsidRDefault="002E532D" w:rsidP="002E532D">
      <w:pPr>
        <w:shd w:val="clear" w:color="auto" w:fill="FFFFFF"/>
        <w:spacing w:after="0" w:line="240" w:lineRule="auto"/>
        <w:jc w:val="thaiDistribute"/>
        <w:rPr>
          <w:rFonts w:ascii="TH SarabunIT๙" w:eastAsia="Times New Roman" w:hAnsi="TH SarabunIT๙" w:cs="TH SarabunIT๙"/>
          <w:color w:val="050505"/>
          <w:kern w:val="0"/>
          <w:sz w:val="32"/>
          <w:szCs w:val="32"/>
          <w14:ligatures w14:val="none"/>
        </w:rPr>
      </w:pPr>
      <w:r w:rsidRPr="00DF695C">
        <w:rPr>
          <w:rFonts w:ascii="TH SarabunIT๙" w:eastAsia="Times New Roman" w:hAnsi="TH SarabunIT๙" w:cs="TH SarabunIT๙"/>
          <w:color w:val="050505"/>
          <w:kern w:val="0"/>
          <w:sz w:val="32"/>
          <w:szCs w:val="32"/>
          <w:cs/>
          <w14:ligatures w14:val="none"/>
        </w:rPr>
        <w:tab/>
      </w:r>
      <w:r w:rsidRPr="00DF695C">
        <w:rPr>
          <w:rFonts w:ascii="TH SarabunIT๙" w:eastAsia="Times New Roman" w:hAnsi="TH SarabunIT๙" w:cs="TH SarabunIT๙"/>
          <w:color w:val="050505"/>
          <w:kern w:val="0"/>
          <w:sz w:val="32"/>
          <w:szCs w:val="32"/>
          <w14:ligatures w14:val="none"/>
        </w:rPr>
        <w:t>1.</w:t>
      </w:r>
      <w:r w:rsidRPr="00DF695C">
        <w:rPr>
          <w:rFonts w:ascii="TH SarabunIT๙" w:eastAsia="Times New Roman" w:hAnsi="TH SarabunIT๙" w:cs="TH SarabunIT๙"/>
          <w:color w:val="050505"/>
          <w:kern w:val="0"/>
          <w:sz w:val="32"/>
          <w:szCs w:val="32"/>
          <w:cs/>
          <w14:ligatures w14:val="none"/>
        </w:rPr>
        <w:t xml:space="preserve"> เมื่อข้าราชการตำรวจในสังกัดได้รับบาดเจ็บหรือเสียชีวิต ให้เจ้าหน้าที่ดำเนินการรวบรวมและส่งเอกสารให้ ภ.๘ ทราบเพื่อขอรับเงินช่วยเหลือ จากกองทุนสวัสดิการภ.๘ และโครงการสวัสดิการสงเคราะห์ภ.๘ โดยเร็วที่สุด</w:t>
      </w:r>
    </w:p>
    <w:p w14:paraId="1108FE8E" w14:textId="77777777" w:rsidR="002E532D" w:rsidRPr="00DF695C" w:rsidRDefault="002E532D" w:rsidP="002E532D">
      <w:pPr>
        <w:shd w:val="clear" w:color="auto" w:fill="FFFFFF"/>
        <w:spacing w:after="0" w:line="240" w:lineRule="auto"/>
        <w:jc w:val="thaiDistribute"/>
        <w:rPr>
          <w:rFonts w:ascii="TH SarabunIT๙" w:eastAsia="Times New Roman" w:hAnsi="TH SarabunIT๙" w:cs="TH SarabunIT๙"/>
          <w:color w:val="050505"/>
          <w:kern w:val="0"/>
          <w:sz w:val="32"/>
          <w:szCs w:val="32"/>
          <w14:ligatures w14:val="none"/>
        </w:rPr>
      </w:pPr>
      <w:r w:rsidRPr="00DF695C">
        <w:rPr>
          <w:rFonts w:ascii="TH SarabunIT๙" w:eastAsia="Times New Roman" w:hAnsi="TH SarabunIT๙" w:cs="TH SarabunIT๙"/>
          <w:color w:val="050505"/>
          <w:kern w:val="0"/>
          <w:sz w:val="32"/>
          <w:szCs w:val="32"/>
          <w:cs/>
          <w14:ligatures w14:val="none"/>
        </w:rPr>
        <w:tab/>
      </w:r>
      <w:r w:rsidRPr="00DF695C">
        <w:rPr>
          <w:rFonts w:ascii="TH SarabunIT๙" w:eastAsia="Times New Roman" w:hAnsi="TH SarabunIT๙" w:cs="TH SarabunIT๙"/>
          <w:color w:val="050505"/>
          <w:kern w:val="0"/>
          <w:sz w:val="32"/>
          <w:szCs w:val="32"/>
          <w14:ligatures w14:val="none"/>
        </w:rPr>
        <w:t>2.</w:t>
      </w:r>
      <w:r w:rsidRPr="00DF695C">
        <w:rPr>
          <w:rFonts w:ascii="TH SarabunIT๙" w:eastAsia="Times New Roman" w:hAnsi="TH SarabunIT๙" w:cs="TH SarabunIT๙"/>
          <w:color w:val="050505"/>
          <w:kern w:val="0"/>
          <w:sz w:val="32"/>
          <w:szCs w:val="32"/>
          <w:cs/>
          <w14:ligatures w14:val="none"/>
        </w:rPr>
        <w:t xml:space="preserve"> การแก้ไขปัญหาสวัสดิการด้านที่พักอาศัยให้หน่วยให้ความสำคัญควบคุมให้เป็นไปตามระเบียบ โดยให้ดำเนินการตามหนังสือภ.๘ ด่วนที่สุด ที่ </w:t>
      </w:r>
      <w:r w:rsidRPr="00DF695C">
        <w:rPr>
          <w:rFonts w:ascii="TH SarabunIT๙" w:eastAsia="Times New Roman" w:hAnsi="TH SarabunIT๙" w:cs="TH SarabunIT๙"/>
          <w:color w:val="050505"/>
          <w:kern w:val="0"/>
          <w:sz w:val="32"/>
          <w:szCs w:val="32"/>
          <w14:ligatures w14:val="none"/>
        </w:rPr>
        <w:t xml:space="preserve">0023.116/6716 </w:t>
      </w:r>
      <w:r w:rsidRPr="00DF695C">
        <w:rPr>
          <w:rFonts w:ascii="TH SarabunIT๙" w:eastAsia="Times New Roman" w:hAnsi="TH SarabunIT๙" w:cs="TH SarabunIT๙"/>
          <w:color w:val="050505"/>
          <w:kern w:val="0"/>
          <w:sz w:val="32"/>
          <w:szCs w:val="32"/>
          <w:cs/>
          <w14:ligatures w14:val="none"/>
        </w:rPr>
        <w:t xml:space="preserve">ลง </w:t>
      </w:r>
      <w:r w:rsidRPr="00DF695C">
        <w:rPr>
          <w:rFonts w:ascii="TH SarabunIT๙" w:eastAsia="Times New Roman" w:hAnsi="TH SarabunIT๙" w:cs="TH SarabunIT๙"/>
          <w:color w:val="050505"/>
          <w:kern w:val="0"/>
          <w:sz w:val="32"/>
          <w:szCs w:val="32"/>
          <w14:ligatures w14:val="none"/>
        </w:rPr>
        <w:t xml:space="preserve">14 </w:t>
      </w:r>
      <w:r w:rsidRPr="00DF695C">
        <w:rPr>
          <w:rFonts w:ascii="TH SarabunIT๙" w:eastAsia="Times New Roman" w:hAnsi="TH SarabunIT๙" w:cs="TH SarabunIT๙"/>
          <w:color w:val="050505"/>
          <w:kern w:val="0"/>
          <w:sz w:val="32"/>
          <w:szCs w:val="32"/>
          <w:cs/>
          <w14:ligatures w14:val="none"/>
        </w:rPr>
        <w:t>ธ.ค.</w:t>
      </w:r>
      <w:r w:rsidRPr="00DF695C">
        <w:rPr>
          <w:rFonts w:ascii="TH SarabunIT๙" w:eastAsia="Times New Roman" w:hAnsi="TH SarabunIT๙" w:cs="TH SarabunIT๙"/>
          <w:color w:val="050505"/>
          <w:kern w:val="0"/>
          <w:sz w:val="32"/>
          <w:szCs w:val="32"/>
          <w14:ligatures w14:val="none"/>
        </w:rPr>
        <w:t>66</w:t>
      </w:r>
    </w:p>
    <w:p w14:paraId="211A48DB" w14:textId="77777777" w:rsidR="002E532D" w:rsidRPr="00DF695C" w:rsidRDefault="002E532D" w:rsidP="002E532D">
      <w:pPr>
        <w:shd w:val="clear" w:color="auto" w:fill="FFFFFF"/>
        <w:spacing w:after="0" w:line="240" w:lineRule="auto"/>
        <w:jc w:val="thaiDistribute"/>
        <w:rPr>
          <w:rFonts w:ascii="TH SarabunIT๙" w:eastAsia="Times New Roman" w:hAnsi="TH SarabunIT๙" w:cs="TH SarabunIT๙"/>
          <w:color w:val="050505"/>
          <w:kern w:val="0"/>
          <w:sz w:val="32"/>
          <w:szCs w:val="32"/>
          <w14:ligatures w14:val="none"/>
        </w:rPr>
      </w:pPr>
      <w:r w:rsidRPr="00DF695C">
        <w:rPr>
          <w:rFonts w:ascii="TH SarabunIT๙" w:eastAsia="Times New Roman" w:hAnsi="TH SarabunIT๙" w:cs="TH SarabunIT๙"/>
          <w:color w:val="050505"/>
          <w:kern w:val="0"/>
          <w:sz w:val="32"/>
          <w:szCs w:val="32"/>
          <w:cs/>
          <w14:ligatures w14:val="none"/>
        </w:rPr>
        <w:tab/>
      </w:r>
      <w:r w:rsidRPr="00DF695C">
        <w:rPr>
          <w:rFonts w:ascii="TH SarabunIT๙" w:eastAsia="Times New Roman" w:hAnsi="TH SarabunIT๙" w:cs="TH SarabunIT๙"/>
          <w:color w:val="050505"/>
          <w:kern w:val="0"/>
          <w:sz w:val="32"/>
          <w:szCs w:val="32"/>
          <w14:ligatures w14:val="none"/>
        </w:rPr>
        <w:t>3.</w:t>
      </w:r>
      <w:r w:rsidRPr="00DF695C">
        <w:rPr>
          <w:rFonts w:ascii="TH SarabunIT๙" w:eastAsia="Times New Roman" w:hAnsi="TH SarabunIT๙" w:cs="TH SarabunIT๙"/>
          <w:color w:val="050505"/>
          <w:kern w:val="0"/>
          <w:sz w:val="32"/>
          <w:szCs w:val="32"/>
          <w:cs/>
          <w14:ligatures w14:val="none"/>
        </w:rPr>
        <w:t xml:space="preserve"> ให้ผู้บังคับบัญชาทุกลำดับชั้น กวดขันการแจกจ่ายและการขึ้นบัญชีคุม ฯ อาวุธปืน และดูแลเอาใจใส่อาวุธปืนของทางราชการให้เป็นไปตามระเบียบการตำรวจไม่เกี่ยวกับคดี ลักษณะที่ </w:t>
      </w:r>
      <w:r w:rsidRPr="00DF695C">
        <w:rPr>
          <w:rFonts w:ascii="TH SarabunIT๙" w:eastAsia="Times New Roman" w:hAnsi="TH SarabunIT๙" w:cs="TH SarabunIT๙"/>
          <w:color w:val="050505"/>
          <w:kern w:val="0"/>
          <w:sz w:val="32"/>
          <w:szCs w:val="32"/>
          <w14:ligatures w14:val="none"/>
        </w:rPr>
        <w:t>32</w:t>
      </w:r>
      <w:r w:rsidRPr="00DF695C">
        <w:rPr>
          <w:rFonts w:ascii="TH SarabunIT๙" w:eastAsia="Times New Roman" w:hAnsi="TH SarabunIT๙" w:cs="TH SarabunIT๙"/>
          <w:color w:val="050505"/>
          <w:kern w:val="0"/>
          <w:sz w:val="32"/>
          <w:szCs w:val="32"/>
          <w:cs/>
          <w14:ligatures w14:val="none"/>
        </w:rPr>
        <w:t xml:space="preserve"> </w:t>
      </w:r>
      <w:r w:rsidRPr="00DF695C">
        <w:rPr>
          <w:rFonts w:ascii="TH SarabunIT๙" w:eastAsia="Times New Roman" w:hAnsi="TH SarabunIT๙" w:cs="TH SarabunIT๙"/>
          <w:color w:val="050505"/>
          <w:kern w:val="0"/>
          <w:sz w:val="32"/>
          <w:szCs w:val="32"/>
          <w14:ligatures w14:val="none"/>
        </w:rPr>
        <w:t>(</w:t>
      </w:r>
      <w:r w:rsidRPr="00DF695C">
        <w:rPr>
          <w:rFonts w:ascii="TH SarabunIT๙" w:eastAsia="Times New Roman" w:hAnsi="TH SarabunIT๙" w:cs="TH SarabunIT๙"/>
          <w:color w:val="050505"/>
          <w:kern w:val="0"/>
          <w:sz w:val="32"/>
          <w:szCs w:val="32"/>
          <w:cs/>
          <w14:ligatures w14:val="none"/>
        </w:rPr>
        <w:t xml:space="preserve">เดิม) อาวุธปืนและกระสุนปืนของกรมตำรวจ ข้อ </w:t>
      </w:r>
      <w:r w:rsidRPr="00DF695C">
        <w:rPr>
          <w:rFonts w:ascii="TH SarabunIT๙" w:eastAsia="Times New Roman" w:hAnsi="TH SarabunIT๙" w:cs="TH SarabunIT๙"/>
          <w:color w:val="050505"/>
          <w:kern w:val="0"/>
          <w:sz w:val="32"/>
          <w:szCs w:val="32"/>
          <w14:ligatures w14:val="none"/>
        </w:rPr>
        <w:t xml:space="preserve">3 </w:t>
      </w:r>
      <w:r w:rsidRPr="00DF695C">
        <w:rPr>
          <w:rFonts w:ascii="TH SarabunIT๙" w:eastAsia="Times New Roman" w:hAnsi="TH SarabunIT๙" w:cs="TH SarabunIT๙"/>
          <w:color w:val="050505"/>
          <w:kern w:val="0"/>
          <w:sz w:val="32"/>
          <w:szCs w:val="32"/>
          <w:cs/>
          <w14:ligatures w14:val="none"/>
        </w:rPr>
        <w:t xml:space="preserve">และระเบียบการตรวจไม่เกี่ยวกับคดีลักษณะที่ </w:t>
      </w:r>
      <w:r w:rsidRPr="00DF695C">
        <w:rPr>
          <w:rFonts w:ascii="TH SarabunIT๙" w:eastAsia="Times New Roman" w:hAnsi="TH SarabunIT๙" w:cs="TH SarabunIT๙"/>
          <w:color w:val="050505"/>
          <w:kern w:val="0"/>
          <w:sz w:val="32"/>
          <w:szCs w:val="32"/>
          <w14:ligatures w14:val="none"/>
        </w:rPr>
        <w:t>34 (</w:t>
      </w:r>
      <w:r w:rsidRPr="00DF695C">
        <w:rPr>
          <w:rFonts w:ascii="TH SarabunIT๙" w:eastAsia="Times New Roman" w:hAnsi="TH SarabunIT๙" w:cs="TH SarabunIT๙"/>
          <w:color w:val="050505"/>
          <w:kern w:val="0"/>
          <w:sz w:val="32"/>
          <w:szCs w:val="32"/>
          <w:cs/>
          <w14:ligatures w14:val="none"/>
        </w:rPr>
        <w:t xml:space="preserve">เดิม) บทที่ </w:t>
      </w:r>
      <w:r w:rsidRPr="00DF695C">
        <w:rPr>
          <w:rFonts w:ascii="TH SarabunIT๙" w:eastAsia="Times New Roman" w:hAnsi="TH SarabunIT๙" w:cs="TH SarabunIT๙"/>
          <w:color w:val="050505"/>
          <w:kern w:val="0"/>
          <w:sz w:val="32"/>
          <w:szCs w:val="32"/>
          <w14:ligatures w14:val="none"/>
        </w:rPr>
        <w:t>8</w:t>
      </w:r>
    </w:p>
    <w:p w14:paraId="0869C70A" w14:textId="40624F01" w:rsidR="002E532D" w:rsidRPr="00DF695C" w:rsidRDefault="002E532D" w:rsidP="002E532D">
      <w:pPr>
        <w:shd w:val="clear" w:color="auto" w:fill="FFFFFF"/>
        <w:spacing w:after="0" w:line="240" w:lineRule="auto"/>
        <w:jc w:val="thaiDistribute"/>
        <w:rPr>
          <w:rFonts w:ascii="TH SarabunIT๙" w:eastAsia="Times New Roman" w:hAnsi="TH SarabunIT๙" w:cs="TH SarabunIT๙"/>
          <w:color w:val="050505"/>
          <w:kern w:val="0"/>
          <w:sz w:val="32"/>
          <w:szCs w:val="32"/>
          <w14:ligatures w14:val="none"/>
        </w:rPr>
      </w:pPr>
      <w:r w:rsidRPr="00DF695C">
        <w:rPr>
          <w:rFonts w:ascii="TH SarabunIT๙" w:hAnsi="TH SarabunIT๙" w:cs="TH SarabunIT๙"/>
          <w:noProof/>
        </w:rPr>
        <w:drawing>
          <wp:anchor distT="0" distB="0" distL="114300" distR="114300" simplePos="0" relativeHeight="251704320" behindDoc="0" locked="0" layoutInCell="1" allowOverlap="1" wp14:anchorId="60E9F32C" wp14:editId="6D5DBE81">
            <wp:simplePos x="0" y="0"/>
            <wp:positionH relativeFrom="column">
              <wp:posOffset>1079500</wp:posOffset>
            </wp:positionH>
            <wp:positionV relativeFrom="paragraph">
              <wp:posOffset>253365</wp:posOffset>
            </wp:positionV>
            <wp:extent cx="3454400" cy="2590800"/>
            <wp:effectExtent l="0" t="0" r="0" b="0"/>
            <wp:wrapNone/>
            <wp:docPr id="7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34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54400" cy="2590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D057710" w14:textId="77777777" w:rsidR="002E532D" w:rsidRPr="00DF695C" w:rsidRDefault="002E532D" w:rsidP="002E532D">
      <w:pPr>
        <w:shd w:val="clear" w:color="auto" w:fill="FFFFFF"/>
        <w:spacing w:after="0" w:line="240" w:lineRule="auto"/>
        <w:jc w:val="thaiDistribute"/>
        <w:rPr>
          <w:rFonts w:ascii="TH SarabunIT๙" w:eastAsia="Times New Roman" w:hAnsi="TH SarabunIT๙" w:cs="TH SarabunIT๙"/>
          <w:color w:val="050505"/>
          <w:kern w:val="0"/>
          <w:sz w:val="32"/>
          <w:szCs w:val="32"/>
          <w14:ligatures w14:val="none"/>
        </w:rPr>
      </w:pPr>
    </w:p>
    <w:p w14:paraId="35B59600" w14:textId="77777777" w:rsidR="002E532D" w:rsidRPr="00DF695C" w:rsidRDefault="002E532D" w:rsidP="002E532D">
      <w:pPr>
        <w:tabs>
          <w:tab w:val="left" w:pos="5760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2485B24" w14:textId="77777777" w:rsidR="002E532D" w:rsidRPr="00DF695C" w:rsidRDefault="002E532D" w:rsidP="002E532D">
      <w:pPr>
        <w:tabs>
          <w:tab w:val="left" w:pos="5760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CDD1F15" w14:textId="77777777" w:rsidR="002E532D" w:rsidRPr="00DF695C" w:rsidRDefault="002E532D" w:rsidP="002E532D">
      <w:pPr>
        <w:tabs>
          <w:tab w:val="left" w:pos="5760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9FE72DF" w14:textId="77777777" w:rsidR="002E532D" w:rsidRPr="00DF695C" w:rsidRDefault="002E532D" w:rsidP="002E532D">
      <w:pPr>
        <w:jc w:val="right"/>
        <w:rPr>
          <w:rFonts w:ascii="TH SarabunIT๙" w:hAnsi="TH SarabunIT๙" w:cs="TH SarabunIT๙"/>
        </w:rPr>
      </w:pPr>
    </w:p>
    <w:p w14:paraId="4189B3CC" w14:textId="77777777" w:rsidR="002E532D" w:rsidRPr="00DF695C" w:rsidRDefault="002E532D" w:rsidP="002E532D">
      <w:pPr>
        <w:jc w:val="right"/>
        <w:rPr>
          <w:rFonts w:ascii="TH SarabunIT๙" w:hAnsi="TH SarabunIT๙" w:cs="TH SarabunIT๙"/>
        </w:rPr>
      </w:pPr>
    </w:p>
    <w:p w14:paraId="5AC36A55" w14:textId="77777777" w:rsidR="002E532D" w:rsidRPr="00DF695C" w:rsidRDefault="002E532D" w:rsidP="002E532D">
      <w:pPr>
        <w:jc w:val="right"/>
        <w:rPr>
          <w:rFonts w:ascii="TH SarabunIT๙" w:hAnsi="TH SarabunIT๙" w:cs="TH SarabunIT๙"/>
        </w:rPr>
      </w:pPr>
    </w:p>
    <w:p w14:paraId="15D314D3" w14:textId="77777777" w:rsidR="002E532D" w:rsidRPr="00DF695C" w:rsidRDefault="002E532D" w:rsidP="002E532D">
      <w:pPr>
        <w:rPr>
          <w:rFonts w:ascii="TH SarabunIT๙" w:hAnsi="TH SarabunIT๙" w:cs="TH SarabunIT๙"/>
        </w:rPr>
      </w:pPr>
    </w:p>
    <w:p w14:paraId="5DD2A33D" w14:textId="77777777" w:rsidR="002E532D" w:rsidRPr="00DF695C" w:rsidRDefault="002E532D" w:rsidP="002E532D">
      <w:pPr>
        <w:rPr>
          <w:rFonts w:ascii="TH SarabunIT๙" w:hAnsi="TH SarabunIT๙" w:cs="TH SarabunIT๙"/>
        </w:rPr>
      </w:pPr>
    </w:p>
    <w:p w14:paraId="74CD4B06" w14:textId="77777777" w:rsidR="002E532D" w:rsidRPr="00DF695C" w:rsidRDefault="002E532D" w:rsidP="002E532D">
      <w:pPr>
        <w:rPr>
          <w:rFonts w:ascii="TH SarabunIT๙" w:hAnsi="TH SarabunIT๙" w:cs="TH SarabunIT๙"/>
        </w:rPr>
      </w:pPr>
    </w:p>
    <w:p w14:paraId="02C42CA7" w14:textId="05A80D6E" w:rsidR="002E532D" w:rsidRPr="00DF695C" w:rsidRDefault="002E532D" w:rsidP="002E532D">
      <w:pPr>
        <w:tabs>
          <w:tab w:val="left" w:pos="2300"/>
        </w:tabs>
        <w:rPr>
          <w:rFonts w:ascii="TH SarabunIT๙" w:hAnsi="TH SarabunIT๙" w:cs="TH SarabunIT๙"/>
        </w:rPr>
      </w:pPr>
      <w:r w:rsidRPr="00DF695C">
        <w:rPr>
          <w:rFonts w:ascii="TH SarabunIT๙" w:hAnsi="TH SarabunIT๙" w:cs="TH SarabunIT๙"/>
          <w:noProof/>
        </w:rPr>
        <w:drawing>
          <wp:anchor distT="0" distB="0" distL="114300" distR="114300" simplePos="0" relativeHeight="251705344" behindDoc="0" locked="0" layoutInCell="1" allowOverlap="1" wp14:anchorId="0A22C989" wp14:editId="5BCDEA72">
            <wp:simplePos x="0" y="0"/>
            <wp:positionH relativeFrom="column">
              <wp:posOffset>1079500</wp:posOffset>
            </wp:positionH>
            <wp:positionV relativeFrom="paragraph">
              <wp:posOffset>147320</wp:posOffset>
            </wp:positionV>
            <wp:extent cx="3454400" cy="2590800"/>
            <wp:effectExtent l="0" t="0" r="0" b="0"/>
            <wp:wrapNone/>
            <wp:docPr id="6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35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54400" cy="2590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DF695C">
        <w:rPr>
          <w:rFonts w:ascii="TH SarabunIT๙" w:hAnsi="TH SarabunIT๙" w:cs="TH SarabunIT๙"/>
          <w:cs/>
        </w:rPr>
        <w:tab/>
      </w:r>
    </w:p>
    <w:p w14:paraId="3AF1C5BB" w14:textId="77777777" w:rsidR="002E532D" w:rsidRPr="00DF695C" w:rsidRDefault="002E532D" w:rsidP="002E532D">
      <w:pPr>
        <w:rPr>
          <w:rFonts w:ascii="TH SarabunIT๙" w:hAnsi="TH SarabunIT๙" w:cs="TH SarabunIT๙"/>
        </w:rPr>
      </w:pPr>
    </w:p>
    <w:p w14:paraId="683B6037" w14:textId="77777777" w:rsidR="002E532D" w:rsidRPr="00DF695C" w:rsidRDefault="002E532D" w:rsidP="002E532D">
      <w:pPr>
        <w:rPr>
          <w:rFonts w:ascii="TH SarabunIT๙" w:hAnsi="TH SarabunIT๙" w:cs="TH SarabunIT๙"/>
        </w:rPr>
      </w:pPr>
    </w:p>
    <w:p w14:paraId="48E7012F" w14:textId="77777777" w:rsidR="002E532D" w:rsidRPr="00DF695C" w:rsidRDefault="002E532D" w:rsidP="002E532D">
      <w:pPr>
        <w:rPr>
          <w:rFonts w:ascii="TH SarabunIT๙" w:hAnsi="TH SarabunIT๙" w:cs="TH SarabunIT๙"/>
        </w:rPr>
      </w:pPr>
    </w:p>
    <w:p w14:paraId="612554CB" w14:textId="77777777" w:rsidR="002E532D" w:rsidRPr="00DF695C" w:rsidRDefault="002E532D" w:rsidP="002E532D">
      <w:pPr>
        <w:rPr>
          <w:rFonts w:ascii="TH SarabunIT๙" w:hAnsi="TH SarabunIT๙" w:cs="TH SarabunIT๙"/>
        </w:rPr>
      </w:pPr>
    </w:p>
    <w:p w14:paraId="7032DF16" w14:textId="77777777" w:rsidR="002E532D" w:rsidRPr="00DF695C" w:rsidRDefault="002E532D" w:rsidP="002E532D">
      <w:pPr>
        <w:rPr>
          <w:rFonts w:ascii="TH SarabunIT๙" w:hAnsi="TH SarabunIT๙" w:cs="TH SarabunIT๙"/>
        </w:rPr>
      </w:pPr>
    </w:p>
    <w:p w14:paraId="6AA54C0C" w14:textId="77777777" w:rsidR="002E532D" w:rsidRPr="00DF695C" w:rsidRDefault="002E532D" w:rsidP="002E532D">
      <w:pPr>
        <w:rPr>
          <w:rFonts w:ascii="TH SarabunIT๙" w:hAnsi="TH SarabunIT๙" w:cs="TH SarabunIT๙"/>
        </w:rPr>
      </w:pPr>
    </w:p>
    <w:p w14:paraId="62634857" w14:textId="77777777" w:rsidR="002E532D" w:rsidRPr="00DF695C" w:rsidRDefault="002E532D" w:rsidP="002E532D">
      <w:pPr>
        <w:rPr>
          <w:rFonts w:ascii="TH SarabunIT๙" w:hAnsi="TH SarabunIT๙" w:cs="TH SarabunIT๙"/>
        </w:rPr>
      </w:pPr>
    </w:p>
    <w:p w14:paraId="15DB2599" w14:textId="77777777" w:rsidR="002E532D" w:rsidRPr="00DF695C" w:rsidRDefault="002E532D" w:rsidP="002E532D">
      <w:pPr>
        <w:rPr>
          <w:rFonts w:ascii="TH SarabunIT๙" w:hAnsi="TH SarabunIT๙" w:cs="TH SarabunIT๙"/>
        </w:rPr>
      </w:pPr>
    </w:p>
    <w:p w14:paraId="133E18F4" w14:textId="77777777" w:rsidR="002E532D" w:rsidRPr="00DF695C" w:rsidRDefault="002E532D" w:rsidP="002E532D">
      <w:pPr>
        <w:jc w:val="right"/>
        <w:rPr>
          <w:rFonts w:ascii="TH SarabunIT๙" w:hAnsi="TH SarabunIT๙" w:cs="TH SarabunIT๙"/>
        </w:rPr>
      </w:pPr>
    </w:p>
    <w:p w14:paraId="50500F39" w14:textId="77777777" w:rsidR="002E532D" w:rsidRPr="00DF695C" w:rsidRDefault="002E532D" w:rsidP="002E532D">
      <w:pPr>
        <w:tabs>
          <w:tab w:val="left" w:pos="660"/>
        </w:tabs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  <w:r w:rsidRPr="00DF695C">
        <w:rPr>
          <w:rFonts w:ascii="TH SarabunIT๙" w:hAnsi="TH SarabunIT๙" w:cs="TH SarabunIT๙"/>
          <w:cs/>
        </w:rPr>
        <w:lastRenderedPageBreak/>
        <w:tab/>
      </w:r>
      <w:r w:rsidRPr="00DF695C">
        <w:rPr>
          <w:rFonts w:ascii="TH SarabunIT๙" w:hAnsi="TH SarabunIT๙" w:cs="TH SarabunIT๙"/>
          <w:sz w:val="32"/>
          <w:szCs w:val="32"/>
          <w:cs/>
        </w:rPr>
        <w:t>วันที่ 1 ก.พ.67 เวลา 11.00 น. - 14.00 น. ภายใต้การอำนวยการของ พ.ต.อ.ปัญญา ท้วมศรี ผกก.สภ.เมืองชุมพร ได้มอบหมายให้ พ.ต.ท.ปราโมทย์ กุ้งทอง สว.อก.สภ.เมืองชุมพร พร้อมด้วย             ร.ต.ต.สมเกียรติ แจมิตร รอง สว.(</w:t>
      </w:r>
      <w:proofErr w:type="spellStart"/>
      <w:r w:rsidRPr="00DF695C">
        <w:rPr>
          <w:rFonts w:ascii="TH SarabunIT๙" w:hAnsi="TH SarabunIT๙" w:cs="TH SarabunIT๙"/>
          <w:sz w:val="32"/>
          <w:szCs w:val="32"/>
          <w:cs/>
        </w:rPr>
        <w:t>คฝศ</w:t>
      </w:r>
      <w:proofErr w:type="spellEnd"/>
      <w:r w:rsidRPr="00DF695C">
        <w:rPr>
          <w:rFonts w:ascii="TH SarabunIT๙" w:hAnsi="TH SarabunIT๙" w:cs="TH SarabunIT๙"/>
          <w:sz w:val="32"/>
          <w:szCs w:val="32"/>
          <w:cs/>
        </w:rPr>
        <w:t>)สภ.เมืองชุมพร ส.</w:t>
      </w:r>
      <w:proofErr w:type="spellStart"/>
      <w:r w:rsidRPr="00DF695C">
        <w:rPr>
          <w:rFonts w:ascii="TH SarabunIT๙" w:hAnsi="TH SarabunIT๙" w:cs="TH SarabunIT๙"/>
          <w:sz w:val="32"/>
          <w:szCs w:val="32"/>
          <w:cs/>
        </w:rPr>
        <w:t>ต.ท</w:t>
      </w:r>
      <w:proofErr w:type="spellEnd"/>
      <w:r w:rsidRPr="00DF695C">
        <w:rPr>
          <w:rFonts w:ascii="TH SarabunIT๙" w:hAnsi="TH SarabunIT๙" w:cs="TH SarabunIT๙"/>
          <w:sz w:val="32"/>
          <w:szCs w:val="32"/>
          <w:cs/>
        </w:rPr>
        <w:t>.</w:t>
      </w:r>
      <w:proofErr w:type="spellStart"/>
      <w:r w:rsidRPr="00DF695C">
        <w:rPr>
          <w:rFonts w:ascii="TH SarabunIT๙" w:hAnsi="TH SarabunIT๙" w:cs="TH SarabunIT๙"/>
          <w:sz w:val="32"/>
          <w:szCs w:val="32"/>
          <w:cs/>
        </w:rPr>
        <w:t>กิ</w:t>
      </w:r>
      <w:proofErr w:type="spellEnd"/>
      <w:r w:rsidRPr="00DF695C">
        <w:rPr>
          <w:rFonts w:ascii="TH SarabunIT๙" w:hAnsi="TH SarabunIT๙" w:cs="TH SarabunIT๙"/>
          <w:sz w:val="32"/>
          <w:szCs w:val="32"/>
          <w:cs/>
        </w:rPr>
        <w:t>ติศักดิ์ จันทร์เย็น ผบ.หมู่(ป.)สภ.เมืองชุมพร ร่วมกันทำกิจกรรมจิตอาสาปรับปรุงภูมิทัศน์ บริเวณรอบอาคารที่พักอาศัยของข้าราชการตำรวจ เพื่อความสะอาดและเป็นระเบียบเรียบร้อยของบริเวณสถานีตำรวจ</w:t>
      </w:r>
    </w:p>
    <w:p w14:paraId="2A64DB98" w14:textId="4C0A9D97" w:rsidR="002E532D" w:rsidRPr="00DF695C" w:rsidRDefault="002E532D" w:rsidP="002E532D">
      <w:pPr>
        <w:tabs>
          <w:tab w:val="left" w:pos="660"/>
        </w:tabs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  <w:r w:rsidRPr="00DF695C">
        <w:rPr>
          <w:rFonts w:ascii="TH SarabunIT๙" w:hAnsi="TH SarabunIT๙" w:cs="TH SarabunIT๙"/>
          <w:noProof/>
        </w:rPr>
        <w:drawing>
          <wp:anchor distT="0" distB="0" distL="114300" distR="114300" simplePos="0" relativeHeight="251708416" behindDoc="0" locked="0" layoutInCell="1" allowOverlap="1" wp14:anchorId="739A4B7B" wp14:editId="051D31C2">
            <wp:simplePos x="0" y="0"/>
            <wp:positionH relativeFrom="column">
              <wp:posOffset>3848100</wp:posOffset>
            </wp:positionH>
            <wp:positionV relativeFrom="paragraph">
              <wp:posOffset>247015</wp:posOffset>
            </wp:positionV>
            <wp:extent cx="2430145" cy="3239770"/>
            <wp:effectExtent l="0" t="0" r="8255" b="0"/>
            <wp:wrapNone/>
            <wp:docPr id="5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39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0145" cy="32397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DF695C">
        <w:rPr>
          <w:rFonts w:ascii="TH SarabunIT๙" w:hAnsi="TH SarabunIT๙" w:cs="TH SarabunIT๙"/>
          <w:sz w:val="32"/>
          <w:szCs w:val="32"/>
          <w:cs/>
        </w:rPr>
        <w:t xml:space="preserve"> </w:t>
      </w:r>
    </w:p>
    <w:p w14:paraId="7A49208B" w14:textId="77777777" w:rsidR="002E532D" w:rsidRPr="00DF695C" w:rsidRDefault="002E532D" w:rsidP="002E532D">
      <w:pPr>
        <w:spacing w:after="0"/>
        <w:jc w:val="right"/>
        <w:rPr>
          <w:rFonts w:ascii="TH SarabunIT๙" w:hAnsi="TH SarabunIT๙" w:cs="TH SarabunIT๙"/>
        </w:rPr>
      </w:pPr>
    </w:p>
    <w:p w14:paraId="62727BE4" w14:textId="77777777" w:rsidR="002E532D" w:rsidRPr="00DF695C" w:rsidRDefault="002E532D" w:rsidP="002E532D">
      <w:pPr>
        <w:jc w:val="right"/>
        <w:rPr>
          <w:rFonts w:ascii="TH SarabunIT๙" w:hAnsi="TH SarabunIT๙" w:cs="TH SarabunIT๙"/>
        </w:rPr>
      </w:pPr>
    </w:p>
    <w:p w14:paraId="5D07BC5B" w14:textId="0B7F04DB" w:rsidR="002E532D" w:rsidRPr="00DF695C" w:rsidRDefault="002E532D" w:rsidP="002E532D">
      <w:pPr>
        <w:jc w:val="right"/>
        <w:rPr>
          <w:rFonts w:ascii="TH SarabunIT๙" w:hAnsi="TH SarabunIT๙" w:cs="TH SarabunIT๙"/>
        </w:rPr>
      </w:pPr>
      <w:r w:rsidRPr="00DF695C">
        <w:rPr>
          <w:rFonts w:ascii="TH SarabunIT๙" w:hAnsi="TH SarabunIT๙" w:cs="TH SarabunIT๙"/>
          <w:noProof/>
        </w:rPr>
        <w:drawing>
          <wp:anchor distT="0" distB="0" distL="114300" distR="114300" simplePos="0" relativeHeight="251706368" behindDoc="0" locked="0" layoutInCell="1" allowOverlap="1" wp14:anchorId="014EAF2A" wp14:editId="67D257CB">
            <wp:simplePos x="0" y="0"/>
            <wp:positionH relativeFrom="column">
              <wp:posOffset>-132715</wp:posOffset>
            </wp:positionH>
            <wp:positionV relativeFrom="paragraph">
              <wp:posOffset>120650</wp:posOffset>
            </wp:positionV>
            <wp:extent cx="3838575" cy="2160270"/>
            <wp:effectExtent l="0" t="0" r="9525" b="0"/>
            <wp:wrapNone/>
            <wp:docPr id="4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36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38575" cy="21602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DF695C">
        <w:rPr>
          <w:rFonts w:ascii="TH SarabunIT๙" w:hAnsi="TH SarabunIT๙" w:cs="TH SarabunIT๙"/>
          <w:noProof/>
        </w:rPr>
        <w:drawing>
          <wp:anchor distT="0" distB="0" distL="114300" distR="114300" simplePos="0" relativeHeight="251709440" behindDoc="0" locked="0" layoutInCell="1" allowOverlap="1" wp14:anchorId="42A28CF0" wp14:editId="53751E60">
            <wp:simplePos x="0" y="0"/>
            <wp:positionH relativeFrom="column">
              <wp:posOffset>3848100</wp:posOffset>
            </wp:positionH>
            <wp:positionV relativeFrom="paragraph">
              <wp:posOffset>3300095</wp:posOffset>
            </wp:positionV>
            <wp:extent cx="2430145" cy="3239770"/>
            <wp:effectExtent l="0" t="0" r="8255" b="0"/>
            <wp:wrapNone/>
            <wp:docPr id="3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40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0145" cy="32397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DF695C">
        <w:rPr>
          <w:rFonts w:ascii="TH SarabunIT๙" w:hAnsi="TH SarabunIT๙" w:cs="TH SarabunIT๙"/>
          <w:noProof/>
        </w:rPr>
        <w:drawing>
          <wp:anchor distT="0" distB="0" distL="114300" distR="114300" simplePos="0" relativeHeight="251707392" behindDoc="0" locked="0" layoutInCell="1" allowOverlap="1" wp14:anchorId="7105B33E" wp14:editId="1F4E2984">
            <wp:simplePos x="0" y="0"/>
            <wp:positionH relativeFrom="column">
              <wp:posOffset>-128905</wp:posOffset>
            </wp:positionH>
            <wp:positionV relativeFrom="paragraph">
              <wp:posOffset>3825240</wp:posOffset>
            </wp:positionV>
            <wp:extent cx="3838575" cy="2160270"/>
            <wp:effectExtent l="0" t="0" r="9525" b="0"/>
            <wp:wrapNone/>
            <wp:docPr id="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38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38575" cy="21602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CD1E9CB" w14:textId="77777777" w:rsidR="002E532D" w:rsidRPr="00DF695C" w:rsidRDefault="002E532D" w:rsidP="002E532D">
      <w:pPr>
        <w:jc w:val="right"/>
        <w:rPr>
          <w:rFonts w:ascii="TH SarabunIT๙" w:hAnsi="TH SarabunIT๙" w:cs="TH SarabunIT๙"/>
        </w:rPr>
      </w:pPr>
    </w:p>
    <w:p w14:paraId="6C02D873" w14:textId="77777777" w:rsidR="002E532D" w:rsidRPr="00DF695C" w:rsidRDefault="002E532D" w:rsidP="002E532D">
      <w:pPr>
        <w:jc w:val="right"/>
        <w:rPr>
          <w:rFonts w:ascii="TH SarabunIT๙" w:hAnsi="TH SarabunIT๙" w:cs="TH SarabunIT๙"/>
        </w:rPr>
      </w:pPr>
    </w:p>
    <w:p w14:paraId="4436AD76" w14:textId="77777777" w:rsidR="002E532D" w:rsidRPr="00DF695C" w:rsidRDefault="002E532D" w:rsidP="002E532D">
      <w:pPr>
        <w:jc w:val="right"/>
        <w:rPr>
          <w:rFonts w:ascii="TH SarabunIT๙" w:hAnsi="TH SarabunIT๙" w:cs="TH SarabunIT๙"/>
        </w:rPr>
      </w:pPr>
    </w:p>
    <w:p w14:paraId="00A9611C" w14:textId="77777777" w:rsidR="002E532D" w:rsidRPr="00DF695C" w:rsidRDefault="002E532D" w:rsidP="002E532D">
      <w:pPr>
        <w:jc w:val="right"/>
        <w:rPr>
          <w:rFonts w:ascii="TH SarabunIT๙" w:hAnsi="TH SarabunIT๙" w:cs="TH SarabunIT๙"/>
        </w:rPr>
      </w:pPr>
    </w:p>
    <w:p w14:paraId="7CFF2F75" w14:textId="77777777" w:rsidR="002E532D" w:rsidRPr="00DF695C" w:rsidRDefault="002E532D" w:rsidP="002E532D">
      <w:pPr>
        <w:jc w:val="right"/>
        <w:rPr>
          <w:rFonts w:ascii="TH SarabunIT๙" w:hAnsi="TH SarabunIT๙" w:cs="TH SarabunIT๙"/>
        </w:rPr>
      </w:pPr>
    </w:p>
    <w:p w14:paraId="64CC95DC" w14:textId="77777777" w:rsidR="002E532D" w:rsidRPr="00DF695C" w:rsidRDefault="002E532D" w:rsidP="002E532D">
      <w:pPr>
        <w:jc w:val="right"/>
        <w:rPr>
          <w:rFonts w:ascii="TH SarabunIT๙" w:hAnsi="TH SarabunIT๙" w:cs="TH SarabunIT๙"/>
        </w:rPr>
      </w:pPr>
    </w:p>
    <w:p w14:paraId="179E1621" w14:textId="77777777" w:rsidR="002E532D" w:rsidRPr="00DF695C" w:rsidRDefault="002E532D" w:rsidP="002E532D">
      <w:pPr>
        <w:jc w:val="right"/>
        <w:rPr>
          <w:rFonts w:ascii="TH SarabunIT๙" w:hAnsi="TH SarabunIT๙" w:cs="TH SarabunIT๙"/>
        </w:rPr>
      </w:pPr>
    </w:p>
    <w:p w14:paraId="26C3B779" w14:textId="77777777" w:rsidR="002E532D" w:rsidRPr="00DF695C" w:rsidRDefault="002E532D" w:rsidP="002E532D">
      <w:pPr>
        <w:jc w:val="right"/>
        <w:rPr>
          <w:rFonts w:ascii="TH SarabunIT๙" w:hAnsi="TH SarabunIT๙" w:cs="TH SarabunIT๙"/>
        </w:rPr>
      </w:pPr>
    </w:p>
    <w:p w14:paraId="3D625B5F" w14:textId="77777777" w:rsidR="002E532D" w:rsidRPr="00DF695C" w:rsidRDefault="002E532D" w:rsidP="002E532D">
      <w:pPr>
        <w:jc w:val="right"/>
        <w:rPr>
          <w:rFonts w:ascii="TH SarabunIT๙" w:hAnsi="TH SarabunIT๙" w:cs="TH SarabunIT๙"/>
        </w:rPr>
      </w:pPr>
    </w:p>
    <w:p w14:paraId="0158311E" w14:textId="77777777" w:rsidR="002E532D" w:rsidRPr="00DF695C" w:rsidRDefault="002E532D" w:rsidP="002E532D">
      <w:pPr>
        <w:jc w:val="right"/>
        <w:rPr>
          <w:rFonts w:ascii="TH SarabunIT๙" w:hAnsi="TH SarabunIT๙" w:cs="TH SarabunIT๙"/>
        </w:rPr>
      </w:pPr>
    </w:p>
    <w:p w14:paraId="2F610B10" w14:textId="77777777" w:rsidR="002E532D" w:rsidRPr="00DF695C" w:rsidRDefault="002E532D" w:rsidP="002E532D">
      <w:pPr>
        <w:jc w:val="right"/>
        <w:rPr>
          <w:rFonts w:ascii="TH SarabunIT๙" w:hAnsi="TH SarabunIT๙" w:cs="TH SarabunIT๙"/>
        </w:rPr>
      </w:pPr>
    </w:p>
    <w:p w14:paraId="38F24360" w14:textId="77777777" w:rsidR="002E532D" w:rsidRPr="00DF695C" w:rsidRDefault="002E532D" w:rsidP="002E532D">
      <w:pPr>
        <w:jc w:val="right"/>
        <w:rPr>
          <w:rFonts w:ascii="TH SarabunIT๙" w:hAnsi="TH SarabunIT๙" w:cs="TH SarabunIT๙"/>
        </w:rPr>
      </w:pPr>
    </w:p>
    <w:p w14:paraId="410F81B2" w14:textId="77777777" w:rsidR="002E532D" w:rsidRPr="00DF695C" w:rsidRDefault="002E532D" w:rsidP="002E532D">
      <w:pPr>
        <w:jc w:val="right"/>
        <w:rPr>
          <w:rFonts w:ascii="TH SarabunIT๙" w:hAnsi="TH SarabunIT๙" w:cs="TH SarabunIT๙"/>
        </w:rPr>
      </w:pPr>
    </w:p>
    <w:p w14:paraId="0AEF544C" w14:textId="77777777" w:rsidR="002E532D" w:rsidRPr="00DF695C" w:rsidRDefault="002E532D" w:rsidP="002E532D">
      <w:pPr>
        <w:jc w:val="right"/>
        <w:rPr>
          <w:rFonts w:ascii="TH SarabunIT๙" w:hAnsi="TH SarabunIT๙" w:cs="TH SarabunIT๙"/>
        </w:rPr>
      </w:pPr>
    </w:p>
    <w:p w14:paraId="1A8197CA" w14:textId="77777777" w:rsidR="002E532D" w:rsidRPr="00DF695C" w:rsidRDefault="002E532D" w:rsidP="002E532D">
      <w:pPr>
        <w:jc w:val="right"/>
        <w:rPr>
          <w:rFonts w:ascii="TH SarabunIT๙" w:hAnsi="TH SarabunIT๙" w:cs="TH SarabunIT๙"/>
        </w:rPr>
      </w:pPr>
    </w:p>
    <w:p w14:paraId="78A8F25A" w14:textId="77777777" w:rsidR="002E532D" w:rsidRPr="00DF695C" w:rsidRDefault="002E532D" w:rsidP="002E532D">
      <w:pPr>
        <w:jc w:val="right"/>
        <w:rPr>
          <w:rFonts w:ascii="TH SarabunIT๙" w:hAnsi="TH SarabunIT๙" w:cs="TH SarabunIT๙"/>
        </w:rPr>
      </w:pPr>
    </w:p>
    <w:p w14:paraId="04665BF6" w14:textId="77777777" w:rsidR="002E532D" w:rsidRPr="00DF695C" w:rsidRDefault="002E532D" w:rsidP="002E532D">
      <w:pPr>
        <w:jc w:val="right"/>
        <w:rPr>
          <w:rFonts w:ascii="TH SarabunIT๙" w:hAnsi="TH SarabunIT๙" w:cs="TH SarabunIT๙"/>
        </w:rPr>
      </w:pPr>
    </w:p>
    <w:p w14:paraId="65E2AA2E" w14:textId="77777777" w:rsidR="002E532D" w:rsidRPr="00DF695C" w:rsidRDefault="002E532D" w:rsidP="002E532D">
      <w:pPr>
        <w:jc w:val="right"/>
        <w:rPr>
          <w:rFonts w:ascii="TH SarabunIT๙" w:hAnsi="TH SarabunIT๙" w:cs="TH SarabunIT๙"/>
        </w:rPr>
      </w:pPr>
    </w:p>
    <w:p w14:paraId="43A7A14B" w14:textId="77777777" w:rsidR="002E532D" w:rsidRPr="00DF695C" w:rsidRDefault="002E532D" w:rsidP="002E532D">
      <w:pPr>
        <w:jc w:val="right"/>
        <w:rPr>
          <w:rFonts w:ascii="TH SarabunIT๙" w:hAnsi="TH SarabunIT๙" w:cs="TH SarabunIT๙"/>
        </w:rPr>
      </w:pPr>
    </w:p>
    <w:p w14:paraId="10E39A62" w14:textId="77777777" w:rsidR="002E532D" w:rsidRPr="00DF695C" w:rsidRDefault="002E532D" w:rsidP="002E532D">
      <w:pPr>
        <w:jc w:val="right"/>
        <w:rPr>
          <w:rFonts w:ascii="TH SarabunIT๙" w:hAnsi="TH SarabunIT๙" w:cs="TH SarabunIT๙"/>
        </w:rPr>
      </w:pPr>
    </w:p>
    <w:p w14:paraId="06A656CE" w14:textId="77777777" w:rsidR="002E532D" w:rsidRPr="00DF695C" w:rsidRDefault="002E532D" w:rsidP="002E532D">
      <w:pPr>
        <w:jc w:val="right"/>
        <w:rPr>
          <w:rFonts w:ascii="TH SarabunIT๙" w:hAnsi="TH SarabunIT๙" w:cs="TH SarabunIT๙"/>
        </w:rPr>
      </w:pPr>
    </w:p>
    <w:p w14:paraId="00EA7C96" w14:textId="77777777" w:rsidR="003F38D5" w:rsidRPr="00DF695C" w:rsidRDefault="003F38D5">
      <w:pPr>
        <w:rPr>
          <w:rFonts w:ascii="TH SarabunIT๙" w:hAnsi="TH SarabunIT๙" w:cs="TH SarabunIT๙"/>
        </w:rPr>
      </w:pPr>
    </w:p>
    <w:sectPr w:rsidR="003F38D5" w:rsidRPr="00DF695C" w:rsidSect="001A5845">
      <w:pgSz w:w="11909" w:h="16834" w:code="9"/>
      <w:pgMar w:top="1440" w:right="1440" w:bottom="1440" w:left="1440" w:header="578" w:footer="0" w:gutter="0"/>
      <w:cols w:space="720"/>
      <w:docGrid w:linePitch="299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TH K2D July8">
    <w:panose1 w:val="02000506000000020004"/>
    <w:charset w:val="00"/>
    <w:family w:val="auto"/>
    <w:pitch w:val="variable"/>
    <w:sig w:usb0="A10000EF" w:usb1="5000204A" w:usb2="00000000" w:usb3="00000000" w:csb0="00010193" w:csb1="00000000"/>
  </w:font>
  <w:font w:name="TH SarabunPSK">
    <w:panose1 w:val="020B0500040200020003"/>
    <w:charset w:val="DE"/>
    <w:family w:val="swiss"/>
    <w:pitch w:val="variable"/>
    <w:sig w:usb0="A100006F" w:usb1="5000205A" w:usb2="00000000" w:usb3="00000000" w:csb0="00010193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drawingGridHorizontalSpacing w:val="110"/>
  <w:drawingGridVerticalSpacing w:val="299"/>
  <w:displayHorizontalDrawingGridEvery w:val="2"/>
  <w:characterSpacingControl w:val="doNotCompress"/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C04C7"/>
    <w:rsid w:val="0000180B"/>
    <w:rsid w:val="001A27CD"/>
    <w:rsid w:val="001A5845"/>
    <w:rsid w:val="002E532D"/>
    <w:rsid w:val="00316F66"/>
    <w:rsid w:val="003F38D5"/>
    <w:rsid w:val="0043688C"/>
    <w:rsid w:val="004D0AEA"/>
    <w:rsid w:val="006B6706"/>
    <w:rsid w:val="006D3E2B"/>
    <w:rsid w:val="00705A17"/>
    <w:rsid w:val="009C04C7"/>
    <w:rsid w:val="00DF695C"/>
    <w:rsid w:val="00F97E4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B51399F"/>
  <w15:chartTrackingRefBased/>
  <w15:docId w15:val="{44BA39C3-A843-48AE-8226-385C933347A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9C04C7"/>
    <w:rPr>
      <w:kern w:val="2"/>
      <w14:ligatures w14:val="standardContextual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9C04C7"/>
    <w:pPr>
      <w:spacing w:after="0" w:line="240" w:lineRule="auto"/>
    </w:pPr>
    <w:rPr>
      <w:kern w:val="2"/>
      <w14:ligatures w14:val="standardContextual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No Spacing"/>
    <w:uiPriority w:val="1"/>
    <w:qFormat/>
    <w:rsid w:val="009C04C7"/>
    <w:pPr>
      <w:spacing w:after="0" w:line="240" w:lineRule="auto"/>
    </w:pPr>
    <w:rPr>
      <w:kern w:val="2"/>
      <w14:ligatures w14:val="standardContextual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427389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3.png"/><Relationship Id="rId21" Type="http://schemas.openxmlformats.org/officeDocument/2006/relationships/image" Target="media/image18.pn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63" Type="http://schemas.openxmlformats.org/officeDocument/2006/relationships/image" Target="media/image60.jpeg"/><Relationship Id="rId68" Type="http://schemas.openxmlformats.org/officeDocument/2006/relationships/image" Target="media/image65.jpeg"/><Relationship Id="rId16" Type="http://schemas.openxmlformats.org/officeDocument/2006/relationships/image" Target="media/image13.png"/><Relationship Id="rId11" Type="http://schemas.openxmlformats.org/officeDocument/2006/relationships/image" Target="media/image8.jpeg"/><Relationship Id="rId24" Type="http://schemas.openxmlformats.org/officeDocument/2006/relationships/image" Target="media/image21.pn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3" Type="http://schemas.openxmlformats.org/officeDocument/2006/relationships/image" Target="media/image50.jpeg"/><Relationship Id="rId58" Type="http://schemas.openxmlformats.org/officeDocument/2006/relationships/image" Target="media/image55.jpeg"/><Relationship Id="rId66" Type="http://schemas.openxmlformats.org/officeDocument/2006/relationships/image" Target="media/image63.jpeg"/><Relationship Id="rId74" Type="http://schemas.openxmlformats.org/officeDocument/2006/relationships/image" Target="media/image71.jpeg"/><Relationship Id="rId5" Type="http://schemas.openxmlformats.org/officeDocument/2006/relationships/image" Target="media/image2.png"/><Relationship Id="rId61" Type="http://schemas.openxmlformats.org/officeDocument/2006/relationships/image" Target="media/image58.jpeg"/><Relationship Id="rId19" Type="http://schemas.openxmlformats.org/officeDocument/2006/relationships/image" Target="media/image1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56" Type="http://schemas.openxmlformats.org/officeDocument/2006/relationships/image" Target="media/image53.jpeg"/><Relationship Id="rId64" Type="http://schemas.openxmlformats.org/officeDocument/2006/relationships/image" Target="media/image61.jpeg"/><Relationship Id="rId69" Type="http://schemas.openxmlformats.org/officeDocument/2006/relationships/image" Target="media/image66.jpeg"/><Relationship Id="rId77" Type="http://schemas.openxmlformats.org/officeDocument/2006/relationships/fontTable" Target="fontTable.xml"/><Relationship Id="rId8" Type="http://schemas.openxmlformats.org/officeDocument/2006/relationships/image" Target="media/image5.png"/><Relationship Id="rId51" Type="http://schemas.openxmlformats.org/officeDocument/2006/relationships/image" Target="media/image48.jpeg"/><Relationship Id="rId72" Type="http://schemas.openxmlformats.org/officeDocument/2006/relationships/image" Target="media/image69.jpeg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59" Type="http://schemas.openxmlformats.org/officeDocument/2006/relationships/image" Target="media/image56.jpeg"/><Relationship Id="rId67" Type="http://schemas.openxmlformats.org/officeDocument/2006/relationships/image" Target="media/image64.jpeg"/><Relationship Id="rId20" Type="http://schemas.openxmlformats.org/officeDocument/2006/relationships/image" Target="media/image17.png"/><Relationship Id="rId41" Type="http://schemas.openxmlformats.org/officeDocument/2006/relationships/image" Target="media/image38.jpeg"/><Relationship Id="rId54" Type="http://schemas.openxmlformats.org/officeDocument/2006/relationships/image" Target="media/image51.jpeg"/><Relationship Id="rId62" Type="http://schemas.openxmlformats.org/officeDocument/2006/relationships/image" Target="media/image59.jpeg"/><Relationship Id="rId70" Type="http://schemas.openxmlformats.org/officeDocument/2006/relationships/image" Target="media/image67.jpeg"/><Relationship Id="rId75" Type="http://schemas.openxmlformats.org/officeDocument/2006/relationships/image" Target="media/image72.jpe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57" Type="http://schemas.openxmlformats.org/officeDocument/2006/relationships/image" Target="media/image54.jpeg"/><Relationship Id="rId10" Type="http://schemas.openxmlformats.org/officeDocument/2006/relationships/image" Target="media/image7.jpeg"/><Relationship Id="rId31" Type="http://schemas.openxmlformats.org/officeDocument/2006/relationships/image" Target="media/image28.png"/><Relationship Id="rId44" Type="http://schemas.openxmlformats.org/officeDocument/2006/relationships/image" Target="media/image41.jpeg"/><Relationship Id="rId52" Type="http://schemas.openxmlformats.org/officeDocument/2006/relationships/image" Target="media/image49.jpeg"/><Relationship Id="rId60" Type="http://schemas.openxmlformats.org/officeDocument/2006/relationships/image" Target="media/image57.jpeg"/><Relationship Id="rId65" Type="http://schemas.openxmlformats.org/officeDocument/2006/relationships/image" Target="media/image62.jpeg"/><Relationship Id="rId73" Type="http://schemas.openxmlformats.org/officeDocument/2006/relationships/image" Target="media/image70.jpeg"/><Relationship Id="rId78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image" Target="media/image6.jpe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9" Type="http://schemas.openxmlformats.org/officeDocument/2006/relationships/image" Target="media/image36.jpg"/><Relationship Id="rId34" Type="http://schemas.openxmlformats.org/officeDocument/2006/relationships/image" Target="media/image31.jpg"/><Relationship Id="rId50" Type="http://schemas.openxmlformats.org/officeDocument/2006/relationships/image" Target="media/image47.jpeg"/><Relationship Id="rId55" Type="http://schemas.openxmlformats.org/officeDocument/2006/relationships/image" Target="media/image52.jpeg"/><Relationship Id="rId76" Type="http://schemas.openxmlformats.org/officeDocument/2006/relationships/image" Target="media/image73.jpeg"/><Relationship Id="rId7" Type="http://schemas.openxmlformats.org/officeDocument/2006/relationships/image" Target="media/image4.png"/><Relationship Id="rId71" Type="http://schemas.openxmlformats.org/officeDocument/2006/relationships/image" Target="media/image68.jpeg"/><Relationship Id="rId2" Type="http://schemas.openxmlformats.org/officeDocument/2006/relationships/settings" Target="settings.xml"/><Relationship Id="rId29" Type="http://schemas.openxmlformats.org/officeDocument/2006/relationships/image" Target="media/image2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</TotalTime>
  <Pages>37</Pages>
  <Words>5508</Words>
  <Characters>31396</Characters>
  <Application>Microsoft Office Word</Application>
  <DocSecurity>0</DocSecurity>
  <Lines>261</Lines>
  <Paragraphs>73</Paragraphs>
  <ScaleCrop>false</ScaleCrop>
  <Company/>
  <LinksUpToDate>false</LinksUpToDate>
  <CharactersWithSpaces>36831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CokeCom</dc:creator>
  <cp:keywords/>
  <dc:description/>
  <cp:lastModifiedBy>CokeCom</cp:lastModifiedBy>
  <cp:revision>12</cp:revision>
  <dcterms:created xsi:type="dcterms:W3CDTF">2024-04-01T06:26:00Z</dcterms:created>
  <dcterms:modified xsi:type="dcterms:W3CDTF">2024-04-04T04:06:00Z</dcterms:modified>
</cp:coreProperties>
</file>