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3117277"/>
    <w:bookmarkEnd w:id="0"/>
    <w:p w14:paraId="536C28F3" w14:textId="77777777" w:rsidR="00EB7906" w:rsidRDefault="00EB7906" w:rsidP="00EB7906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6DA933C" wp14:editId="3A4F5796">
                <wp:simplePos x="0" y="0"/>
                <wp:positionH relativeFrom="column">
                  <wp:posOffset>106680</wp:posOffset>
                </wp:positionH>
                <wp:positionV relativeFrom="paragraph">
                  <wp:posOffset>-782524</wp:posOffset>
                </wp:positionV>
                <wp:extent cx="4358640" cy="1404620"/>
                <wp:effectExtent l="0" t="0" r="0" b="635"/>
                <wp:wrapNone/>
                <wp:docPr id="9941216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F36DE" w14:textId="77777777" w:rsidR="00EB7906" w:rsidRPr="00DF464A" w:rsidRDefault="00EB7906" w:rsidP="00EB7906">
                            <w:pPr>
                              <w:rPr>
                                <w:rFonts w:ascii="TH K2D July8" w:hAnsi="TH K2D July8" w:cs="TH K2D July8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DF464A">
                              <w:rPr>
                                <w:rFonts w:ascii="TH K2D July8" w:hAnsi="TH K2D July8" w:cs="TH K2D July8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สถานีตำรวจภูธรเมืองชุมพร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6DA93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4pt;margin-top:-61.6pt;width:343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" filled="f" stroked="f">
                <v:textbox style="mso-fit-shape-to-text:t">
                  <w:txbxContent>
                    <w:p w14:paraId="71CF36DE" w14:textId="77777777" w:rsidR="00EB7906" w:rsidRPr="00DF464A" w:rsidRDefault="00EB7906" w:rsidP="00EB7906">
                      <w:pPr>
                        <w:rPr>
                          <w:rFonts w:ascii="TH K2D July8" w:hAnsi="TH K2D July8" w:cs="TH K2D July8"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DF464A">
                        <w:rPr>
                          <w:rFonts w:ascii="TH K2D July8" w:hAnsi="TH K2D July8" w:cs="TH K2D July8"/>
                          <w:color w:val="FFFFFF" w:themeColor="background1"/>
                          <w:sz w:val="72"/>
                          <w:szCs w:val="72"/>
                          <w:cs/>
                        </w:rPr>
                        <w:t>สถานีตำรวจภูธรเมืองชุมพร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0DFF9D3" wp14:editId="7B7FCF71">
                <wp:simplePos x="0" y="0"/>
                <wp:positionH relativeFrom="column">
                  <wp:posOffset>106680</wp:posOffset>
                </wp:positionH>
                <wp:positionV relativeFrom="paragraph">
                  <wp:posOffset>-371044</wp:posOffset>
                </wp:positionV>
                <wp:extent cx="4184650" cy="1404620"/>
                <wp:effectExtent l="0" t="0" r="0" b="635"/>
                <wp:wrapNone/>
                <wp:docPr id="1260275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D7BED" w14:textId="77777777" w:rsidR="00EB7906" w:rsidRPr="00DF464A" w:rsidRDefault="00EB7906" w:rsidP="00EB7906">
                            <w:p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</w:pPr>
                            <w:proofErr w:type="spellStart"/>
                            <w:r w:rsidRPr="00DF464A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8"/>
                                <w:szCs w:val="48"/>
                              </w:rPr>
                              <w:t>Maungchumphon-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8"/>
                                <w:szCs w:val="48"/>
                              </w:rPr>
                              <w:t>P</w:t>
                            </w:r>
                            <w:r w:rsidRPr="00DF464A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48"/>
                                <w:szCs w:val="48"/>
                              </w:rPr>
                              <w:t>olicestation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DFF9D3" id="_x0000_s1027" type="#_x0000_t202" style="position:absolute;left:0;text-align:left;margin-left:8.4pt;margin-top:-29.2pt;width:329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" filled="f" stroked="f">
                <v:textbox style="mso-fit-shape-to-text:t">
                  <w:txbxContent>
                    <w:p w14:paraId="766D7BED" w14:textId="77777777" w:rsidR="00EB7906" w:rsidRPr="00DF464A" w:rsidRDefault="00EB7906" w:rsidP="00EB7906">
                      <w:pPr>
                        <w:rPr>
                          <w:rFonts w:ascii="TH SarabunIT๙" w:hAnsi="TH SarabunIT๙" w:cs="TH SarabunIT๙"/>
                          <w:color w:val="FFFFFF" w:themeColor="background1"/>
                          <w:sz w:val="48"/>
                          <w:szCs w:val="48"/>
                          <w:cs/>
                        </w:rPr>
                      </w:pPr>
                      <w:proofErr w:type="spellStart"/>
                      <w:r w:rsidRPr="00DF464A">
                        <w:rPr>
                          <w:rFonts w:ascii="TH SarabunIT๙" w:hAnsi="TH SarabunIT๙" w:cs="TH SarabunIT๙"/>
                          <w:color w:val="FFFFFF" w:themeColor="background1"/>
                          <w:sz w:val="48"/>
                          <w:szCs w:val="48"/>
                        </w:rPr>
                        <w:t>Maungchumphon-</w:t>
                      </w: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48"/>
                          <w:szCs w:val="48"/>
                        </w:rPr>
                        <w:t>P</w:t>
                      </w:r>
                      <w:r w:rsidRPr="00DF464A">
                        <w:rPr>
                          <w:rFonts w:ascii="TH SarabunIT๙" w:hAnsi="TH SarabunIT๙" w:cs="TH SarabunIT๙"/>
                          <w:color w:val="FFFFFF" w:themeColor="background1"/>
                          <w:sz w:val="48"/>
                          <w:szCs w:val="48"/>
                        </w:rPr>
                        <w:t>olicestation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46204D" wp14:editId="2A522CB9">
                <wp:simplePos x="0" y="0"/>
                <wp:positionH relativeFrom="page">
                  <wp:posOffset>-209550</wp:posOffset>
                </wp:positionH>
                <wp:positionV relativeFrom="paragraph">
                  <wp:posOffset>228600</wp:posOffset>
                </wp:positionV>
                <wp:extent cx="7772400" cy="892175"/>
                <wp:effectExtent l="0" t="0" r="0" b="3175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8921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6C9C2" w14:textId="77777777" w:rsidR="00EB7906" w:rsidRPr="00CD20D0" w:rsidRDefault="00EB7906" w:rsidP="00EB7906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6204D" id="สี่เหลี่ยมผืนผ้า 35" o:spid="_x0000_s1028" style="position:absolute;left:0;text-align:left;margin-left:-16.5pt;margin-top:18pt;width:612pt;height:70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" fillcolor="#4472c4 [3204]" stroked="f" strokeweight="1pt">
                <v:textbox>
                  <w:txbxContent>
                    <w:p w14:paraId="4376C9C2" w14:textId="77777777" w:rsidR="00EB7906" w:rsidRPr="00CD20D0" w:rsidRDefault="00EB7906" w:rsidP="00EB7906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D8A8DB3" wp14:editId="376AD35C">
            <wp:simplePos x="0" y="0"/>
            <wp:positionH relativeFrom="margin">
              <wp:posOffset>4321175</wp:posOffset>
            </wp:positionH>
            <wp:positionV relativeFrom="paragraph">
              <wp:posOffset>-414655</wp:posOffset>
            </wp:positionV>
            <wp:extent cx="1549400" cy="665181"/>
            <wp:effectExtent l="0" t="0" r="0" b="0"/>
            <wp:wrapNone/>
            <wp:docPr id="9918603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18519" name="Picture 24601851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66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83B4744" wp14:editId="3529C330">
            <wp:simplePos x="0" y="0"/>
            <wp:positionH relativeFrom="rightMargin">
              <wp:posOffset>205740</wp:posOffset>
            </wp:positionH>
            <wp:positionV relativeFrom="paragraph">
              <wp:posOffset>-330200</wp:posOffset>
            </wp:positionV>
            <wp:extent cx="522745" cy="504825"/>
            <wp:effectExtent l="0" t="0" r="0" b="0"/>
            <wp:wrapNone/>
            <wp:docPr id="9766525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14146" name="Picture 122451414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4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1C6DB" wp14:editId="76A67ECC">
                <wp:simplePos x="0" y="0"/>
                <wp:positionH relativeFrom="column">
                  <wp:posOffset>3155182</wp:posOffset>
                </wp:positionH>
                <wp:positionV relativeFrom="paragraph">
                  <wp:posOffset>-914401</wp:posOffset>
                </wp:positionV>
                <wp:extent cx="7914250" cy="1180681"/>
                <wp:effectExtent l="0" t="0" r="0" b="635"/>
                <wp:wrapNone/>
                <wp:docPr id="709116704" name="Flowchart: Da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4250" cy="1180681"/>
                        </a:xfrm>
                        <a:prstGeom prst="flowChartInputOutpu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D57AF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Flowchart: Data 11" o:spid="_x0000_s1026" type="#_x0000_t111" style="position:absolute;margin-left:248.45pt;margin-top:-1in;width:623.15pt;height:9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" fillcolor="#f2f2f2 [305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5B3DA3" wp14:editId="035874DA">
                <wp:simplePos x="0" y="0"/>
                <wp:positionH relativeFrom="column">
                  <wp:posOffset>-2901766</wp:posOffset>
                </wp:positionH>
                <wp:positionV relativeFrom="paragraph">
                  <wp:posOffset>-983112</wp:posOffset>
                </wp:positionV>
                <wp:extent cx="7920990" cy="1234572"/>
                <wp:effectExtent l="0" t="0" r="3810" b="3810"/>
                <wp:wrapNone/>
                <wp:docPr id="843801475" name="Flowchart: Da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990" cy="1234572"/>
                        </a:xfrm>
                        <a:prstGeom prst="flowChartInputOutput">
                          <a:avLst/>
                        </a:prstGeom>
                        <a:solidFill>
                          <a:srgbClr val="DE2F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39AB1" id="Flowchart: Data 11" o:spid="_x0000_s1026" type="#_x0000_t111" style="position:absolute;margin-left:-228.5pt;margin-top:-77.4pt;width:623.7pt;height:9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" fillcolor="#de2f22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387928E" wp14:editId="330E36BE">
            <wp:simplePos x="0" y="0"/>
            <wp:positionH relativeFrom="column">
              <wp:posOffset>-838200</wp:posOffset>
            </wp:positionH>
            <wp:positionV relativeFrom="paragraph">
              <wp:posOffset>-841375</wp:posOffset>
            </wp:positionV>
            <wp:extent cx="1000125" cy="983170"/>
            <wp:effectExtent l="0" t="0" r="0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8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BE643" w14:textId="77777777" w:rsidR="00EB7906" w:rsidRDefault="00EB7906" w:rsidP="00EB7906">
      <w:pPr>
        <w:jc w:val="right"/>
      </w:pPr>
    </w:p>
    <w:p w14:paraId="016D9F71" w14:textId="77777777" w:rsidR="00EB7906" w:rsidRDefault="00EB7906" w:rsidP="00EB7906">
      <w:pPr>
        <w:jc w:val="right"/>
      </w:pPr>
    </w:p>
    <w:p w14:paraId="658A5258" w14:textId="77777777" w:rsidR="00EB7906" w:rsidRDefault="00EB7906" w:rsidP="00EB7906"/>
    <w:p w14:paraId="0685DED4" w14:textId="77777777" w:rsidR="00EB7906" w:rsidRPr="009B0946" w:rsidRDefault="00EB7906" w:rsidP="00EB790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B0946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9B094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พฤศจิกายน</w:t>
      </w:r>
      <w:r w:rsidRPr="009B094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2566</w:t>
      </w:r>
    </w:p>
    <w:p w14:paraId="58C21653" w14:textId="77777777" w:rsidR="00EB7906" w:rsidRPr="009B0946" w:rsidRDefault="00EB7906" w:rsidP="00EB790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B094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9B0946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28DF478B" w14:textId="77777777" w:rsidR="00EB7906" w:rsidRPr="009B0946" w:rsidRDefault="00EB7906" w:rsidP="00EB790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B094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สถานีตำรวจภูธรเมืองชุมพร </w:t>
      </w:r>
    </w:p>
    <w:p w14:paraId="18C86DB9" w14:textId="77777777" w:rsidR="00EB7906" w:rsidRPr="004E7DC0" w:rsidRDefault="00EB7906" w:rsidP="00EB790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E7DC0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5C261DF5" w14:textId="77777777" w:rsidR="00EB7906" w:rsidRPr="004E7DC0" w:rsidRDefault="00EB7906" w:rsidP="00EB79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4E7DC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E7DC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20 พ.ย. </w:t>
      </w:r>
      <w:r w:rsidRPr="004E7DC0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2566</w:t>
      </w:r>
    </w:p>
    <w:p w14:paraId="3D583258" w14:textId="77777777" w:rsidR="00EB7906" w:rsidRPr="004E7DC0" w:rsidRDefault="00EB7906" w:rsidP="00EB790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E7DC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</w:t>
      </w:r>
      <w:r w:rsidRPr="004E7DC0">
        <w:rPr>
          <w:rFonts w:ascii="TH SarabunIT๙" w:hAnsi="TH SarabunIT๙" w:cs="TH SarabunIT๙"/>
          <w:sz w:val="32"/>
          <w:szCs w:val="32"/>
          <w:cs/>
        </w:rPr>
        <w:t>เมื่อวันที่ 20 พฤศจิกายน 2566</w:t>
      </w:r>
      <w:r w:rsidRPr="004E7DC0">
        <w:rPr>
          <w:rFonts w:ascii="TH SarabunIT๙" w:hAnsi="TH SarabunIT๙" w:cs="TH SarabunIT๙"/>
          <w:sz w:val="32"/>
          <w:szCs w:val="32"/>
        </w:rPr>
        <w:t xml:space="preserve"> </w:t>
      </w:r>
      <w:r w:rsidRPr="004E7DC0">
        <w:rPr>
          <w:rFonts w:ascii="TH SarabunIT๙" w:hAnsi="TH SarabunIT๙" w:cs="TH SarabunIT๙"/>
          <w:sz w:val="32"/>
          <w:szCs w:val="32"/>
          <w:cs/>
        </w:rPr>
        <w:t>นายปิ่นพยง</w:t>
      </w:r>
      <w:proofErr w:type="spellStart"/>
      <w:r w:rsidRPr="004E7DC0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4E7DC0">
        <w:rPr>
          <w:rFonts w:ascii="TH SarabunIT๙" w:hAnsi="TH SarabunIT๙" w:cs="TH SarabunIT๙"/>
          <w:sz w:val="32"/>
          <w:szCs w:val="32"/>
          <w:cs/>
        </w:rPr>
        <w:t xml:space="preserve"> พิกุลทอง มาพบพนักงานสอบสวนเพื่อแจ้งความดำเนินคดีกับบุคคลที่บุกรุกอสังหาริมทรัพย์ ทำให้ทรัพย์สินเสียหาย</w:t>
      </w:r>
      <w:r w:rsidRPr="004E7DC0">
        <w:rPr>
          <w:rFonts w:ascii="TH SarabunIT๙" w:hAnsi="TH SarabunIT๙" w:cs="TH SarabunIT๙"/>
          <w:sz w:val="32"/>
          <w:szCs w:val="32"/>
        </w:rPr>
        <w:t xml:space="preserve"> </w:t>
      </w:r>
      <w:r w:rsidRPr="004E7DC0">
        <w:rPr>
          <w:rFonts w:ascii="TH SarabunIT๙" w:hAnsi="TH SarabunIT๙" w:cs="TH SarabunIT๙"/>
          <w:sz w:val="32"/>
          <w:szCs w:val="32"/>
          <w:cs/>
        </w:rPr>
        <w:t xml:space="preserve">พนักงานสอบสวนได้สอบสวน ไว้เบื้องต้นแล้ว จะทำการรวบรวมหลักฐาน เพื่อดำเนินคดีกับคนร้ายต่อไป </w:t>
      </w:r>
    </w:p>
    <w:p w14:paraId="7B903AD9" w14:textId="77777777" w:rsidR="00EB7906" w:rsidRPr="004E7DC0" w:rsidRDefault="00EB7906" w:rsidP="00EB7906">
      <w:pPr>
        <w:spacing w:after="0" w:line="240" w:lineRule="auto"/>
        <w:jc w:val="center"/>
        <w:rPr>
          <w:rFonts w:ascii="TH SarabunIT๙" w:hAnsi="TH SarabunIT๙" w:cs="TH SarabunIT๙"/>
          <w:noProof/>
        </w:rPr>
      </w:pPr>
    </w:p>
    <w:p w14:paraId="672E91B6" w14:textId="77777777" w:rsidR="00EB7906" w:rsidRPr="004E7DC0" w:rsidRDefault="00EB7906" w:rsidP="00EB79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E7DC0">
        <w:rPr>
          <w:rFonts w:ascii="TH SarabunIT๙" w:hAnsi="TH SarabunIT๙" w:cs="TH SarabunIT๙"/>
          <w:noProof/>
        </w:rPr>
        <w:drawing>
          <wp:inline distT="0" distB="0" distL="0" distR="0" wp14:anchorId="4356D2E4" wp14:editId="74E553AF">
            <wp:extent cx="3010176" cy="1921852"/>
            <wp:effectExtent l="0" t="0" r="0" b="254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69" t="10835" r="9680" b="8912"/>
                    <a:stretch/>
                  </pic:blipFill>
                  <pic:spPr bwMode="auto">
                    <a:xfrm>
                      <a:off x="0" y="0"/>
                      <a:ext cx="3020645" cy="1928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8EF21" w14:textId="77777777" w:rsidR="00EB7906" w:rsidRPr="004E7DC0" w:rsidRDefault="00EB7906" w:rsidP="00EB790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1A69B5" w14:textId="77777777" w:rsidR="00EB7906" w:rsidRPr="004E7DC0" w:rsidRDefault="00EB7906" w:rsidP="00EB790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E7DC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E7DC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29 พ.ย. </w:t>
      </w:r>
      <w:r w:rsidRPr="004E7DC0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2566 </w:t>
      </w:r>
    </w:p>
    <w:p w14:paraId="3E55F862" w14:textId="77777777" w:rsidR="00EB7906" w:rsidRPr="004E7DC0" w:rsidRDefault="00EB7906" w:rsidP="00EB790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E7DC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E7DC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  </w:t>
      </w:r>
      <w:r w:rsidRPr="004E7D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เมื่อวันที่</w:t>
      </w:r>
      <w:r w:rsidRPr="004E7DC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29 </w:t>
      </w:r>
      <w:r w:rsidRPr="004E7D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พฤศจิกายน 25</w:t>
      </w:r>
      <w:r w:rsidRPr="004E7DC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66 </w:t>
      </w:r>
      <w:r w:rsidRPr="004E7DC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นาย </w:t>
      </w:r>
      <w:proofErr w:type="spellStart"/>
      <w:r w:rsidRPr="004E7DC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ธิร</w:t>
      </w:r>
      <w:proofErr w:type="spellEnd"/>
      <w:r w:rsidRPr="004E7DC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ยุทธ เพ็ชรทั่ง</w:t>
      </w:r>
      <w:r w:rsidRPr="004E7DC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4E7DC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มาพบ</w:t>
      </w:r>
      <w:r w:rsidRPr="004E7D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พนักงานสอบสวนแจ้งความเอกสารหาย </w:t>
      </w:r>
      <w:r w:rsidRPr="004E7DC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ใบเคลมประกันภัย บริษัท เออร์โกประกันภัย (ประเทศไทย) จำกัด (มหาชน) เลขเคลม </w:t>
      </w:r>
      <w:r w:rsidRPr="004E7DC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T24-024-0079 </w:t>
      </w:r>
      <w:r w:rsidRPr="004E7DC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คันหมายเลขทะเบียน </w:t>
      </w:r>
      <w:r w:rsidRPr="004E7DC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80-2302 </w:t>
      </w:r>
      <w:r w:rsidRPr="004E7DC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ชุมพร และ หมายเลขทะเบียน บร </w:t>
      </w:r>
      <w:r w:rsidRPr="004E7DC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3490 </w:t>
      </w:r>
      <w:r w:rsidRPr="004E7DC0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ชุมพร</w:t>
      </w:r>
      <w:r w:rsidRPr="004E7DC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E7DC0">
        <w:rPr>
          <w:rFonts w:ascii="TH SarabunIT๙" w:hAnsi="TH SarabunIT๙" w:cs="TH SarabunIT๙"/>
          <w:sz w:val="32"/>
          <w:szCs w:val="32"/>
          <w:cs/>
        </w:rPr>
        <w:t xml:space="preserve">พนักงานสอบสวนลงประจำวันเอกสารหายไว้ตามความประสงค์ของผู้แจ้งไว้แล้ว </w:t>
      </w:r>
    </w:p>
    <w:p w14:paraId="03268C59" w14:textId="77777777" w:rsidR="00EB7906" w:rsidRDefault="00EB7906" w:rsidP="00EB7906">
      <w:pPr>
        <w:spacing w:after="0" w:line="240" w:lineRule="auto"/>
        <w:jc w:val="center"/>
        <w:rPr>
          <w:noProof/>
        </w:rPr>
      </w:pPr>
    </w:p>
    <w:p w14:paraId="78E2E428" w14:textId="77777777" w:rsidR="00EB7906" w:rsidRDefault="00EB7906" w:rsidP="00EB7906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CC85F21" wp14:editId="4DF646E2">
            <wp:extent cx="3416060" cy="1959362"/>
            <wp:effectExtent l="0" t="0" r="0" b="317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280" t="14648" r="1980" b="16737"/>
                    <a:stretch/>
                  </pic:blipFill>
                  <pic:spPr bwMode="auto">
                    <a:xfrm>
                      <a:off x="0" y="0"/>
                      <a:ext cx="3426875" cy="196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357CAB8" w14:textId="77777777" w:rsidR="00EB7906" w:rsidRPr="00A95BCF" w:rsidRDefault="00EB7906" w:rsidP="00EB7906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A95BCF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งานสืบสวน</w:t>
      </w:r>
    </w:p>
    <w:p w14:paraId="4A08CCE2" w14:textId="77777777" w:rsidR="00EB7906" w:rsidRPr="00A95BCF" w:rsidRDefault="00EB7906" w:rsidP="00EB7906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A95BCF"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ผลการปฏิบัติประจำเดือน พฤศจิกายน 2566</w:t>
      </w:r>
    </w:p>
    <w:p w14:paraId="4EA8E459" w14:textId="77777777" w:rsidR="00EB7906" w:rsidRPr="00A95BCF" w:rsidRDefault="00EB7906" w:rsidP="00EB7906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A95BCF">
        <w:rPr>
          <w:rFonts w:ascii="TH SarabunIT๙" w:hAnsi="TH SarabunIT๙" w:cs="TH SarabunIT๙" w:hint="cs"/>
          <w:b/>
          <w:bCs/>
          <w:sz w:val="36"/>
          <w:szCs w:val="36"/>
          <w:cs/>
        </w:rPr>
        <w:t>- ผลการจับกุม</w:t>
      </w:r>
    </w:p>
    <w:p w14:paraId="404D19E7" w14:textId="77777777" w:rsidR="00EB7906" w:rsidRPr="00A95BCF" w:rsidRDefault="00EB7906" w:rsidP="00EB7906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 w:hint="cs"/>
          <w:b/>
          <w:bCs/>
          <w:sz w:val="36"/>
          <w:szCs w:val="36"/>
          <w:cs/>
        </w:rPr>
        <w:t>ยาเสพติด</w:t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 w:hint="cs"/>
          <w:b/>
          <w:bCs/>
          <w:sz w:val="36"/>
          <w:szCs w:val="36"/>
          <w:cs/>
        </w:rPr>
        <w:t>จำนวน</w:t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 w:hint="cs"/>
          <w:b/>
          <w:bCs/>
          <w:sz w:val="36"/>
          <w:szCs w:val="36"/>
          <w:cs/>
        </w:rPr>
        <w:t>37</w:t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</w:t>
      </w:r>
    </w:p>
    <w:p w14:paraId="68E77826" w14:textId="77777777" w:rsidR="00EB7906" w:rsidRPr="00A95BCF" w:rsidRDefault="00EB7906" w:rsidP="00EB7906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A95BCF">
        <w:rPr>
          <w:rFonts w:ascii="TH SarabunIT๙" w:hAnsi="TH SarabunIT๙" w:cs="TH SarabunIT๙" w:hint="cs"/>
          <w:b/>
          <w:bCs/>
          <w:sz w:val="36"/>
          <w:szCs w:val="36"/>
          <w:cs/>
        </w:rPr>
        <w:t>ผู้ต้องหาตามหมายจับ</w:t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 w:hint="cs"/>
          <w:b/>
          <w:bCs/>
          <w:sz w:val="36"/>
          <w:szCs w:val="36"/>
          <w:cs/>
        </w:rPr>
        <w:t>จำนวน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</w:t>
      </w:r>
    </w:p>
    <w:p w14:paraId="12F943B7" w14:textId="77777777" w:rsidR="00EB7906" w:rsidRPr="00A95BCF" w:rsidRDefault="00EB7906" w:rsidP="00EB7906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A95BCF">
        <w:rPr>
          <w:rFonts w:ascii="TH SarabunIT๙" w:hAnsi="TH SarabunIT๙" w:cs="TH SarabunIT๙" w:hint="cs"/>
          <w:b/>
          <w:bCs/>
          <w:sz w:val="36"/>
          <w:szCs w:val="36"/>
          <w:cs/>
        </w:rPr>
        <w:t>อาวุธปืนและเครื่องกระสุนปืน</w:t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 w:hint="cs"/>
          <w:b/>
          <w:bCs/>
          <w:sz w:val="36"/>
          <w:szCs w:val="36"/>
          <w:cs/>
        </w:rPr>
        <w:t>จำนวน</w:t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</w:t>
      </w:r>
    </w:p>
    <w:p w14:paraId="7FA78B42" w14:textId="77777777" w:rsidR="00EB7906" w:rsidRPr="00A95BCF" w:rsidRDefault="00EB7906" w:rsidP="00EB7906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A95BCF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การพนัน</w:t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 w:hint="cs"/>
          <w:b/>
          <w:bCs/>
          <w:sz w:val="36"/>
          <w:szCs w:val="36"/>
          <w:cs/>
        </w:rPr>
        <w:t>จำนวน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</w:t>
      </w:r>
    </w:p>
    <w:p w14:paraId="599663A1" w14:textId="77777777" w:rsidR="00EB7906" w:rsidRDefault="00EB7906" w:rsidP="00EB7906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A95BCF">
        <w:rPr>
          <w:rFonts w:ascii="TH SarabunIT๙" w:hAnsi="TH SarabunIT๙" w:cs="TH SarabunIT๙" w:hint="cs"/>
          <w:b/>
          <w:bCs/>
          <w:sz w:val="36"/>
          <w:szCs w:val="36"/>
          <w:cs/>
        </w:rPr>
        <w:t>ดอกเบี้ยเกินอัตรา</w:t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 w:hint="cs"/>
          <w:b/>
          <w:bCs/>
          <w:sz w:val="36"/>
          <w:szCs w:val="36"/>
          <w:cs/>
        </w:rPr>
        <w:t>จำนวน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  <w:r w:rsidRPr="00A95BC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5BCF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</w:t>
      </w:r>
    </w:p>
    <w:p w14:paraId="7978ECAE" w14:textId="77777777" w:rsidR="00EB7906" w:rsidRPr="004E7DC0" w:rsidRDefault="00EB7906" w:rsidP="00EB7906">
      <w:pPr>
        <w:spacing w:after="0"/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B7906" w14:paraId="75E69B4F" w14:textId="77777777" w:rsidTr="00351611">
        <w:tc>
          <w:tcPr>
            <w:tcW w:w="9256" w:type="dxa"/>
          </w:tcPr>
          <w:p w14:paraId="2F1CBD35" w14:textId="77777777" w:rsidR="00EB7906" w:rsidRDefault="00EB7906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>วันนี้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พ.ย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66) นำโดย ร.ต.ท.ศุภภณ  แสงสุ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สว.(ป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) สภ.เมืองชุมพร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ด.ต.เกริกฤทธิ์  หมื่นเดช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ด.ต.สมศักดิ์  ศรีมงคล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.ศักดินัย แก้วอำไพ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.อัษฎาวุธ  คลี่เกษร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.เทพวิชย์  หมุนวง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7C93669A" w14:textId="77777777" w:rsidR="00EB7906" w:rsidRDefault="00EB7906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 xml:space="preserve">ขอรายงานผลการปฏิบัติประจำวันดังนี้ </w:t>
            </w:r>
          </w:p>
          <w:p w14:paraId="3DD425AB" w14:textId="77777777" w:rsidR="00EB7906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1.</w:t>
            </w:r>
            <w:r w:rsidRPr="000C325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สืบสวนหาข่าว การลักลอบจำหน่าย/เสพยาเสพติดในพื้นที่ </w:t>
            </w:r>
          </w:p>
          <w:p w14:paraId="0EB5F78D" w14:textId="77777777" w:rsidR="00EB7906" w:rsidRPr="001F46DC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2.ตรวจสถานบริการในพื้นที่รับผิดชอบ</w:t>
            </w:r>
          </w:p>
        </w:tc>
      </w:tr>
    </w:tbl>
    <w:p w14:paraId="2AE123A8" w14:textId="77777777" w:rsidR="00EB7906" w:rsidRPr="004E7DC0" w:rsidRDefault="00EB7906" w:rsidP="00EB7906">
      <w:pPr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B7906" w14:paraId="5C48B009" w14:textId="77777777" w:rsidTr="00351611">
        <w:tc>
          <w:tcPr>
            <w:tcW w:w="9256" w:type="dxa"/>
          </w:tcPr>
          <w:p w14:paraId="1A21A48C" w14:textId="77777777" w:rsidR="00EB7906" w:rsidRDefault="00EB7906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วันนี้ (3 พ.ย. 66) นำโดย ร.ต.อ.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ปิย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พล ฉัตรภูมิ รอง สว.สส.สภ.เมืองชุมพร พร้อมด้วย ด.ต.อนันต์ ธนูศิลป์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ด.ต.อภิสิทธิ ประภาวิชา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.อภิสิทธิ์ พิเศษสิทธิ์ และ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.กิตติพง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พุฒพรหม เวรสืบสวนประจำวัน</w:t>
            </w:r>
          </w:p>
          <w:p w14:paraId="17B25166" w14:textId="77777777" w:rsidR="00EB7906" w:rsidRDefault="00EB7906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2EE974EC" w14:textId="77777777" w:rsidR="00EB7906" w:rsidRDefault="00EB7906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0D51F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</w:t>
            </w:r>
            <w:r w:rsidRPr="000D51F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สืบสวนหาข่าว การลักลอบจำหน่าย/เสพยาเสพติดในพื้นที่ </w:t>
            </w:r>
          </w:p>
          <w:p w14:paraId="4D37446C" w14:textId="77777777" w:rsidR="00EB7906" w:rsidRPr="001F46DC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14:paraId="6B962A13" w14:textId="77777777" w:rsidR="00EB7906" w:rsidRPr="004E7DC0" w:rsidRDefault="00EB7906" w:rsidP="00EB7906">
      <w:pPr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B7906" w14:paraId="70E6EE30" w14:textId="77777777" w:rsidTr="00351611">
        <w:tc>
          <w:tcPr>
            <w:tcW w:w="9256" w:type="dxa"/>
          </w:tcPr>
          <w:p w14:paraId="7AD90ED0" w14:textId="77777777" w:rsidR="00EB7906" w:rsidRDefault="00EB7906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bookmarkStart w:id="1" w:name="_Hlk159173110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>วันนี้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พ.ย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66) นำโดย ร.ต.ท.ศุภภณ  แสงสุ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สว.(ป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) สภ.เมืองชุมพร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ด.ต.เกริกฤทธิ์  หมื่นเดช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ด.ต.สมศักดิ์  ศรีมงคล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.ศักดินัย แก้วอำไพ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.อัษฎาวุธ  คลี่เกษร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.เทพวิชย์  หมุนวง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741A41C3" w14:textId="77777777" w:rsidR="00EB7906" w:rsidRDefault="00EB7906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 xml:space="preserve">ขอรายงานผลการปฏิบัติประจำวันดังนี้ </w:t>
            </w:r>
          </w:p>
          <w:p w14:paraId="2E59CDF4" w14:textId="77777777" w:rsidR="00EB7906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1.</w:t>
            </w:r>
            <w:r w:rsidRPr="000C325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สืบสวนหาข่าว การลักลอบจำหน่าย/เสพยาเสพติดในพื้นที่ </w:t>
            </w:r>
          </w:p>
          <w:p w14:paraId="463EC3B6" w14:textId="77777777" w:rsidR="00EB7906" w:rsidRPr="00D43A40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2.ตรวจสถานบริการในพื้นที่รับผิดชอบ</w:t>
            </w:r>
          </w:p>
        </w:tc>
      </w:tr>
      <w:bookmarkEnd w:id="1"/>
    </w:tbl>
    <w:p w14:paraId="664C95CE" w14:textId="77777777" w:rsidR="00EB7906" w:rsidRDefault="00EB7906" w:rsidP="00EB790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B7906" w14:paraId="5B31CC82" w14:textId="77777777" w:rsidTr="00351611">
        <w:tc>
          <w:tcPr>
            <w:tcW w:w="9256" w:type="dxa"/>
          </w:tcPr>
          <w:p w14:paraId="231BEF1B" w14:textId="77777777" w:rsidR="00EB7906" w:rsidRDefault="00EB7906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lastRenderedPageBreak/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วันนี้ ( 6 พ.ย. 66 ) นำโดย ร.ต.อ.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ปิย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พล ฉัตรภูมิ รอง สว.สส.สภ.เมืองชุมพร พร้อมด้วย ด.ต.อนันต์ ธนูศิลป์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ด.ต.อภิสิทธิ ประภาวิชา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.อภิสิทธิ์ พิเศษสิทธิ์ และ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.กิตติพง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พุฒพรหม เวรสืบสวนประจำวัน</w:t>
            </w:r>
          </w:p>
          <w:p w14:paraId="01B0AE89" w14:textId="77777777" w:rsidR="00EB7906" w:rsidRDefault="00EB7906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72247B6F" w14:textId="77777777" w:rsidR="00EB7906" w:rsidRDefault="00EB7906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0D51F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1 สืบสวนหาข่าว การลักลอบจำหน่าย/เสพยาเสพติดในพื้นที่ </w:t>
            </w:r>
          </w:p>
          <w:p w14:paraId="7CA03DF8" w14:textId="77777777" w:rsidR="00EB7906" w:rsidRPr="00030C28" w:rsidRDefault="00EB7906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2.</w:t>
            </w:r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ได้ร่วมกันจับกุม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1 ราย </w:t>
            </w:r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พร้อมด้วยของกลาง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1.</w:t>
            </w:r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ยาเสพติดให้โทษประเภท 1 (ยาบ้า) เม็ดสีส้มลักษณะกลมแบนด้านหนึ่งมีอักษร (</w:t>
            </w:r>
            <w:r w:rsidRPr="00030C28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WY) </w:t>
            </w:r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ประทับอยู่บนตัวยาและอีกด้านหนึ่งผิวเรียบ จำนวน 9 เม็ด บรรจุอยู่ในถุงพลาสติกใส ลนด้วยความร้อนปิดไว้ จำนวน 1 ถุง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2.</w:t>
            </w:r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ยาเสพติดให้โทษประเภท 1 (ยาบ้า) เม็ดสีส้มลักษณะกลมแบนด้านหนึ่งมีอักษร (</w:t>
            </w:r>
            <w:r w:rsidRPr="00030C28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WY) </w:t>
            </w:r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ประทับอยู่บนตัวยาและอีกด้านหนึ่งผิวเรียบแบ่งเป็นครึ่งเม็ด จำนวน 2 ซีก โดยบรรจุอยู่ในถุงพลาสติกใส ชนิดกดปิดดึงเปิดลนด้วยความร้อนปิดท้ายไว้ จำนวน 1 ถุง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3.</w:t>
            </w:r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อาวุธปืนลูกโม่ (ไทยประดิษฐ์) ไม่มีหมายเลขทะเบียน สี</w:t>
            </w:r>
            <w:proofErr w:type="spellStart"/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สแ</w:t>
            </w:r>
            <w:proofErr w:type="spellEnd"/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ตน</w:t>
            </w:r>
            <w:proofErr w:type="spellStart"/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เล</w:t>
            </w:r>
            <w:proofErr w:type="spellEnd"/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 จำนวน 1 กระบอก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แจ้งข้อกล่าวหาว่า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“ </w:t>
            </w:r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มียาเสพติดให้โทษประเภท 1 (ยาบ้า) ไว้ในครอบครองเพื่อเสพโดยไม่ได้รับอนุญาต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2.</w:t>
            </w:r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เสพยาเสพติดประเภท ๑ (เมทแอม</w:t>
            </w:r>
            <w:proofErr w:type="spellStart"/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ตามีน) โดยไม่ได้รับอนุญาต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3.</w:t>
            </w:r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มีอาวุธปืน (ไทยประดิษฐ์) ไว้ในครอบครองโดยไม่ได้รับอนุญาต</w:t>
            </w:r>
          </w:p>
          <w:p w14:paraId="2A76528C" w14:textId="77777777" w:rsidR="00EB7906" w:rsidRPr="00030C28" w:rsidRDefault="00EB7906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3.</w:t>
            </w:r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ได้ร่วมกันจับกุม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1 ราย </w:t>
            </w:r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แจ้งข้อกล่าวหาว่า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“</w:t>
            </w:r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เสพยาเสพติดประเภท ๑ (เมทแอม</w:t>
            </w:r>
            <w:proofErr w:type="spellStart"/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ตามีน) โดยไม่ได้รับอนุญาต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”</w:t>
            </w:r>
          </w:p>
          <w:p w14:paraId="18499DA7" w14:textId="77777777" w:rsidR="00EB7906" w:rsidRPr="00D43A40" w:rsidRDefault="00EB7906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4.</w:t>
            </w:r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ได้ร่วมกันจับกุม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1 ราย</w:t>
            </w:r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แจ้งข้อกล่าวหาว่า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“เสพยาเสพติดประเภท ๑ (เมทแอม</w:t>
            </w:r>
            <w:proofErr w:type="spellStart"/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030C2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ตามีน) โดยไม่ได้รับอนุญาต”</w:t>
            </w:r>
          </w:p>
        </w:tc>
      </w:tr>
    </w:tbl>
    <w:p w14:paraId="207F83F3" w14:textId="77777777" w:rsidR="00EB7906" w:rsidRPr="004E7DC0" w:rsidRDefault="00EB7906" w:rsidP="00EB7906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B7906" w14:paraId="7D36EB7E" w14:textId="77777777" w:rsidTr="00351611">
        <w:tc>
          <w:tcPr>
            <w:tcW w:w="9256" w:type="dxa"/>
          </w:tcPr>
          <w:p w14:paraId="56F5CA42" w14:textId="77777777" w:rsidR="00EB7906" w:rsidRDefault="00EB7906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bookmarkStart w:id="2" w:name="_Hlk161651319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>วันนี้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พ.ย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66) นำโดย ร.ต.ท.ศุภภณ  แสงสุ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สว.(ป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) สภ.เมืองชุมพร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ด.ต.เกริกฤทธิ์  หมื่นเดช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ด.ต.สมศักดิ์  ศรีมงคล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.ศักดินัย แก้วอำไพ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.อัษฎาวุธ  คลี่เกษร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.เทพวิชย์  หมุนวง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2E5D1CAC" w14:textId="77777777" w:rsidR="00EB7906" w:rsidRDefault="00EB7906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 xml:space="preserve">ขอรายงานผลการปฏิบัติประจำวันดังนี้ </w:t>
            </w:r>
          </w:p>
          <w:p w14:paraId="4521AC08" w14:textId="77777777" w:rsidR="00EB7906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จับกุม 1 ราย </w:t>
            </w:r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โดยกล่าวหาผู้ถูกจับว่า “เสพยาเสพติดประเภท ๑ (เมทแอม</w:t>
            </w:r>
            <w:proofErr w:type="spellStart"/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ตามีน) โดยไม่ได้รับอนุญาต”</w:t>
            </w:r>
          </w:p>
          <w:p w14:paraId="37D17591" w14:textId="77777777" w:rsidR="00EB7906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2. จับกุม 1 ราย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โดยกล่าวหาผู้ถูกจับว่า “เสพยาเสพติดประเภท ๑ (เมทแอม</w:t>
            </w:r>
            <w:proofErr w:type="spellStart"/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ตามีน) โดยไม่ได้รับอนุญาต”</w:t>
            </w:r>
          </w:p>
          <w:p w14:paraId="7997FA2A" w14:textId="77777777" w:rsidR="00EB7906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จับกุม 1 ราย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โดยกล่าวหาผู้ถูกจับว่า </w:t>
            </w:r>
            <w:r w:rsidRPr="00AC0215">
              <w:rPr>
                <w:rFonts w:ascii="TH SarabunIT๙" w:eastAsia="Cordia New" w:hAnsi="TH SarabunIT๙" w:cs="TH SarabunIT๙"/>
                <w:sz w:val="32"/>
                <w:szCs w:val="32"/>
              </w:rPr>
              <w:t>“</w:t>
            </w:r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เสพยาเสพติดประเภท ๑ (เมทแอม</w:t>
            </w:r>
            <w:proofErr w:type="spellStart"/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ตามีน) โดยไม่ได้รับอนุญาต”</w:t>
            </w:r>
          </w:p>
          <w:p w14:paraId="566509D4" w14:textId="77777777" w:rsidR="00EB7906" w:rsidRPr="00D43A40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.ตรวจสถานบริการในพื้นที่รับผิดชอบ</w:t>
            </w:r>
          </w:p>
        </w:tc>
      </w:tr>
      <w:bookmarkEnd w:id="2"/>
    </w:tbl>
    <w:p w14:paraId="3EF54D0A" w14:textId="77777777" w:rsidR="00EB7906" w:rsidRDefault="00EB7906" w:rsidP="00EB790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39953AB" w14:textId="77777777" w:rsidR="00EB7906" w:rsidRDefault="00EB7906" w:rsidP="00EB790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2BBB90" w14:textId="77777777" w:rsidR="00EB7906" w:rsidRDefault="00EB7906" w:rsidP="00EB790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C74122" w14:textId="77777777" w:rsidR="00EB7906" w:rsidRDefault="00EB7906" w:rsidP="00EB790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B7906" w:rsidRPr="001F6221" w14:paraId="65D9AAB2" w14:textId="77777777" w:rsidTr="00351611">
        <w:tc>
          <w:tcPr>
            <w:tcW w:w="9256" w:type="dxa"/>
          </w:tcPr>
          <w:p w14:paraId="6B1A6335" w14:textId="77777777" w:rsidR="00EB7906" w:rsidRDefault="00EB7906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lastRenderedPageBreak/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วันนี้ (9 พ.ย. 66) นำโดย ร.ต.อ.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ปิย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พล ฉัตรภูมิ รอง สว.สส.สภ.เมืองชุมพร พร้อมด้วย ด.ต.อนันต์ ธนูศิลป์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ด.ต.อภิสิทธิ ประภาวิชา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.อภิสิทธิ์ พิเศษสิทธิ์ และ ส.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.กิตติพง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ษ์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พุฒพรหม เวรสืบสวนประจำวัน</w:t>
            </w:r>
          </w:p>
          <w:p w14:paraId="6E5CC862" w14:textId="77777777" w:rsidR="00EB7906" w:rsidRDefault="00EB7906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ขอรายงานผลการปฏิบัติประจำวันดังนี้ </w:t>
            </w:r>
          </w:p>
          <w:p w14:paraId="78805999" w14:textId="77777777" w:rsidR="00EB7906" w:rsidRDefault="00EB7906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0D51F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1 สืบสวนหาข่าว การลักลอบจำหน่าย/เสพ ยาเสพติดในพื้นที่ </w:t>
            </w:r>
          </w:p>
          <w:p w14:paraId="6EFA487A" w14:textId="77777777" w:rsidR="00EB7906" w:rsidRPr="001718C7" w:rsidRDefault="00EB7906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2.</w:t>
            </w:r>
            <w:r w:rsidRPr="001718C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ได้ร่วมกันจับกุม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1 ราย </w:t>
            </w:r>
            <w:r w:rsidRPr="001718C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พร้อมด้วยของกลาง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718C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ยาเสพติดให้โทษประเภท </w:t>
            </w:r>
            <w:r w:rsidRPr="001718C7">
              <w:rPr>
                <w:rFonts w:ascii="TH SarabunIT๙" w:eastAsia="Cordia New" w:hAnsi="TH SarabunIT๙" w:cs="TH SarabunIT๙"/>
                <w:sz w:val="32"/>
                <w:szCs w:val="32"/>
              </w:rPr>
              <w:t>1 (</w:t>
            </w:r>
            <w:r w:rsidRPr="001718C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ยาบ้า) เม็ดสีแดงลักษณะกลมแบนด้านหนึ่งมีอักษร (</w:t>
            </w:r>
            <w:r w:rsidRPr="001718C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WY) </w:t>
            </w:r>
            <w:r w:rsidRPr="001718C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ประทับอยู่บนตัวยาและอีกด้านหนึ่งผิวเรียบ จำนวน </w:t>
            </w:r>
            <w:r w:rsidRPr="001718C7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 w:rsidRPr="001718C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เม็ด วางอยู่ในช่องใส่ของทรงแปดเหลี่ยม สีชมพู บนโตะภายในบ้านหลังเกิดเหตุ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718C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แจ้งข้อกล่าวหา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1718C7">
              <w:rPr>
                <w:rFonts w:ascii="TH SarabunIT๙" w:eastAsia="Cordia New" w:hAnsi="TH SarabunIT๙" w:cs="TH SarabunIT๙"/>
                <w:sz w:val="32"/>
                <w:szCs w:val="32"/>
              </w:rPr>
              <w:t>“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1718C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มียาเสพติดประเภท</w:t>
            </w:r>
            <w:proofErr w:type="gramEnd"/>
            <w:r w:rsidRPr="001718C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๑ (เมทแอม</w:t>
            </w:r>
            <w:proofErr w:type="spellStart"/>
            <w:r w:rsidRPr="001718C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1718C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ตามีนหรือยาบ้า) ไว้ในครอบครองโดยไม่ได้รับอนุญาต”</w:t>
            </w:r>
          </w:p>
          <w:p w14:paraId="12BB60F1" w14:textId="77777777" w:rsidR="00EB7906" w:rsidRDefault="00EB7906" w:rsidP="00351611">
            <w:pPr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3.</w:t>
            </w:r>
            <w:r w:rsidRPr="001718C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ได้ร่วมจับกุม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1 ราย </w:t>
            </w:r>
            <w:r w:rsidRPr="001718C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แจ้งข้อกล่าวหา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“ </w:t>
            </w:r>
            <w:r w:rsidRPr="001718C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เสพยาเสพติดประเภท ๑ (เมทแอม</w:t>
            </w:r>
            <w:proofErr w:type="spellStart"/>
            <w:r w:rsidRPr="001718C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1718C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ตามีน) โดยไม่ได้รับอนุญาต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”</w:t>
            </w:r>
          </w:p>
          <w:p w14:paraId="3982B154" w14:textId="77777777" w:rsidR="00EB7906" w:rsidRPr="002B50A1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14:paraId="6A765DEE" w14:textId="77777777" w:rsidR="00EB7906" w:rsidRPr="004E7DC0" w:rsidRDefault="00EB7906" w:rsidP="00EB7906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B7906" w:rsidRPr="001F6221" w14:paraId="5B071EFE" w14:textId="77777777" w:rsidTr="00351611">
        <w:tc>
          <w:tcPr>
            <w:tcW w:w="9256" w:type="dxa"/>
          </w:tcPr>
          <w:p w14:paraId="59FE698C" w14:textId="77777777" w:rsidR="00EB7906" w:rsidRDefault="00EB7906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>วันนี้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พ.ย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66) นำโดย ร.ต.ท.ศุภภณ  แสงสุ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สว.(ป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) สภ.เมืองชุมพร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ด.ต.เกริกฤทธิ์  หมื่นเดช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ด.ต.สมศักดิ์  ศรีมงคล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.ศักดินัย แก้วอำไพ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.อัษฎาวุธ  คลี่เกษร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.เทพวิชย์  หมุนวง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102403E4" w14:textId="77777777" w:rsidR="00EB7906" w:rsidRDefault="00EB7906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 xml:space="preserve">ขอรายงานผลการปฏิบัติประจำวันดังนี้ </w:t>
            </w:r>
          </w:p>
          <w:p w14:paraId="50B6081C" w14:textId="77777777" w:rsidR="00EB7906" w:rsidRPr="00AC0215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.จับกุม 1 ราย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โดยกล่าวหาผู้ถูกจับว่า “เสพยาเสพติดประเภท ๑ (เมทแอม</w:t>
            </w:r>
            <w:proofErr w:type="spellStart"/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ตามีน) โดยไม่ได้รับอนุญาต”</w:t>
            </w:r>
          </w:p>
          <w:p w14:paraId="7262028B" w14:textId="77777777" w:rsidR="00EB7906" w:rsidRPr="00AC0215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2.จับกุม 1 ราย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โดยกล่าวหาผู้ถูกจับว่า “เสพยาเสพติดประเภท ๑ (เมทแอม</w:t>
            </w:r>
            <w:proofErr w:type="spellStart"/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ตามีน) โดยไม่ได้รับอนุญาต”</w:t>
            </w:r>
          </w:p>
          <w:p w14:paraId="35088FAC" w14:textId="77777777" w:rsidR="00EB7906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จับกุม 1 ราย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พร้อมด้วยของกลาง ยาเสพติดให้โทษประเภท 1 (ยาบ้า) </w:t>
            </w:r>
            <w:proofErr w:type="gramStart"/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เม็ดสีส้มลักษณะกลมแบนด้านหนึ่งมีอักษร(</w:t>
            </w:r>
            <w:proofErr w:type="gramEnd"/>
            <w:r w:rsidRPr="00AC0215">
              <w:rPr>
                <w:rFonts w:ascii="TH SarabunIT๙" w:eastAsia="Cordia New" w:hAnsi="TH SarabunIT๙" w:cs="TH SarabunIT๙"/>
                <w:sz w:val="32"/>
                <w:szCs w:val="32"/>
              </w:rPr>
              <w:t>WY)</w:t>
            </w:r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ประทับอยู่บนตัวยาและอีกด้านหนึ่งผิวเรียบ จำนวน 2 เม็ด และ ยาเสพติดให้โทษประเภท 1 (ยาบ้า) สีส้ม จำนวน 1 ชิ้น บรรจุอยู่ในถุงพลาสติกใสแบบกดปิดดึงเปิด จำนวน 1 ถุง</w:t>
            </w:r>
          </w:p>
          <w:p w14:paraId="247C9905" w14:textId="77777777" w:rsidR="00EB7906" w:rsidRPr="00D43A40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.ตรวจสถานบริการในพื้นที่รับผิดชอบ</w:t>
            </w:r>
          </w:p>
        </w:tc>
      </w:tr>
    </w:tbl>
    <w:p w14:paraId="3B3CEFBC" w14:textId="77777777" w:rsidR="00EB7906" w:rsidRPr="004E7DC0" w:rsidRDefault="00EB7906" w:rsidP="00EB7906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B7906" w:rsidRPr="001F6221" w14:paraId="06C63660" w14:textId="77777777" w:rsidTr="00351611">
        <w:tc>
          <w:tcPr>
            <w:tcW w:w="9256" w:type="dxa"/>
          </w:tcPr>
          <w:p w14:paraId="2BC5C3A2" w14:textId="77777777" w:rsidR="00EB7906" w:rsidRDefault="00EB7906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>วันนี้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13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พ.ย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66) นำโดย ร.ต.ท.ศุภภณ  แสงสุ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รอง สว.(ป). สภ.เมืองชุมพร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ด.ต.เกริกฤทธิ์  หมื่นเดช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ด.ต.สมศักดิ์  ศรีมงคล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.ศักดินัย แก้วอำไพ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.อัษฎาวุธ  คลี่เกษร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.เทพวิชย์  หมุนวง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5CEEEA80" w14:textId="77777777" w:rsidR="00EB7906" w:rsidRDefault="00EB7906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 xml:space="preserve">ขอรายงานผลการปฏิบัติประจำวันดังนี้ </w:t>
            </w:r>
          </w:p>
          <w:p w14:paraId="54A729BC" w14:textId="77777777" w:rsidR="00EB7906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1.</w:t>
            </w:r>
            <w:r w:rsidRPr="000C325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สืบสวนหาข่าว การลักลอบจำหน่าย/เสพ ยาเสพติดในพื้นที่ </w:t>
            </w:r>
          </w:p>
          <w:p w14:paraId="2BF8E717" w14:textId="77777777" w:rsidR="00EB7906" w:rsidRPr="001F46DC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2.ตรวจสถานบริการในพื้นที่รับผิดชอบ</w:t>
            </w:r>
          </w:p>
        </w:tc>
      </w:tr>
    </w:tbl>
    <w:p w14:paraId="7D20AC41" w14:textId="59C59702" w:rsidR="00EB7906" w:rsidRDefault="00EB7906" w:rsidP="00EB790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C6653E" w14:paraId="785CC86B" w14:textId="77777777" w:rsidTr="00C6653E">
        <w:tc>
          <w:tcPr>
            <w:tcW w:w="8925" w:type="dxa"/>
          </w:tcPr>
          <w:p w14:paraId="6800CB49" w14:textId="77777777" w:rsidR="00C6653E" w:rsidRPr="00D20308" w:rsidRDefault="00C6653E" w:rsidP="0032390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12"/>
                <w:szCs w:val="1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lastRenderedPageBreak/>
              <w:tab/>
            </w:r>
          </w:p>
          <w:p w14:paraId="0183A05E" w14:textId="77777777" w:rsidR="00C6653E" w:rsidRDefault="00C6653E" w:rsidP="0032390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วันที่ (14 พ.ย. 66) ภายใต้การอำนวยการของ พ.ต.อ.ธงชัย นุ้ยเจริญ รอง ผบก.ภ.จว.ชุมพร รรท.ผกก.สภ.เมืองชุมพร นำโดย พ.ต.ท.สกฤชญ สุขนิตย์ รอง ผกก.สส.สภ.เมืองชุมพร เจ้าพนักงาน ปปส.บัตรประจำตัวหมายเลข 612550 พร้อมชุดสืบสวน สภ.เมืองชุมพร ร่วมจับกุมผู้ต้องหาจำนวน 1 ราย</w:t>
            </w:r>
          </w:p>
          <w:p w14:paraId="31ABD864" w14:textId="77777777" w:rsidR="00C6653E" w:rsidRDefault="00C6653E" w:rsidP="0032390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โดยกล่าวหาว่า จำหน่ายยาเสพติดให้โทษประเภท 1 เมทแอม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ตามีน หรือยาบ้า โดยมีไว้เพื่อจำหน่าย โดยกระทำเพื่อการค้า</w:t>
            </w:r>
          </w:p>
          <w:p w14:paraId="28994E8B" w14:textId="77777777" w:rsidR="00C6653E" w:rsidRDefault="00C6653E" w:rsidP="0032390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พร้อมด้วยของกลาง เมทแอม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ตามีน หรือยาบ้า รวม 538 เม็ด</w:t>
            </w:r>
          </w:p>
          <w:p w14:paraId="1C670426" w14:textId="77777777" w:rsidR="00C6653E" w:rsidRDefault="00C6653E" w:rsidP="0032390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จัดทำบันทึกนำส่งพนักงานสอบสวน</w:t>
            </w:r>
          </w:p>
          <w:p w14:paraId="3716F93D" w14:textId="77777777" w:rsidR="00C6653E" w:rsidRPr="00D20308" w:rsidRDefault="00C6653E" w:rsidP="0032390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12"/>
                <w:szCs w:val="12"/>
              </w:rPr>
            </w:pPr>
          </w:p>
          <w:p w14:paraId="3236B8D0" w14:textId="00E78DA6" w:rsidR="00C6653E" w:rsidRPr="00C6653E" w:rsidRDefault="00C6653E" w:rsidP="00C6653E">
            <w:pPr>
              <w:tabs>
                <w:tab w:val="left" w:pos="3396"/>
              </w:tabs>
              <w:spacing w:after="120"/>
              <w:rPr>
                <w:rFonts w:ascii="TH SarabunIT๙" w:eastAsia="Cordia New" w:hAnsi="TH SarabunIT๙" w:cs="TH SarabunIT๙" w:hint="cs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D20308">
              <w:rPr>
                <w:rFonts w:ascii="TH SarabunIT๙" w:eastAsia="Cordia New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1A81AE4E" wp14:editId="7C089C81">
                  <wp:extent cx="1630680" cy="1674360"/>
                  <wp:effectExtent l="0" t="0" r="7620" b="2540"/>
                  <wp:docPr id="162767144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67144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613" cy="1684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D20308">
              <w:rPr>
                <w:rFonts w:ascii="TH SarabunIT๙" w:eastAsia="Cordia New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71690D93" wp14:editId="663AC566">
                  <wp:extent cx="1676400" cy="1676400"/>
                  <wp:effectExtent l="0" t="0" r="0" b="0"/>
                  <wp:docPr id="174629790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29790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630" cy="16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D20308">
              <w:rPr>
                <w:rFonts w:ascii="TH SarabunIT๙" w:eastAsia="Cordia New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77B3C3C7" wp14:editId="466A8E72">
                  <wp:extent cx="1652905" cy="1666023"/>
                  <wp:effectExtent l="0" t="0" r="4445" b="0"/>
                  <wp:docPr id="126923255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23255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299" cy="1677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906" w14:paraId="327650E8" w14:textId="77777777" w:rsidTr="00C6653E">
        <w:tc>
          <w:tcPr>
            <w:tcW w:w="8925" w:type="dxa"/>
          </w:tcPr>
          <w:p w14:paraId="697D4055" w14:textId="77777777" w:rsidR="00EB7906" w:rsidRDefault="00EB7906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>วันนี้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พ.ย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66) นำโดย ร.ต.ท.ศุภภณ  แสงสุ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สว.(ป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สภ.เมืองชุมพร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ด.ต.เกริกฤทธิ์  หมื่นเดช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ด.ต.สมศักดิ์  ศรีมงคล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.ศักดินัย แก้วอำไพ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.อัษฎาวุธ  คลี่เกษร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.เทพวิชย์  หมุนวง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0519ED80" w14:textId="77777777" w:rsidR="00EB7906" w:rsidRDefault="00EB7906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 xml:space="preserve">ขอรายงานผลการปฏิบัติประจำวันดังนี้ </w:t>
            </w:r>
          </w:p>
          <w:p w14:paraId="4EB8FB33" w14:textId="77777777" w:rsidR="00EB7906" w:rsidRPr="00AC0215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จับกุม 1 ราย </w:t>
            </w:r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ซึ่งต้องหาว่ากระทำความผิดฐาน “เสพยาเสพติดประเภท ๑ (เมทแอม</w:t>
            </w:r>
            <w:proofErr w:type="spellStart"/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ตามีน) โดยไม่ได้รับอนุญาต”</w:t>
            </w:r>
          </w:p>
          <w:p w14:paraId="2989BA1B" w14:textId="77777777" w:rsidR="00EB7906" w:rsidRPr="00AC0215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</w:t>
            </w:r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จับกุม 1 ราย </w:t>
            </w:r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ซึ่งต้องหาว่ากระทำความผิดฐาน “ เสพยาเสพติดประเภท ๑ (เมทแอม</w:t>
            </w:r>
            <w:proofErr w:type="spellStart"/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ตามีน) โดยไม่ได้รับอนุญาต ” </w:t>
            </w:r>
          </w:p>
          <w:p w14:paraId="23B56AD6" w14:textId="77777777" w:rsidR="00EB7906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3.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จับกุม 1 ราย </w:t>
            </w:r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ซึ่งต้องหาว่ากระทำความผิดฐาน “เสพยาเสพติดประเภท ๑ (เมทแอม</w:t>
            </w:r>
            <w:proofErr w:type="spellStart"/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AC021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ตามีน) โดยไม่ได้รับอนุญาต”</w:t>
            </w:r>
          </w:p>
          <w:p w14:paraId="01D06318" w14:textId="77777777" w:rsidR="00EB7906" w:rsidRPr="00D43A40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.ตรวจสถานบริการในพื้นที่รับผิดชอบ</w:t>
            </w:r>
          </w:p>
        </w:tc>
      </w:tr>
    </w:tbl>
    <w:p w14:paraId="000AAF2D" w14:textId="77777777" w:rsidR="00EB7906" w:rsidRPr="004E7DC0" w:rsidRDefault="00EB7906" w:rsidP="00EB7906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B7906" w14:paraId="45B922C7" w14:textId="77777777" w:rsidTr="00351611">
        <w:tc>
          <w:tcPr>
            <w:tcW w:w="9256" w:type="dxa"/>
          </w:tcPr>
          <w:p w14:paraId="34EF0221" w14:textId="77777777" w:rsidR="00EB7906" w:rsidRDefault="00EB7906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bookmarkStart w:id="3" w:name="_Hlk161653376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lastRenderedPageBreak/>
              <w:tab/>
              <w:t>วันนี้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19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พ.ย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66) นำโดย ร.ต.ท.ศุภภณ  แสงสุ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สว.(ป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สภ.เมืองชุมพร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ด.ต.เกริกฤทธิ์  หมื่นเดช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ด.ต.สมศักดิ์  ศรีมงคล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.ศักดินัย แก้วอำไพ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.อัษฎาวุธ  คลี่เกษร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.เทพวิชย์  หมุนวง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503168FB" w14:textId="77777777" w:rsidR="00EB7906" w:rsidRDefault="00EB7906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 xml:space="preserve">ขอรายงานผลการปฏิบัติประจำวันดังนี้ </w:t>
            </w:r>
          </w:p>
          <w:p w14:paraId="1295471E" w14:textId="77777777" w:rsidR="00EB7906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1.</w:t>
            </w:r>
            <w:r w:rsidRPr="000C325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สืบสวนหาข่าว การลักลอบจำหน่าย/เสพ ยาเสพติดในพื้นที่ </w:t>
            </w:r>
          </w:p>
          <w:p w14:paraId="03D60CE3" w14:textId="77777777" w:rsidR="00EB7906" w:rsidRPr="00D43A40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2.ตรวจสถานบริการในพื้นที่รับผิดชอบ</w:t>
            </w:r>
          </w:p>
        </w:tc>
      </w:tr>
      <w:bookmarkEnd w:id="3"/>
    </w:tbl>
    <w:p w14:paraId="6A77FC9D" w14:textId="77777777" w:rsidR="00EB7906" w:rsidRPr="004E7DC0" w:rsidRDefault="00EB7906" w:rsidP="00EB7906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B7906" w14:paraId="755B695C" w14:textId="77777777" w:rsidTr="00AA618D">
        <w:tc>
          <w:tcPr>
            <w:tcW w:w="8925" w:type="dxa"/>
          </w:tcPr>
          <w:p w14:paraId="18230873" w14:textId="77777777" w:rsidR="00EB7906" w:rsidRDefault="00EB7906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>วันนี้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22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พ.ย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66) นำโดย ร.ต.ท.ศุภภณ  แสงสุ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สว.(ป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) สภ.เมืองชุมพร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ด.ต.เกริกฤทธิ์  หมื่นเดช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ด.ต.สมศักดิ์  ศรีมงคล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.ศักดินัย แก้วอำไพ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.อัษฎาวุธ  คลี่เกษร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.เทพวิชย์  หมุนวง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1307EF75" w14:textId="77777777" w:rsidR="00EB7906" w:rsidRDefault="00EB7906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 xml:space="preserve">ขอรายงานผลการปฏิบัติประจำวันดังนี้ </w:t>
            </w:r>
          </w:p>
          <w:p w14:paraId="327A2084" w14:textId="77777777" w:rsidR="00EB7906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1.</w:t>
            </w:r>
            <w:r w:rsidRPr="00AB79A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จับกุม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1 ราย </w:t>
            </w:r>
            <w:r w:rsidRPr="00AB79A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โดยกล่าวหาผู้ถูกจับว่า “เสพยาเสพติดประเภท ๑ (เมทแอม</w:t>
            </w:r>
            <w:proofErr w:type="spellStart"/>
            <w:r w:rsidRPr="00AB79A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AB79A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ตามีน) โดยไม่ได้รับอนุญาต”</w:t>
            </w:r>
          </w:p>
          <w:p w14:paraId="123E2699" w14:textId="77777777" w:rsidR="00EB7906" w:rsidRPr="00D223B0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2.ตรวจสถานบริการในพื้นที่รับผิดชอบ</w:t>
            </w:r>
          </w:p>
        </w:tc>
      </w:tr>
      <w:tr w:rsidR="00EB7906" w14:paraId="0CBE869C" w14:textId="77777777" w:rsidTr="00AA618D">
        <w:tc>
          <w:tcPr>
            <w:tcW w:w="8925" w:type="dxa"/>
          </w:tcPr>
          <w:p w14:paraId="6FD5E6AE" w14:textId="77777777" w:rsidR="00EB7906" w:rsidRDefault="00EB7906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bookmarkStart w:id="4" w:name="_Hlk161653475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>วันนี้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พ.ย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66) นำโดย ร.ต.ท.ศุภภณ  แสงสุ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สว.(ป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) สภ.เมืองชุมพร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ด.ต.เกริกฤทธิ์  หมื่นเดช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ด.ต.สมศักดิ์  ศรีมงคล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.ศักดินัย แก้วอำไพ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.อัษฎาวุธ  คลี่เกษร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.เทพวิชย์  หมุนวง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7BFF8D67" w14:textId="77777777" w:rsidR="00EB7906" w:rsidRDefault="00EB7906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 xml:space="preserve">ขอรายงานผลการปฏิบัติประจำวันดังนี้ </w:t>
            </w:r>
          </w:p>
          <w:p w14:paraId="15E0B3B6" w14:textId="77777777" w:rsidR="00EB7906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1.</w:t>
            </w:r>
            <w:r w:rsidRPr="00AB79A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จับกุม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1 ราย</w:t>
            </w:r>
            <w:r w:rsidRPr="00AB79A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ตามหมายจับศาลจังหวัดชุมพร ที่จ.154/2566 ลงวันที่ 23 มิ.ย.2566 และ หมายศาลจังหวัดชุมพีที่ จ.162 /2566 ลงวันที่ 30 มิ.ย.2566</w:t>
            </w:r>
          </w:p>
          <w:p w14:paraId="685B1A5E" w14:textId="77777777" w:rsidR="00EB7906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2.</w:t>
            </w:r>
            <w:r w:rsidRPr="000C325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สืบสวนหาข่าว การลักลอบจำหน่าย/เสพ ยาเสพติดในพื้นที่ </w:t>
            </w:r>
          </w:p>
          <w:p w14:paraId="0A0F6C68" w14:textId="77777777" w:rsidR="00EB7906" w:rsidRPr="00D43A40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.ตรวจสถานบริการในพื้นที่รับผิดชอบ</w:t>
            </w:r>
          </w:p>
        </w:tc>
      </w:tr>
      <w:bookmarkEnd w:id="4"/>
    </w:tbl>
    <w:p w14:paraId="043EC453" w14:textId="77777777" w:rsidR="00EB7906" w:rsidRPr="004E7DC0" w:rsidRDefault="00EB7906" w:rsidP="00EB7906">
      <w:pPr>
        <w:ind w:firstLine="72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925"/>
      </w:tblGrid>
      <w:tr w:rsidR="00EB7906" w14:paraId="316342EB" w14:textId="77777777" w:rsidTr="00351611">
        <w:tc>
          <w:tcPr>
            <w:tcW w:w="9256" w:type="dxa"/>
          </w:tcPr>
          <w:p w14:paraId="76FE59B9" w14:textId="77777777" w:rsidR="00EB7906" w:rsidRDefault="00EB7906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>วันนี้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28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พ.ย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 66) นำโดย ร.ต.ท.ศุภภณ  แสงสุ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ริย์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รอง สว.(ป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สภ.เมืองชุมพร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ด.ต.เกริกฤทธิ์  หมื่นเดช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ด.ต.สมศักดิ์  ศรีมงคล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.ศักดินัย แก้วอำไพ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.อัษฎาวุธ  คลี่เกษร</w:t>
            </w:r>
            <w:r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.เทพวิชย์  หมุนวง</w:t>
            </w:r>
            <w:proofErr w:type="spellStart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ค์</w:t>
            </w:r>
            <w:proofErr w:type="spellEnd"/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เวรสืบสวนประจำวัน</w:t>
            </w:r>
          </w:p>
          <w:p w14:paraId="16C5098B" w14:textId="77777777" w:rsidR="00EB7906" w:rsidRDefault="00EB7906" w:rsidP="00351611">
            <w:pPr>
              <w:spacing w:after="1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  <w:t xml:space="preserve">ขอรายงานผลการปฏิบัติประจำวันดังนี้ </w:t>
            </w:r>
          </w:p>
          <w:p w14:paraId="200BCC60" w14:textId="77777777" w:rsidR="00EB7906" w:rsidRPr="00AB79A4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จับกุม 1 ราย </w:t>
            </w:r>
            <w:r w:rsidRPr="00AB79A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พร้อมด้วยของกลาง 1.อาวุธปืนพกสั้นไทยประดิษฐ์ ใช้กระสุนขนาด 9 มม.  ไม่มีหมายเลขทะเบียน ไม่มีหมายเลขประจำปืน จำนวน 1 กระบอก 2.เครื่องกระสุนปืนขนาด 9 มม. จำนวน 1 นัด</w:t>
            </w:r>
          </w:p>
          <w:p w14:paraId="7FAC3F29" w14:textId="77777777" w:rsidR="00EB7906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2.</w:t>
            </w:r>
            <w:r w:rsidRPr="000C325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สืบสวนหาข่าว การลักลอบจำหน่าย/เสพ ยาเสพติดในพื้นที่ </w:t>
            </w:r>
          </w:p>
          <w:p w14:paraId="0E000241" w14:textId="77777777" w:rsidR="00EB7906" w:rsidRPr="00D223B0" w:rsidRDefault="00EB7906" w:rsidP="00351611">
            <w:pPr>
              <w:spacing w:after="120"/>
              <w:ind w:firstLine="720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.ตรวจสถานบริการในพื้นที่รับผิดชอบ</w:t>
            </w:r>
          </w:p>
        </w:tc>
      </w:tr>
    </w:tbl>
    <w:p w14:paraId="7787AB87" w14:textId="77777777" w:rsidR="00EB7906" w:rsidRDefault="00EB7906" w:rsidP="00EB7906">
      <w:pPr>
        <w:ind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9072C"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 xml:space="preserve">สถิติคดีอาญา 5 กลุ่ม ประจำเดือน 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พฤศจิกายน</w:t>
      </w:r>
      <w:r w:rsidRPr="00D9072C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2566</w:t>
      </w:r>
    </w:p>
    <w:p w14:paraId="2ACC44D1" w14:textId="77777777" w:rsidR="00EB7906" w:rsidRPr="00D9072C" w:rsidRDefault="00EB7906" w:rsidP="00EB7906">
      <w:pPr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67456" behindDoc="1" locked="0" layoutInCell="1" allowOverlap="1" wp14:anchorId="7C0A3A65" wp14:editId="2F6F1CEB">
            <wp:simplePos x="0" y="0"/>
            <wp:positionH relativeFrom="margin">
              <wp:posOffset>19050</wp:posOffset>
            </wp:positionH>
            <wp:positionV relativeFrom="paragraph">
              <wp:posOffset>69215</wp:posOffset>
            </wp:positionV>
            <wp:extent cx="6381115" cy="8499475"/>
            <wp:effectExtent l="0" t="0" r="635" b="0"/>
            <wp:wrapNone/>
            <wp:docPr id="19187039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0397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849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8D99E" w14:textId="77777777" w:rsidR="00EB7906" w:rsidRPr="00D9072C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2C417E7B" w14:textId="77777777" w:rsidR="00EB7906" w:rsidRPr="00D9072C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679E06BA" w14:textId="77777777" w:rsidR="00EB7906" w:rsidRPr="00D9072C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347509CD" w14:textId="77777777" w:rsidR="00EB7906" w:rsidRPr="00D9072C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0905DD76" w14:textId="77777777" w:rsidR="00EB7906" w:rsidRPr="00D9072C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410D9F21" w14:textId="77777777" w:rsidR="00EB7906" w:rsidRPr="00D9072C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429E95B9" w14:textId="77777777" w:rsidR="00EB7906" w:rsidRPr="00D9072C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58E2A0CA" w14:textId="77777777" w:rsidR="00EB7906" w:rsidRPr="00D9072C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093F4346" w14:textId="77777777" w:rsidR="00EB7906" w:rsidRPr="00D9072C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5B047865" w14:textId="77777777" w:rsidR="00EB7906" w:rsidRPr="00D9072C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558B9BB9" w14:textId="77777777" w:rsidR="00EB7906" w:rsidRPr="00D9072C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67E1EAA9" w14:textId="77777777" w:rsidR="00EB7906" w:rsidRPr="00D9072C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60F44928" w14:textId="77777777" w:rsidR="00EB7906" w:rsidRPr="00D9072C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16A775BA" w14:textId="77777777" w:rsidR="00EB7906" w:rsidRPr="00D9072C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315C0D27" w14:textId="77777777" w:rsidR="00EB7906" w:rsidRDefault="00EB7906" w:rsidP="00EB7906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33716DEE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231A2D2F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lastRenderedPageBreak/>
        <w:drawing>
          <wp:anchor distT="0" distB="0" distL="114300" distR="114300" simplePos="0" relativeHeight="251668480" behindDoc="1" locked="0" layoutInCell="1" allowOverlap="1" wp14:anchorId="54B53052" wp14:editId="460BA888">
            <wp:simplePos x="0" y="0"/>
            <wp:positionH relativeFrom="margin">
              <wp:posOffset>38100</wp:posOffset>
            </wp:positionH>
            <wp:positionV relativeFrom="paragraph">
              <wp:posOffset>-254000</wp:posOffset>
            </wp:positionV>
            <wp:extent cx="6426021" cy="8572500"/>
            <wp:effectExtent l="0" t="0" r="0" b="0"/>
            <wp:wrapNone/>
            <wp:docPr id="124985355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853553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021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41A8C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55BB48B8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0CE1AF36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490B6177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54A6EA92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2281C2CD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671AEB31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0EBDA3E6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1C457404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2F807F8B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6FA9B2E9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5C41966B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5B3477C9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06E44FF6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3F93CD9B" w14:textId="751A24A1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06FC19B8" w14:textId="10736A9C" w:rsidR="002A1FC7" w:rsidRDefault="002A1FC7" w:rsidP="00EB7906">
      <w:pPr>
        <w:rPr>
          <w:rFonts w:ascii="TH SarabunIT๙" w:hAnsi="TH SarabunIT๙" w:cs="TH SarabunIT๙"/>
          <w:sz w:val="48"/>
          <w:szCs w:val="48"/>
        </w:rPr>
      </w:pPr>
    </w:p>
    <w:p w14:paraId="36CD9014" w14:textId="77777777" w:rsidR="002A1FC7" w:rsidRDefault="002A1FC7" w:rsidP="00EB7906">
      <w:pPr>
        <w:rPr>
          <w:rFonts w:ascii="TH SarabunIT๙" w:hAnsi="TH SarabunIT๙" w:cs="TH SarabunIT๙" w:hint="cs"/>
          <w:sz w:val="48"/>
          <w:szCs w:val="48"/>
        </w:rPr>
      </w:pPr>
    </w:p>
    <w:p w14:paraId="24439AF0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lastRenderedPageBreak/>
        <w:drawing>
          <wp:anchor distT="0" distB="0" distL="114300" distR="114300" simplePos="0" relativeHeight="251669504" behindDoc="1" locked="0" layoutInCell="1" allowOverlap="1" wp14:anchorId="484D5514" wp14:editId="59C5BAC7">
            <wp:simplePos x="0" y="0"/>
            <wp:positionH relativeFrom="margin">
              <wp:align>left</wp:align>
            </wp:positionH>
            <wp:positionV relativeFrom="paragraph">
              <wp:posOffset>-212090</wp:posOffset>
            </wp:positionV>
            <wp:extent cx="6219732" cy="8288639"/>
            <wp:effectExtent l="0" t="0" r="0" b="0"/>
            <wp:wrapNone/>
            <wp:docPr id="37203008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30085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732" cy="828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BA4AE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7E098997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4EF052A7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749FA09D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2AE19FF9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2CC2CD87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4853851D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472697E8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2E9E681D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0E0CE94B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205EA409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69C7B32D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2D31B13F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666986F1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796AA935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0BEA5868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384E54E4" w14:textId="77777777" w:rsidR="00EB7906" w:rsidRDefault="00EB7906" w:rsidP="00EB7906">
      <w:pPr>
        <w:rPr>
          <w:rFonts w:ascii="TH SarabunIT๙" w:hAnsi="TH SarabunIT๙" w:cs="TH SarabunIT๙"/>
          <w:sz w:val="48"/>
          <w:szCs w:val="48"/>
        </w:rPr>
      </w:pPr>
    </w:p>
    <w:p w14:paraId="301B70C4" w14:textId="77777777" w:rsidR="00EB7906" w:rsidRDefault="00EB7906" w:rsidP="00EB7906">
      <w:pPr>
        <w:rPr>
          <w:noProof/>
        </w:rPr>
      </w:pPr>
      <w:r>
        <w:rPr>
          <w:noProof/>
        </w:rPr>
        <w:br w:type="page"/>
      </w:r>
    </w:p>
    <w:p w14:paraId="27C1E30D" w14:textId="77777777" w:rsidR="00EB7906" w:rsidRDefault="00EB7906" w:rsidP="00EB7906">
      <w:pPr>
        <w:jc w:val="center"/>
        <w:rPr>
          <w:rFonts w:ascii="TH SarabunIT๙" w:hAnsi="TH SarabunIT๙" w:cs="TH SarabunIT๙"/>
          <w:b/>
          <w:bCs/>
          <w:noProof/>
          <w:sz w:val="52"/>
          <w:szCs w:val="52"/>
        </w:rPr>
      </w:pPr>
      <w:r w:rsidRPr="00EA53C0">
        <w:rPr>
          <w:rFonts w:ascii="TH SarabunIT๙" w:hAnsi="TH SarabunIT๙" w:cs="TH SarabunIT๙"/>
          <w:b/>
          <w:bCs/>
          <w:noProof/>
          <w:sz w:val="52"/>
          <w:szCs w:val="52"/>
          <w:cs/>
        </w:rPr>
        <w:lastRenderedPageBreak/>
        <w:t>รวมภาพถ่ายการปฏิบัติ</w:t>
      </w:r>
    </w:p>
    <w:p w14:paraId="54302703" w14:textId="77777777" w:rsidR="00EB7906" w:rsidRPr="00EA53C0" w:rsidRDefault="00EB7906" w:rsidP="00EB7906">
      <w:pPr>
        <w:jc w:val="center"/>
        <w:rPr>
          <w:rFonts w:ascii="TH SarabunIT๙" w:hAnsi="TH SarabunIT๙" w:cs="TH SarabunIT๙"/>
          <w:b/>
          <w:bCs/>
          <w:noProof/>
          <w:sz w:val="16"/>
          <w:szCs w:val="16"/>
        </w:rPr>
      </w:pPr>
    </w:p>
    <w:p w14:paraId="56558E42" w14:textId="77777777" w:rsidR="00EB7906" w:rsidRDefault="00EB7906" w:rsidP="00EB7906">
      <w:pPr>
        <w:jc w:val="center"/>
      </w:pPr>
      <w:r>
        <w:rPr>
          <w:rFonts w:ascii="TH SarabunIT๙" w:hAnsi="TH SarabunIT๙" w:cs="TH SarabunIT๙" w:hint="cs"/>
          <w:b/>
          <w:bCs/>
          <w:noProof/>
          <w:sz w:val="52"/>
          <w:szCs w:val="52"/>
        </w:rPr>
        <w:drawing>
          <wp:inline distT="0" distB="0" distL="0" distR="0" wp14:anchorId="119B4E52" wp14:editId="0E185418">
            <wp:extent cx="1337733" cy="1003300"/>
            <wp:effectExtent l="0" t="0" r="0" b="6350"/>
            <wp:docPr id="80541937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215" cy="100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65EC7F4" wp14:editId="0D29AE11">
            <wp:extent cx="1337733" cy="1003300"/>
            <wp:effectExtent l="0" t="0" r="0" b="6350"/>
            <wp:docPr id="1107526878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380" cy="100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3076E29" wp14:editId="1F19E646">
            <wp:extent cx="839810" cy="1003106"/>
            <wp:effectExtent l="0" t="0" r="0" b="6985"/>
            <wp:docPr id="147496445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29" cy="100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FA3DAEE" wp14:editId="0C12AB97">
            <wp:extent cx="847017" cy="1002665"/>
            <wp:effectExtent l="0" t="0" r="0" b="6985"/>
            <wp:docPr id="952169731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48" cy="100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34D6C23" wp14:editId="0C3A61F8">
            <wp:extent cx="1003300" cy="1003300"/>
            <wp:effectExtent l="0" t="0" r="6350" b="6350"/>
            <wp:docPr id="100174453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765" cy="100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F5098" w14:textId="77777777" w:rsidR="00EB7906" w:rsidRDefault="00EB7906" w:rsidP="00EB7906">
      <w:pPr>
        <w:jc w:val="center"/>
      </w:pPr>
      <w:r>
        <w:rPr>
          <w:noProof/>
          <w:cs/>
        </w:rPr>
        <w:drawing>
          <wp:inline distT="0" distB="0" distL="0" distR="0" wp14:anchorId="36CD261C" wp14:editId="773BD0CB">
            <wp:extent cx="1440000" cy="1080000"/>
            <wp:effectExtent l="0" t="0" r="8255" b="6350"/>
            <wp:docPr id="585624238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CC5E6AB" wp14:editId="5F2F0FC0">
            <wp:extent cx="1440000" cy="1080000"/>
            <wp:effectExtent l="0" t="0" r="8255" b="6350"/>
            <wp:docPr id="1076144577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B7C2C97" wp14:editId="55C76FA6">
            <wp:extent cx="2273300" cy="1130300"/>
            <wp:effectExtent l="0" t="0" r="0" b="0"/>
            <wp:docPr id="1097950074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1" t="46605" r="27397" b="39660"/>
                    <a:stretch/>
                  </pic:blipFill>
                  <pic:spPr bwMode="auto">
                    <a:xfrm>
                      <a:off x="0" y="0"/>
                      <a:ext cx="22733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3B029" w14:textId="77777777" w:rsidR="00EB7906" w:rsidRDefault="00EB7906" w:rsidP="00EB7906">
      <w:pPr>
        <w:jc w:val="center"/>
      </w:pPr>
      <w:r>
        <w:rPr>
          <w:noProof/>
          <w:cs/>
        </w:rPr>
        <w:drawing>
          <wp:inline distT="0" distB="0" distL="0" distR="0" wp14:anchorId="5F13287E" wp14:editId="7D0546E8">
            <wp:extent cx="766763" cy="1022350"/>
            <wp:effectExtent l="0" t="0" r="0" b="6350"/>
            <wp:docPr id="419732493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54" cy="102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E7E2A04" wp14:editId="591EBF7B">
            <wp:extent cx="1005311" cy="1022350"/>
            <wp:effectExtent l="0" t="0" r="4445" b="6350"/>
            <wp:docPr id="1427543251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4" t="39969" r="27740" b="32253"/>
                    <a:stretch/>
                  </pic:blipFill>
                  <pic:spPr bwMode="auto">
                    <a:xfrm>
                      <a:off x="0" y="0"/>
                      <a:ext cx="1006496" cy="10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BA4BE55" wp14:editId="4A2684E4">
            <wp:extent cx="1335159" cy="1022350"/>
            <wp:effectExtent l="0" t="0" r="0" b="6350"/>
            <wp:docPr id="213196004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4" t="36420" r="28425" b="42901"/>
                    <a:stretch/>
                  </pic:blipFill>
                  <pic:spPr bwMode="auto">
                    <a:xfrm>
                      <a:off x="0" y="0"/>
                      <a:ext cx="1337181" cy="102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2C4F9A4" wp14:editId="19A9E81D">
            <wp:extent cx="795261" cy="1022350"/>
            <wp:effectExtent l="0" t="0" r="5080" b="6350"/>
            <wp:docPr id="205113063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9" t="20679" r="28835" b="44444"/>
                    <a:stretch/>
                  </pic:blipFill>
                  <pic:spPr bwMode="auto">
                    <a:xfrm>
                      <a:off x="0" y="0"/>
                      <a:ext cx="796814" cy="102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63A6AB7" wp14:editId="2A1CC194">
            <wp:extent cx="766763" cy="1022350"/>
            <wp:effectExtent l="0" t="0" r="0" b="6350"/>
            <wp:docPr id="363655292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36" cy="102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C3B0F1A" wp14:editId="70BF2518">
            <wp:extent cx="766763" cy="1022350"/>
            <wp:effectExtent l="0" t="0" r="0" b="6350"/>
            <wp:docPr id="881830861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46" cy="102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9DFAD" w14:textId="77777777" w:rsidR="00EB7906" w:rsidRDefault="00EB7906" w:rsidP="00EB7906">
      <w:pPr>
        <w:jc w:val="center"/>
      </w:pPr>
      <w:r>
        <w:rPr>
          <w:noProof/>
          <w:cs/>
        </w:rPr>
        <w:drawing>
          <wp:inline distT="0" distB="0" distL="0" distR="0" wp14:anchorId="6FFF02F3" wp14:editId="25212096">
            <wp:extent cx="1440000" cy="1080000"/>
            <wp:effectExtent l="0" t="0" r="8255" b="6350"/>
            <wp:docPr id="124699752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2EBDB29" wp14:editId="2D435E01">
            <wp:extent cx="1421053" cy="1080000"/>
            <wp:effectExtent l="0" t="0" r="8255" b="6350"/>
            <wp:docPr id="244495927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2" t="23611" r="28767" b="55865"/>
                    <a:stretch/>
                  </pic:blipFill>
                  <pic:spPr bwMode="auto">
                    <a:xfrm>
                      <a:off x="0" y="0"/>
                      <a:ext cx="14210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6ADF6" w14:textId="77777777" w:rsidR="00EB7906" w:rsidRDefault="00EB7906" w:rsidP="00EB7906">
      <w:pPr>
        <w:jc w:val="center"/>
        <w:rPr>
          <w:cs/>
        </w:rPr>
      </w:pPr>
    </w:p>
    <w:p w14:paraId="475CA676" w14:textId="77777777" w:rsidR="00EB7906" w:rsidRDefault="00EB7906" w:rsidP="00EB7906">
      <w:pPr>
        <w:rPr>
          <w:cs/>
        </w:rPr>
      </w:pPr>
      <w:r>
        <w:rPr>
          <w:cs/>
        </w:rPr>
        <w:br w:type="page"/>
      </w:r>
    </w:p>
    <w:p w14:paraId="486ACC84" w14:textId="77777777" w:rsidR="00EB7906" w:rsidRPr="003D56E6" w:rsidRDefault="00EB7906" w:rsidP="00EB790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D56E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งานป้องกันปราบปราม</w:t>
      </w:r>
    </w:p>
    <w:p w14:paraId="4434C104" w14:textId="77777777" w:rsidR="00EB7906" w:rsidRPr="003D56E6" w:rsidRDefault="00EB7906" w:rsidP="00EB790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D56E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6E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14</w:t>
      </w:r>
      <w:r w:rsidRPr="003D56E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3D56E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พ.ย. </w:t>
      </w:r>
      <w:r w:rsidRPr="003D56E6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2566</w:t>
      </w:r>
    </w:p>
    <w:p w14:paraId="36DD80DC" w14:textId="77777777" w:rsidR="00EB7906" w:rsidRPr="003D56E6" w:rsidRDefault="00EB7906" w:rsidP="00EB790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D56E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</w:t>
      </w:r>
      <w:r w:rsidRPr="003D56E6">
        <w:rPr>
          <w:rFonts w:ascii="TH SarabunIT๙" w:hAnsi="TH SarabunIT๙" w:cs="TH SarabunIT๙"/>
          <w:sz w:val="32"/>
          <w:szCs w:val="32"/>
          <w:cs/>
        </w:rPr>
        <w:t>เมื่อวันที่ 14</w:t>
      </w:r>
      <w:r w:rsidRPr="003D56E6">
        <w:rPr>
          <w:rFonts w:ascii="TH SarabunIT๙" w:hAnsi="TH SarabunIT๙" w:cs="TH SarabunIT๙"/>
          <w:sz w:val="32"/>
          <w:szCs w:val="32"/>
        </w:rPr>
        <w:t xml:space="preserve"> </w:t>
      </w:r>
      <w:r w:rsidRPr="003D56E6">
        <w:rPr>
          <w:rFonts w:ascii="TH SarabunIT๙" w:hAnsi="TH SarabunIT๙" w:cs="TH SarabunIT๙"/>
          <w:sz w:val="32"/>
          <w:szCs w:val="32"/>
          <w:cs/>
        </w:rPr>
        <w:t>พฤศจิกายน 2566</w:t>
      </w:r>
      <w:r w:rsidRPr="003D56E6">
        <w:rPr>
          <w:rFonts w:ascii="TH SarabunIT๙" w:hAnsi="TH SarabunIT๙" w:cs="TH SarabunIT๙"/>
          <w:sz w:val="32"/>
          <w:szCs w:val="32"/>
        </w:rPr>
        <w:t xml:space="preserve"> </w:t>
      </w:r>
      <w:r w:rsidRPr="003D56E6">
        <w:rPr>
          <w:rFonts w:ascii="TH SarabunIT๙" w:hAnsi="TH SarabunIT๙" w:cs="TH SarabunIT๙"/>
          <w:sz w:val="32"/>
          <w:szCs w:val="32"/>
          <w:cs/>
        </w:rPr>
        <w:t>ร.ต.ท.ประภาส  วิประจง</w:t>
      </w:r>
      <w:proofErr w:type="spellStart"/>
      <w:r w:rsidRPr="003D56E6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3D56E6">
        <w:rPr>
          <w:rFonts w:ascii="TH SarabunIT๙" w:hAnsi="TH SarabunIT๙" w:cs="TH SarabunIT๙"/>
          <w:sz w:val="32"/>
          <w:szCs w:val="32"/>
          <w:cs/>
        </w:rPr>
        <w:t xml:space="preserve"> รอง สว.</w:t>
      </w:r>
      <w:r w:rsidRPr="003D56E6">
        <w:rPr>
          <w:rFonts w:ascii="TH SarabunIT๙" w:hAnsi="TH SarabunIT๙" w:cs="TH SarabunIT๙"/>
          <w:sz w:val="32"/>
          <w:szCs w:val="32"/>
        </w:rPr>
        <w:t>(</w:t>
      </w:r>
      <w:r w:rsidRPr="003D56E6">
        <w:rPr>
          <w:rFonts w:ascii="TH SarabunIT๙" w:hAnsi="TH SarabunIT๙" w:cs="TH SarabunIT๙"/>
          <w:sz w:val="32"/>
          <w:szCs w:val="32"/>
          <w:cs/>
        </w:rPr>
        <w:t>ป.</w:t>
      </w:r>
      <w:r w:rsidRPr="003D56E6">
        <w:rPr>
          <w:rFonts w:ascii="TH SarabunIT๙" w:hAnsi="TH SarabunIT๙" w:cs="TH SarabunIT๙"/>
          <w:sz w:val="32"/>
          <w:szCs w:val="32"/>
        </w:rPr>
        <w:t xml:space="preserve">) </w:t>
      </w:r>
      <w:r w:rsidRPr="003D56E6">
        <w:rPr>
          <w:rFonts w:ascii="TH SarabunIT๙" w:hAnsi="TH SarabunIT๙" w:cs="TH SarabunIT๙"/>
          <w:sz w:val="32"/>
          <w:szCs w:val="32"/>
          <w:cs/>
        </w:rPr>
        <w:t xml:space="preserve">สภ.เมืองชุมพร ร้อยเวร 20 พร้อมด้วย สายตรวจรถจักรยานยนต์ 191 ชุดที่ 3 ว.4 สำรวจตรวจสอบบริเวณหน้าร้านอาหารชมจันทร์ </w:t>
      </w:r>
    </w:p>
    <w:p w14:paraId="6AA5398F" w14:textId="77777777" w:rsidR="00EB7906" w:rsidRPr="003D56E6" w:rsidRDefault="00EB7906" w:rsidP="00EB790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D56E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0C7A295B" wp14:editId="45913C22">
            <wp:simplePos x="0" y="0"/>
            <wp:positionH relativeFrom="column">
              <wp:posOffset>1070610</wp:posOffset>
            </wp:positionH>
            <wp:positionV relativeFrom="paragraph">
              <wp:posOffset>121920</wp:posOffset>
            </wp:positionV>
            <wp:extent cx="3181350" cy="1943100"/>
            <wp:effectExtent l="0" t="0" r="0" b="0"/>
            <wp:wrapNone/>
            <wp:docPr id="204451009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510097" name="รูปภาพ 204451009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E0148" w14:textId="77777777" w:rsidR="00EB7906" w:rsidRPr="003D56E6" w:rsidRDefault="00EB7906" w:rsidP="00EB790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A41B4B" w14:textId="77777777" w:rsidR="00EB7906" w:rsidRPr="003D56E6" w:rsidRDefault="00EB7906" w:rsidP="00EB790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1B7FAEA" w14:textId="77777777" w:rsidR="00EB7906" w:rsidRPr="003D56E6" w:rsidRDefault="00EB7906" w:rsidP="00EB790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21C7B6" w14:textId="77777777" w:rsidR="00EB7906" w:rsidRPr="003D56E6" w:rsidRDefault="00EB7906" w:rsidP="00EB790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F76FC1" w14:textId="77777777" w:rsidR="00EB7906" w:rsidRPr="003D56E6" w:rsidRDefault="00EB7906" w:rsidP="00EB790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870265" w14:textId="77777777" w:rsidR="00EB7906" w:rsidRPr="003D56E6" w:rsidRDefault="00EB7906" w:rsidP="00EB790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73E13E" w14:textId="77777777" w:rsidR="00EB7906" w:rsidRPr="003D56E6" w:rsidRDefault="00EB7906" w:rsidP="00EB790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94C770" w14:textId="77777777" w:rsidR="00EB7906" w:rsidRPr="003D56E6" w:rsidRDefault="00EB7906" w:rsidP="00EB790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B3EB34" w14:textId="77777777" w:rsidR="00EB7906" w:rsidRPr="003D56E6" w:rsidRDefault="00EB7906" w:rsidP="00EB790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5309B9" w14:textId="77777777" w:rsidR="00EB7906" w:rsidRPr="003D56E6" w:rsidRDefault="00EB7906" w:rsidP="00EB790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D56E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56E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19</w:t>
      </w:r>
      <w:r w:rsidRPr="003D56E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3D56E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พ.ย. </w:t>
      </w:r>
      <w:r w:rsidRPr="003D56E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2566 </w:t>
      </w:r>
    </w:p>
    <w:p w14:paraId="3CA8E456" w14:textId="77777777" w:rsidR="00EB7906" w:rsidRPr="003D56E6" w:rsidRDefault="00EB7906" w:rsidP="00EB790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D56E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3D56E6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3D56E6">
        <w:rPr>
          <w:rFonts w:ascii="TH SarabunIT๙" w:hAnsi="TH SarabunIT๙" w:cs="TH SarabunIT๙"/>
        </w:rPr>
        <w:t xml:space="preserve"> </w:t>
      </w:r>
      <w:r w:rsidRPr="003D56E6">
        <w:rPr>
          <w:rFonts w:ascii="TH SarabunIT๙" w:hAnsi="TH SarabunIT๙" w:cs="TH SarabunIT๙"/>
          <w:sz w:val="32"/>
          <w:szCs w:val="32"/>
        </w:rPr>
        <w:t xml:space="preserve">19 </w:t>
      </w:r>
      <w:r w:rsidRPr="003D56E6">
        <w:rPr>
          <w:rFonts w:ascii="TH SarabunIT๙" w:hAnsi="TH SarabunIT๙" w:cs="TH SarabunIT๙"/>
          <w:sz w:val="32"/>
          <w:szCs w:val="32"/>
          <w:cs/>
        </w:rPr>
        <w:t>พฤศจิกายน 25</w:t>
      </w:r>
      <w:r w:rsidRPr="003D56E6">
        <w:rPr>
          <w:rFonts w:ascii="TH SarabunIT๙" w:hAnsi="TH SarabunIT๙" w:cs="TH SarabunIT๙"/>
          <w:sz w:val="32"/>
          <w:szCs w:val="32"/>
        </w:rPr>
        <w:t xml:space="preserve">66 </w:t>
      </w:r>
      <w:r w:rsidRPr="003D56E6">
        <w:rPr>
          <w:rFonts w:ascii="TH SarabunIT๙" w:hAnsi="TH SarabunIT๙" w:cs="TH SarabunIT๙"/>
          <w:sz w:val="32"/>
          <w:szCs w:val="32"/>
          <w:cs/>
        </w:rPr>
        <w:t>ร.ต.ท.ประภาส  วิประจง</w:t>
      </w:r>
      <w:proofErr w:type="spellStart"/>
      <w:r w:rsidRPr="003D56E6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3D56E6">
        <w:rPr>
          <w:rFonts w:ascii="TH SarabunIT๙" w:hAnsi="TH SarabunIT๙" w:cs="TH SarabunIT๙"/>
          <w:sz w:val="32"/>
          <w:szCs w:val="32"/>
          <w:cs/>
        </w:rPr>
        <w:t xml:space="preserve"> รอง สว.</w:t>
      </w:r>
      <w:r w:rsidRPr="003D56E6">
        <w:rPr>
          <w:rFonts w:ascii="TH SarabunIT๙" w:hAnsi="TH SarabunIT๙" w:cs="TH SarabunIT๙"/>
          <w:sz w:val="32"/>
          <w:szCs w:val="32"/>
        </w:rPr>
        <w:t>(</w:t>
      </w:r>
      <w:r w:rsidRPr="003D56E6">
        <w:rPr>
          <w:rFonts w:ascii="TH SarabunIT๙" w:hAnsi="TH SarabunIT๙" w:cs="TH SarabunIT๙"/>
          <w:sz w:val="32"/>
          <w:szCs w:val="32"/>
          <w:cs/>
        </w:rPr>
        <w:t>ป.</w:t>
      </w:r>
      <w:r w:rsidRPr="003D56E6">
        <w:rPr>
          <w:rFonts w:ascii="TH SarabunIT๙" w:hAnsi="TH SarabunIT๙" w:cs="TH SarabunIT๙"/>
          <w:sz w:val="32"/>
          <w:szCs w:val="32"/>
        </w:rPr>
        <w:t xml:space="preserve">) </w:t>
      </w:r>
      <w:r w:rsidRPr="003D56E6">
        <w:rPr>
          <w:rFonts w:ascii="TH SarabunIT๙" w:hAnsi="TH SarabunIT๙" w:cs="TH SarabunIT๙"/>
          <w:sz w:val="32"/>
          <w:szCs w:val="32"/>
          <w:cs/>
        </w:rPr>
        <w:t>สภ.เมืองชุมพร ร้อยเวร 20 พร้อมด้วย สายตรวจรถจักรยานยนต์ 191 ชุดที่ 3 ว.4 ป้องกันเหตุ ตรวจสอบ ธนาคาร ร้านทอง ภายในห้างโลตัสชุมพร</w:t>
      </w:r>
    </w:p>
    <w:p w14:paraId="364C80E6" w14:textId="77777777" w:rsidR="00EB7906" w:rsidRPr="003D56E6" w:rsidRDefault="00EB7906" w:rsidP="00EB790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3D56E6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6FBCC767" wp14:editId="383ABF91">
            <wp:simplePos x="0" y="0"/>
            <wp:positionH relativeFrom="column">
              <wp:posOffset>1333500</wp:posOffset>
            </wp:positionH>
            <wp:positionV relativeFrom="paragraph">
              <wp:posOffset>126365</wp:posOffset>
            </wp:positionV>
            <wp:extent cx="2483485" cy="2483485"/>
            <wp:effectExtent l="0" t="0" r="0" b="0"/>
            <wp:wrapNone/>
            <wp:docPr id="105143979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39797" name="รูปภาพ 105143979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9C03D" w14:textId="77777777" w:rsidR="00EB7906" w:rsidRPr="003D56E6" w:rsidRDefault="00EB7906" w:rsidP="00EB7906">
      <w:pPr>
        <w:rPr>
          <w:rFonts w:ascii="TH SarabunIT๙" w:hAnsi="TH SarabunIT๙" w:cs="TH SarabunIT๙"/>
          <w:cs/>
        </w:rPr>
      </w:pPr>
    </w:p>
    <w:p w14:paraId="1B509EFB" w14:textId="77777777" w:rsidR="00EB7906" w:rsidRDefault="00EB7906" w:rsidP="00EB7906"/>
    <w:p w14:paraId="7EEFCD36" w14:textId="77777777" w:rsidR="00EB7906" w:rsidRDefault="00EB7906" w:rsidP="00EB7906"/>
    <w:p w14:paraId="50A07C23" w14:textId="77777777" w:rsidR="00EB7906" w:rsidRDefault="00EB7906" w:rsidP="00EB7906"/>
    <w:p w14:paraId="37C73DBB" w14:textId="77777777" w:rsidR="00EB7906" w:rsidRDefault="00EB7906" w:rsidP="00EB7906"/>
    <w:p w14:paraId="719801CD" w14:textId="77777777" w:rsidR="00EB7906" w:rsidRDefault="00EB7906" w:rsidP="00EB7906"/>
    <w:p w14:paraId="6F8A11A0" w14:textId="77777777" w:rsidR="00EB7906" w:rsidRDefault="00EB7906" w:rsidP="00EB7906"/>
    <w:p w14:paraId="1ED32695" w14:textId="77777777" w:rsidR="00EB7906" w:rsidRDefault="00EB7906" w:rsidP="00EB7906"/>
    <w:p w14:paraId="257BD48F" w14:textId="77777777" w:rsidR="00EB7906" w:rsidRDefault="00EB7906" w:rsidP="00EB7906"/>
    <w:p w14:paraId="1A962ECB" w14:textId="77777777" w:rsidR="00EB7906" w:rsidRDefault="00EB7906" w:rsidP="00EB7906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E8DE81B" w14:textId="77777777" w:rsidR="00EB7906" w:rsidRDefault="00EB7906" w:rsidP="00EB7906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50E1CC9" w14:textId="77777777" w:rsidR="00EB7906" w:rsidRDefault="00EB7906" w:rsidP="00EB7906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9734813" w14:textId="77777777" w:rsidR="00EB7906" w:rsidRDefault="00EB7906" w:rsidP="00EB7906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6A0E0E3" w14:textId="77777777" w:rsidR="00EB7906" w:rsidRDefault="00EB7906" w:rsidP="00EB7906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4E03217" w14:textId="77777777" w:rsidR="00EB7906" w:rsidRDefault="00EB7906" w:rsidP="00EB7906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7EE7D17" w14:textId="77777777" w:rsidR="00EB7906" w:rsidRDefault="00EB7906" w:rsidP="00EB7906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341A1F0" w14:textId="77777777" w:rsidR="00EB7906" w:rsidRPr="003D56E6" w:rsidRDefault="00EB7906" w:rsidP="00EB7906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  <w:r w:rsidRPr="003D56E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>24</w:t>
      </w:r>
      <w:r w:rsidRPr="003D56E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3D56E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พ.ย. </w:t>
      </w:r>
      <w:r w:rsidRPr="003D56E6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2566</w:t>
      </w:r>
    </w:p>
    <w:p w14:paraId="77EE5212" w14:textId="77777777" w:rsidR="00EB7906" w:rsidRPr="003D56E6" w:rsidRDefault="00EB7906" w:rsidP="00EB7906">
      <w:pPr>
        <w:rPr>
          <w:rFonts w:ascii="TH SarabunIT๙" w:hAnsi="TH SarabunIT๙" w:cs="TH SarabunIT๙"/>
          <w:sz w:val="32"/>
          <w:szCs w:val="32"/>
          <w:cs/>
        </w:rPr>
      </w:pPr>
      <w:r w:rsidRPr="003D56E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2576" behindDoc="0" locked="0" layoutInCell="1" allowOverlap="1" wp14:anchorId="40D3EEF9" wp14:editId="1D83A35F">
            <wp:simplePos x="0" y="0"/>
            <wp:positionH relativeFrom="column">
              <wp:posOffset>1162050</wp:posOffset>
            </wp:positionH>
            <wp:positionV relativeFrom="paragraph">
              <wp:posOffset>963295</wp:posOffset>
            </wp:positionV>
            <wp:extent cx="3238500" cy="3238500"/>
            <wp:effectExtent l="0" t="0" r="0" b="0"/>
            <wp:wrapNone/>
            <wp:docPr id="111046990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469907" name="รูปภาพ 111046990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56E6">
        <w:rPr>
          <w:rFonts w:ascii="TH SarabunIT๙" w:hAnsi="TH SarabunIT๙" w:cs="TH SarabunIT๙"/>
          <w:cs/>
        </w:rPr>
        <w:tab/>
      </w:r>
      <w:r w:rsidRPr="003D56E6">
        <w:rPr>
          <w:rFonts w:ascii="TH SarabunIT๙" w:hAnsi="TH SarabunIT๙" w:cs="TH SarabunIT๙"/>
          <w:cs/>
        </w:rPr>
        <w:tab/>
      </w:r>
      <w:r w:rsidRPr="003D56E6">
        <w:rPr>
          <w:rFonts w:ascii="TH SarabunIT๙" w:hAnsi="TH SarabunIT๙" w:cs="TH SarabunIT๙"/>
          <w:sz w:val="32"/>
          <w:szCs w:val="32"/>
          <w:cs/>
        </w:rPr>
        <w:t>เมื่อวันที่ 24 พฤศจิกายน 2566 ร.ต.ท.ประภาส  วิประจง</w:t>
      </w:r>
      <w:proofErr w:type="spellStart"/>
      <w:r w:rsidRPr="003D56E6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3D56E6">
        <w:rPr>
          <w:rFonts w:ascii="TH SarabunIT๙" w:hAnsi="TH SarabunIT๙" w:cs="TH SarabunIT๙"/>
          <w:sz w:val="32"/>
          <w:szCs w:val="32"/>
          <w:cs/>
        </w:rPr>
        <w:t xml:space="preserve"> รอง สว.</w:t>
      </w:r>
      <w:r w:rsidRPr="003D56E6">
        <w:rPr>
          <w:rFonts w:ascii="TH SarabunIT๙" w:hAnsi="TH SarabunIT๙" w:cs="TH SarabunIT๙"/>
          <w:sz w:val="32"/>
          <w:szCs w:val="32"/>
        </w:rPr>
        <w:t>(</w:t>
      </w:r>
      <w:r w:rsidRPr="003D56E6">
        <w:rPr>
          <w:rFonts w:ascii="TH SarabunIT๙" w:hAnsi="TH SarabunIT๙" w:cs="TH SarabunIT๙"/>
          <w:sz w:val="32"/>
          <w:szCs w:val="32"/>
          <w:cs/>
        </w:rPr>
        <w:t>ป.</w:t>
      </w:r>
      <w:r w:rsidRPr="003D56E6">
        <w:rPr>
          <w:rFonts w:ascii="TH SarabunIT๙" w:hAnsi="TH SarabunIT๙" w:cs="TH SarabunIT๙"/>
          <w:sz w:val="32"/>
          <w:szCs w:val="32"/>
        </w:rPr>
        <w:t xml:space="preserve">) </w:t>
      </w:r>
      <w:r w:rsidRPr="003D56E6">
        <w:rPr>
          <w:rFonts w:ascii="TH SarabunIT๙" w:hAnsi="TH SarabunIT๙" w:cs="TH SarabunIT๙"/>
          <w:sz w:val="32"/>
          <w:szCs w:val="32"/>
          <w:cs/>
        </w:rPr>
        <w:t>สภ.เมืองชุมพร ร้อยเวร 20 พร้อมด้วย จ่าสิบตำรวจ ถาวร เกาะแก้ว ผบ.หมู่</w:t>
      </w:r>
      <w:r w:rsidRPr="003D56E6">
        <w:rPr>
          <w:rFonts w:ascii="TH SarabunIT๙" w:hAnsi="TH SarabunIT๙" w:cs="TH SarabunIT๙"/>
          <w:sz w:val="32"/>
          <w:szCs w:val="32"/>
        </w:rPr>
        <w:t>(</w:t>
      </w:r>
      <w:r w:rsidRPr="003D56E6">
        <w:rPr>
          <w:rFonts w:ascii="TH SarabunIT๙" w:hAnsi="TH SarabunIT๙" w:cs="TH SarabunIT๙"/>
          <w:sz w:val="32"/>
          <w:szCs w:val="32"/>
          <w:cs/>
        </w:rPr>
        <w:t>ป.</w:t>
      </w:r>
      <w:r w:rsidRPr="003D56E6">
        <w:rPr>
          <w:rFonts w:ascii="TH SarabunIT๙" w:hAnsi="TH SarabunIT๙" w:cs="TH SarabunIT๙"/>
          <w:sz w:val="32"/>
          <w:szCs w:val="32"/>
        </w:rPr>
        <w:t xml:space="preserve">) </w:t>
      </w:r>
      <w:r w:rsidRPr="003D56E6">
        <w:rPr>
          <w:rFonts w:ascii="TH SarabunIT๙" w:hAnsi="TH SarabunIT๙" w:cs="TH SarabunIT๙"/>
          <w:sz w:val="32"/>
          <w:szCs w:val="32"/>
          <w:cs/>
        </w:rPr>
        <w:t xml:space="preserve">สภ.เมืองชุมพร พลขับ </w:t>
      </w:r>
      <w:r w:rsidRPr="003D56E6">
        <w:rPr>
          <w:rFonts w:ascii="TH SarabunIT๙" w:hAnsi="TH SarabunIT๙" w:cs="TH SarabunIT๙"/>
          <w:sz w:val="32"/>
          <w:szCs w:val="32"/>
        </w:rPr>
        <w:t xml:space="preserve">221 </w:t>
      </w:r>
      <w:r w:rsidRPr="003D56E6">
        <w:rPr>
          <w:rFonts w:ascii="TH SarabunIT๙" w:hAnsi="TH SarabunIT๙" w:cs="TH SarabunIT๙"/>
          <w:sz w:val="32"/>
          <w:szCs w:val="32"/>
          <w:cs/>
        </w:rPr>
        <w:t>ว.4 ระวังป้องกันเหตุ บริเวณ สถานพินิจและคุ้มครองเด็กและเยาวชน จังหวัดชุมพร</w:t>
      </w:r>
    </w:p>
    <w:p w14:paraId="0CCF6D3C" w14:textId="77777777" w:rsidR="00EB7906" w:rsidRPr="003D56E6" w:rsidRDefault="00EB7906" w:rsidP="00EB7906">
      <w:pPr>
        <w:rPr>
          <w:rFonts w:ascii="TH SarabunIT๙" w:hAnsi="TH SarabunIT๙" w:cs="TH SarabunIT๙"/>
        </w:rPr>
      </w:pPr>
    </w:p>
    <w:p w14:paraId="0C9E5178" w14:textId="77777777" w:rsidR="00EB7906" w:rsidRDefault="00EB7906" w:rsidP="00EB7906">
      <w:pPr>
        <w:rPr>
          <w:rFonts w:ascii="TH SarabunIT๙" w:hAnsi="TH SarabunIT๙" w:cs="TH SarabunIT๙"/>
        </w:rPr>
      </w:pPr>
    </w:p>
    <w:p w14:paraId="30A824B0" w14:textId="77777777" w:rsidR="00EB7906" w:rsidRDefault="00EB7906" w:rsidP="00EB7906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D944157" w14:textId="77777777" w:rsidR="00EB7906" w:rsidRDefault="00EB7906" w:rsidP="00EB7906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B9B726E" w14:textId="77777777" w:rsidR="00EB7906" w:rsidRDefault="00EB7906" w:rsidP="00EB7906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81DF46" w14:textId="77777777" w:rsidR="00EB7906" w:rsidRDefault="00EB7906" w:rsidP="00EB7906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25F36E7" w14:textId="77777777" w:rsidR="00EB7906" w:rsidRDefault="00EB7906" w:rsidP="00EB7906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9CA17C9" w14:textId="77777777" w:rsidR="00EB7906" w:rsidRDefault="00EB7906" w:rsidP="00EB7906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8FF21A9" w14:textId="77777777" w:rsidR="00EB7906" w:rsidRDefault="00EB7906" w:rsidP="00EB7906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EBB073E" w14:textId="77777777" w:rsidR="00EB7906" w:rsidRDefault="00EB7906" w:rsidP="00EB7906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811ADDD" w14:textId="77777777" w:rsidR="00EB7906" w:rsidRDefault="00EB7906" w:rsidP="00EB7906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947D70B" w14:textId="77777777" w:rsidR="00EB7906" w:rsidRDefault="00EB7906" w:rsidP="00EB7906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411A016" w14:textId="77777777" w:rsidR="00EB7906" w:rsidRDefault="00EB7906" w:rsidP="00EB7906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3370C5D" w14:textId="77777777" w:rsidR="00EB7906" w:rsidRDefault="00EB7906" w:rsidP="00EB7906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1E2113E" w14:textId="77777777" w:rsidR="00EB7906" w:rsidRDefault="00EB7906" w:rsidP="00EB7906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8BC5FF9" w14:textId="77777777" w:rsidR="00EB7906" w:rsidRPr="003D56E6" w:rsidRDefault="00EB7906" w:rsidP="00EB7906">
      <w:pPr>
        <w:spacing w:after="0" w:line="240" w:lineRule="auto"/>
        <w:ind w:left="94" w:firstLine="626"/>
        <w:rPr>
          <w:rFonts w:ascii="TH SarabunIT๙" w:hAnsi="TH SarabunIT๙" w:cs="TH SarabunIT๙"/>
          <w:b/>
          <w:bCs/>
          <w:sz w:val="32"/>
          <w:szCs w:val="32"/>
        </w:rPr>
      </w:pPr>
      <w:r w:rsidRPr="003D56E6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30 </w:t>
      </w:r>
      <w:r w:rsidRPr="003D56E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พ.ย. </w:t>
      </w:r>
      <w:r w:rsidRPr="003D56E6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2566</w:t>
      </w:r>
    </w:p>
    <w:p w14:paraId="2DBAB53D" w14:textId="77777777" w:rsidR="00EB7906" w:rsidRPr="003D56E6" w:rsidRDefault="00EB7906" w:rsidP="00EB7906">
      <w:pPr>
        <w:rPr>
          <w:rFonts w:ascii="TH SarabunIT๙" w:hAnsi="TH SarabunIT๙" w:cs="TH SarabunIT๙"/>
          <w:sz w:val="32"/>
          <w:szCs w:val="32"/>
        </w:rPr>
      </w:pPr>
      <w:r w:rsidRPr="003D56E6">
        <w:rPr>
          <w:rFonts w:ascii="TH SarabunIT๙" w:hAnsi="TH SarabunIT๙" w:cs="TH SarabunIT๙"/>
          <w:cs/>
        </w:rPr>
        <w:tab/>
      </w:r>
      <w:r w:rsidRPr="003D56E6">
        <w:rPr>
          <w:rFonts w:ascii="TH SarabunIT๙" w:hAnsi="TH SarabunIT๙" w:cs="TH SarabunIT๙"/>
          <w:cs/>
        </w:rPr>
        <w:tab/>
      </w:r>
      <w:r w:rsidRPr="003D56E6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3D56E6">
        <w:rPr>
          <w:rFonts w:ascii="TH SarabunIT๙" w:hAnsi="TH SarabunIT๙" w:cs="TH SarabunIT๙"/>
          <w:sz w:val="32"/>
          <w:szCs w:val="32"/>
        </w:rPr>
        <w:t>30</w:t>
      </w:r>
      <w:r w:rsidRPr="003D56E6">
        <w:rPr>
          <w:rFonts w:ascii="TH SarabunIT๙" w:hAnsi="TH SarabunIT๙" w:cs="TH SarabunIT๙"/>
          <w:sz w:val="32"/>
          <w:szCs w:val="32"/>
          <w:cs/>
        </w:rPr>
        <w:t xml:space="preserve"> พฤศจิกายน 2566 พ.ต.ต.นฤพล  นิลพันธ์ สารวัตรฝ่ายอำนวยการ ตำรวจภูธรจังหวัดชุมพร ปฏิบัติหน้าที่ สารวัตรป้องกันปราบปราม สถานีตำรวจภูธรเมืองชุมพร แนะนำการใช้อาวุธเบื้องต้น ก่อนปล่อยแถวสายตรวจ 191 ออกปฏิบัติหน้าที่</w:t>
      </w:r>
    </w:p>
    <w:p w14:paraId="6EC7C092" w14:textId="77777777" w:rsidR="00EB7906" w:rsidRPr="003D56E6" w:rsidRDefault="00EB7906" w:rsidP="00EB7906">
      <w:pPr>
        <w:rPr>
          <w:rFonts w:ascii="TH SarabunIT๙" w:hAnsi="TH SarabunIT๙" w:cs="TH SarabunIT๙"/>
          <w:sz w:val="32"/>
          <w:szCs w:val="32"/>
          <w:cs/>
        </w:rPr>
      </w:pPr>
      <w:r w:rsidRPr="003D56E6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73600" behindDoc="0" locked="0" layoutInCell="1" allowOverlap="1" wp14:anchorId="5E1F2FFA" wp14:editId="6D807A0F">
            <wp:simplePos x="0" y="0"/>
            <wp:positionH relativeFrom="column">
              <wp:posOffset>1771650</wp:posOffset>
            </wp:positionH>
            <wp:positionV relativeFrom="paragraph">
              <wp:posOffset>114300</wp:posOffset>
            </wp:positionV>
            <wp:extent cx="2054860" cy="2054860"/>
            <wp:effectExtent l="0" t="0" r="2540" b="2540"/>
            <wp:wrapNone/>
            <wp:docPr id="181293938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39383" name="รูปภาพ 181293938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391F6" w14:textId="77777777" w:rsidR="00EB7906" w:rsidRPr="003D56E6" w:rsidRDefault="00EB7906" w:rsidP="00EB7906">
      <w:pPr>
        <w:rPr>
          <w:rFonts w:ascii="TH SarabunIT๙" w:hAnsi="TH SarabunIT๙" w:cs="TH SarabunIT๙"/>
        </w:rPr>
      </w:pPr>
    </w:p>
    <w:p w14:paraId="557333A7" w14:textId="77777777" w:rsidR="00EB7906" w:rsidRPr="003D56E6" w:rsidRDefault="00EB7906" w:rsidP="00EB7906">
      <w:pPr>
        <w:rPr>
          <w:rFonts w:ascii="TH SarabunIT๙" w:hAnsi="TH SarabunIT๙" w:cs="TH SarabunIT๙"/>
        </w:rPr>
      </w:pPr>
    </w:p>
    <w:p w14:paraId="3F916ABB" w14:textId="77777777" w:rsidR="00EB7906" w:rsidRPr="003D56E6" w:rsidRDefault="00EB7906" w:rsidP="00EB7906">
      <w:pPr>
        <w:rPr>
          <w:rFonts w:ascii="TH SarabunIT๙" w:hAnsi="TH SarabunIT๙" w:cs="TH SarabunIT๙"/>
        </w:rPr>
      </w:pPr>
    </w:p>
    <w:p w14:paraId="48B860B9" w14:textId="77777777" w:rsidR="00EB7906" w:rsidRPr="003D56E6" w:rsidRDefault="00EB7906" w:rsidP="00EB7906">
      <w:pPr>
        <w:rPr>
          <w:rFonts w:ascii="TH SarabunIT๙" w:hAnsi="TH SarabunIT๙" w:cs="TH SarabunIT๙"/>
        </w:rPr>
      </w:pPr>
    </w:p>
    <w:p w14:paraId="64637C69" w14:textId="77777777" w:rsidR="00EB7906" w:rsidRPr="003D56E6" w:rsidRDefault="00EB7906" w:rsidP="00EB7906">
      <w:pPr>
        <w:rPr>
          <w:rFonts w:ascii="TH SarabunIT๙" w:hAnsi="TH SarabunIT๙" w:cs="TH SarabunIT๙"/>
        </w:rPr>
      </w:pPr>
    </w:p>
    <w:p w14:paraId="57A8B4DD" w14:textId="77777777" w:rsidR="00EB7906" w:rsidRPr="003D56E6" w:rsidRDefault="00EB7906" w:rsidP="00EB7906">
      <w:pPr>
        <w:rPr>
          <w:rFonts w:ascii="TH SarabunIT๙" w:hAnsi="TH SarabunIT๙" w:cs="TH SarabunIT๙"/>
        </w:rPr>
      </w:pPr>
    </w:p>
    <w:p w14:paraId="7E2F71A0" w14:textId="77777777" w:rsidR="00EB7906" w:rsidRPr="003D56E6" w:rsidRDefault="00EB7906" w:rsidP="00EB7906">
      <w:pPr>
        <w:rPr>
          <w:rFonts w:ascii="TH SarabunIT๙" w:hAnsi="TH SarabunIT๙" w:cs="TH SarabunIT๙"/>
        </w:rPr>
      </w:pPr>
    </w:p>
    <w:p w14:paraId="7D27042D" w14:textId="77777777" w:rsidR="00EB7906" w:rsidRDefault="00EB7906" w:rsidP="00EB7906">
      <w:pPr>
        <w:rPr>
          <w:rFonts w:ascii="TH SarabunIT๙" w:hAnsi="TH SarabunIT๙" w:cs="TH SarabunIT๙"/>
          <w:cs/>
        </w:rPr>
      </w:pPr>
      <w:r w:rsidRPr="003D56E6">
        <w:rPr>
          <w:rFonts w:ascii="TH SarabunIT๙" w:hAnsi="TH SarabunIT๙" w:cs="TH SarabunIT๙"/>
          <w:cs/>
        </w:rPr>
        <w:br w:type="page"/>
      </w:r>
    </w:p>
    <w:p w14:paraId="5CD838B1" w14:textId="77777777" w:rsidR="00EB7906" w:rsidRDefault="00EB7906" w:rsidP="00EB790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D56E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จรจร</w:t>
      </w:r>
    </w:p>
    <w:p w14:paraId="7B4C651A" w14:textId="00A9732C" w:rsidR="008B460B" w:rsidRPr="00946A1F" w:rsidRDefault="008B460B" w:rsidP="008B460B">
      <w:pPr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946A1F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>สรุปผลการป</w:t>
      </w: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>ฏิ</w:t>
      </w:r>
      <w:r w:rsidRPr="00946A1F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 xml:space="preserve">บัติงานจราจร สภ.เมืองชุมพร  ประจำเดือนพฤศจิกายน  2566 </w:t>
      </w:r>
    </w:p>
    <w:p w14:paraId="3CCF9393" w14:textId="77777777" w:rsidR="008B460B" w:rsidRPr="00946A1F" w:rsidRDefault="008B460B" w:rsidP="008B460B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946A1F">
        <w:rPr>
          <w:rFonts w:ascii="TH SarabunIT๙" w:hAnsi="TH SarabunIT๙" w:cs="TH SarabunIT๙"/>
          <w:b/>
          <w:bCs/>
          <w:sz w:val="24"/>
          <w:szCs w:val="32"/>
          <w:cs/>
        </w:rPr>
        <w:t>1.การจับกุม 10 ข้อหาหลัก (รสขม)</w:t>
      </w:r>
    </w:p>
    <w:p w14:paraId="025D556F" w14:textId="6018BBB2" w:rsidR="008B460B" w:rsidRPr="00946A1F" w:rsidRDefault="008B460B" w:rsidP="008B460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946A1F">
        <w:rPr>
          <w:rFonts w:ascii="TH SarabunIT๙" w:hAnsi="TH SarabunIT๙" w:cs="TH SarabunIT๙"/>
          <w:b/>
          <w:bCs/>
          <w:noProof/>
          <w:sz w:val="24"/>
          <w:szCs w:val="32"/>
          <w:u w:val="single"/>
          <w:lang w:val="th-TH"/>
        </w:rPr>
        <w:drawing>
          <wp:anchor distT="0" distB="0" distL="114300" distR="114300" simplePos="0" relativeHeight="251676672" behindDoc="1" locked="0" layoutInCell="1" allowOverlap="1" wp14:anchorId="5450F99A" wp14:editId="277922DD">
            <wp:simplePos x="0" y="0"/>
            <wp:positionH relativeFrom="column">
              <wp:posOffset>1707673</wp:posOffset>
            </wp:positionH>
            <wp:positionV relativeFrom="paragraph">
              <wp:posOffset>2662555</wp:posOffset>
            </wp:positionV>
            <wp:extent cx="1197451" cy="1197451"/>
            <wp:effectExtent l="0" t="0" r="3175" b="3175"/>
            <wp:wrapTight wrapText="bothSides">
              <wp:wrapPolygon edited="0">
                <wp:start x="0" y="0"/>
                <wp:lineTo x="0" y="21314"/>
                <wp:lineTo x="21314" y="21314"/>
                <wp:lineTo x="21314" y="0"/>
                <wp:lineTo x="0" y="0"/>
              </wp:wrapPolygon>
            </wp:wrapTight>
            <wp:docPr id="4039331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33108" name="รูปภาพ 40393310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472" cy="1204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A1F"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1ADF7FCF" wp14:editId="5D742D61">
            <wp:extent cx="5812155" cy="2399921"/>
            <wp:effectExtent l="0" t="0" r="0" b="635"/>
            <wp:docPr id="11715655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565543" name=""/>
                    <pic:cNvPicPr/>
                  </pic:nvPicPr>
                  <pic:blipFill rotWithShape="1">
                    <a:blip r:embed="rId36"/>
                    <a:srcRect t="17820" r="4007" b="11675"/>
                    <a:stretch/>
                  </pic:blipFill>
                  <pic:spPr bwMode="auto">
                    <a:xfrm>
                      <a:off x="0" y="0"/>
                      <a:ext cx="5827843" cy="2406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3119E" w14:textId="2FE5907B" w:rsidR="008B460B" w:rsidRDefault="008B460B" w:rsidP="008B460B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946A1F">
        <w:rPr>
          <w:rFonts w:ascii="TH SarabunIT๙" w:hAnsi="TH SarabunIT๙" w:cs="TH SarabunIT๙"/>
          <w:b/>
          <w:bCs/>
          <w:noProof/>
          <w:sz w:val="24"/>
          <w:szCs w:val="32"/>
          <w:u w:val="single"/>
          <w:lang w:val="th-TH"/>
        </w:rPr>
        <w:drawing>
          <wp:anchor distT="0" distB="0" distL="114300" distR="114300" simplePos="0" relativeHeight="251678720" behindDoc="1" locked="0" layoutInCell="1" allowOverlap="1" wp14:anchorId="5BAAA36C" wp14:editId="7BEFA3DE">
            <wp:simplePos x="0" y="0"/>
            <wp:positionH relativeFrom="column">
              <wp:posOffset>4312285</wp:posOffset>
            </wp:positionH>
            <wp:positionV relativeFrom="paragraph">
              <wp:posOffset>165735</wp:posOffset>
            </wp:positionV>
            <wp:extent cx="1183024" cy="1183024"/>
            <wp:effectExtent l="0" t="0" r="0" b="0"/>
            <wp:wrapTight wrapText="bothSides">
              <wp:wrapPolygon edited="0">
                <wp:start x="0" y="0"/>
                <wp:lineTo x="0" y="21217"/>
                <wp:lineTo x="21217" y="21217"/>
                <wp:lineTo x="21217" y="0"/>
                <wp:lineTo x="0" y="0"/>
              </wp:wrapPolygon>
            </wp:wrapTight>
            <wp:docPr id="2957815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781555" name="รูปภาพ 29578155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024" cy="1183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A1F">
        <w:rPr>
          <w:rFonts w:ascii="TH SarabunIT๙" w:hAnsi="TH SarabunIT๙" w:cs="TH SarabunIT๙"/>
          <w:b/>
          <w:bCs/>
          <w:noProof/>
          <w:sz w:val="24"/>
          <w:szCs w:val="32"/>
          <w:u w:val="single"/>
          <w:lang w:val="th-TH"/>
        </w:rPr>
        <w:drawing>
          <wp:anchor distT="0" distB="0" distL="114300" distR="114300" simplePos="0" relativeHeight="251677696" behindDoc="1" locked="0" layoutInCell="1" allowOverlap="1" wp14:anchorId="5875FA35" wp14:editId="1B0862C8">
            <wp:simplePos x="0" y="0"/>
            <wp:positionH relativeFrom="column">
              <wp:posOffset>3026410</wp:posOffset>
            </wp:positionH>
            <wp:positionV relativeFrom="paragraph">
              <wp:posOffset>146685</wp:posOffset>
            </wp:positionV>
            <wp:extent cx="11811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ight>
            <wp:docPr id="16465910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91098" name="รูปภาพ 164659109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A1F">
        <w:rPr>
          <w:rFonts w:ascii="TH SarabunIT๙" w:hAnsi="TH SarabunIT๙" w:cs="TH SarabunIT๙"/>
          <w:b/>
          <w:bCs/>
          <w:noProof/>
          <w:sz w:val="24"/>
          <w:szCs w:val="32"/>
          <w:u w:val="single"/>
          <w:lang w:val="th-TH"/>
        </w:rPr>
        <w:drawing>
          <wp:anchor distT="0" distB="0" distL="114300" distR="114300" simplePos="0" relativeHeight="251675648" behindDoc="1" locked="0" layoutInCell="1" allowOverlap="1" wp14:anchorId="115DED35" wp14:editId="2AEC8126">
            <wp:simplePos x="0" y="0"/>
            <wp:positionH relativeFrom="column">
              <wp:posOffset>397510</wp:posOffset>
            </wp:positionH>
            <wp:positionV relativeFrom="paragraph">
              <wp:posOffset>146685</wp:posOffset>
            </wp:positionV>
            <wp:extent cx="11811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ight>
            <wp:docPr id="21855217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52175" name="รูปภาพ 21855217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12ED0" w14:textId="77777777" w:rsidR="008B460B" w:rsidRDefault="008B460B" w:rsidP="008B460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E07FF5B" w14:textId="77777777" w:rsidR="008B460B" w:rsidRDefault="008B460B" w:rsidP="008B460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71264B0" w14:textId="77777777" w:rsidR="008B460B" w:rsidRDefault="008B460B" w:rsidP="008B460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05114067" w14:textId="77777777" w:rsidR="008B460B" w:rsidRDefault="008B460B" w:rsidP="008B460B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F53C4A2" w14:textId="67AD793E" w:rsidR="008B460B" w:rsidRPr="00946A1F" w:rsidRDefault="008B460B" w:rsidP="008B460B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946A1F">
        <w:rPr>
          <w:rFonts w:ascii="TH SarabunIT๙" w:hAnsi="TH SarabunIT๙" w:cs="TH SarabunIT๙"/>
          <w:b/>
          <w:bCs/>
          <w:sz w:val="24"/>
          <w:szCs w:val="32"/>
          <w:cs/>
        </w:rPr>
        <w:t>2.ให้ความรู้ด้านการจราจร</w:t>
      </w:r>
    </w:p>
    <w:p w14:paraId="22E9097F" w14:textId="5CECDB22" w:rsidR="008B460B" w:rsidRPr="00946A1F" w:rsidRDefault="008B460B" w:rsidP="00197132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946A1F"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 wp14:anchorId="52929FC1" wp14:editId="0BB6148F">
            <wp:extent cx="1057275" cy="1057275"/>
            <wp:effectExtent l="0" t="0" r="9525" b="9525"/>
            <wp:docPr id="182481822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18229" name="รูปภาพ 182481822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610" cy="105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A1F"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 wp14:anchorId="66289BC1" wp14:editId="7A0AE0B0">
            <wp:extent cx="1057275" cy="1057275"/>
            <wp:effectExtent l="0" t="0" r="9525" b="9525"/>
            <wp:docPr id="125106544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065444" name="รูปภาพ 125106544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610" cy="105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A1F"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 wp14:anchorId="03BE515E" wp14:editId="5129E226">
            <wp:extent cx="1038225" cy="1038225"/>
            <wp:effectExtent l="0" t="0" r="9525" b="9525"/>
            <wp:docPr id="82627701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277016" name="รูปภาพ 82627701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554" cy="103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A1F"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 wp14:anchorId="4C8F0537" wp14:editId="25C7DFAE">
            <wp:extent cx="1440000" cy="1080222"/>
            <wp:effectExtent l="0" t="0" r="8255" b="5715"/>
            <wp:docPr id="158960874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608744" name="รูปภาพ 158960874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A1F"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 wp14:anchorId="7FDCE1BC" wp14:editId="57CCED18">
            <wp:extent cx="1440000" cy="1080222"/>
            <wp:effectExtent l="0" t="0" r="8255" b="5715"/>
            <wp:docPr id="36879055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90553" name="รูปภาพ 36879055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A1F"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 wp14:anchorId="6BB09F09" wp14:editId="6BF18996">
            <wp:extent cx="847725" cy="1130091"/>
            <wp:effectExtent l="0" t="0" r="0" b="0"/>
            <wp:docPr id="135208578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085784" name="รูปภาพ 135208578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259" cy="113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A1F"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 wp14:anchorId="24AF3EE0" wp14:editId="4F4417B4">
            <wp:extent cx="885825" cy="1181027"/>
            <wp:effectExtent l="0" t="0" r="0" b="635"/>
            <wp:docPr id="61792708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27080" name="รูปภาพ 617927080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01" cy="119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A1F"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 wp14:anchorId="4CE73709" wp14:editId="5D372A83">
            <wp:extent cx="1440000" cy="1080000"/>
            <wp:effectExtent l="0" t="0" r="8255" b="6350"/>
            <wp:docPr id="27091110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11101" name="รูปภาพ 27091110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A1F"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 wp14:anchorId="2866C00E" wp14:editId="08E2921C">
            <wp:extent cx="1440000" cy="1080222"/>
            <wp:effectExtent l="0" t="0" r="8255" b="5715"/>
            <wp:docPr id="98396169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61694" name="รูปภาพ 983961694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A1F"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 wp14:anchorId="770BF869" wp14:editId="25B80E65">
            <wp:extent cx="814538" cy="1085850"/>
            <wp:effectExtent l="0" t="0" r="5080" b="0"/>
            <wp:docPr id="34573670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736700" name="รูปภาพ 34573670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32" cy="110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A1F"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 wp14:anchorId="0F29A97F" wp14:editId="4C582170">
            <wp:extent cx="1440000" cy="1080222"/>
            <wp:effectExtent l="0" t="0" r="8255" b="5715"/>
            <wp:docPr id="125954827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48270" name="รูปภาพ 1259548270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A1F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                                                                      </w:t>
      </w:r>
    </w:p>
    <w:p w14:paraId="24D1EA92" w14:textId="77777777" w:rsidR="008B3682" w:rsidRDefault="00EB7906" w:rsidP="008B368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3D56E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อำนวยการ</w:t>
      </w:r>
    </w:p>
    <w:p w14:paraId="433B70DA" w14:textId="272A8235" w:rsidR="008B3682" w:rsidRPr="008B3682" w:rsidRDefault="008B3682" w:rsidP="008B368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5B5D7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444C4">
        <w:rPr>
          <w:rFonts w:ascii="TH SarabunPSK" w:hAnsi="TH SarabunPSK" w:cs="TH SarabunPSK"/>
          <w:sz w:val="32"/>
          <w:szCs w:val="32"/>
          <w:cs/>
        </w:rPr>
        <w:t xml:space="preserve">วันที่ 21 พ.ย.66 </w:t>
      </w:r>
      <w:r w:rsidRPr="007444C4">
        <w:rPr>
          <w:rFonts w:ascii="TH SarabunPSK" w:hAnsi="TH SarabunPSK" w:cs="TH SarabunPSK" w:hint="cs"/>
          <w:sz w:val="32"/>
          <w:szCs w:val="32"/>
          <w:cs/>
        </w:rPr>
        <w:t>เ</w:t>
      </w:r>
      <w:r w:rsidRPr="007444C4">
        <w:rPr>
          <w:rFonts w:ascii="TH SarabunPSK" w:hAnsi="TH SarabunPSK" w:cs="TH SarabunPSK"/>
          <w:sz w:val="32"/>
          <w:szCs w:val="32"/>
          <w:cs/>
        </w:rPr>
        <w:t>วลา 13.30 น.</w:t>
      </w:r>
      <w:r w:rsidRPr="007444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444C4">
        <w:rPr>
          <w:rFonts w:ascii="TH SarabunPSK" w:hAnsi="TH SarabunPSK" w:cs="TH SarabunPSK"/>
          <w:sz w:val="32"/>
          <w:szCs w:val="32"/>
          <w:cs/>
        </w:rPr>
        <w:t>พ.ต.อ.ธงชัย นุ้ยเจริญ รอง ผบก.ภ.จว.ชุมพร  รรท.ผกก.สภ.เมืองชุมพร</w:t>
      </w:r>
      <w:r w:rsidRPr="007444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444C4">
        <w:rPr>
          <w:rFonts w:ascii="TH SarabunPSK" w:hAnsi="TH SarabunPSK" w:cs="TH SarabunPSK"/>
          <w:sz w:val="32"/>
          <w:szCs w:val="32"/>
          <w:cs/>
        </w:rPr>
        <w:t>พ.ต.ท.ปนินทร โชติ รอง ผกก.(สอบสวน)สภ.เมืองชุมพร</w:t>
      </w:r>
      <w:r w:rsidRPr="007444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444C4">
        <w:rPr>
          <w:rFonts w:ascii="TH SarabunPSK" w:hAnsi="TH SarabunPSK" w:cs="TH SarabunPSK"/>
          <w:sz w:val="32"/>
          <w:szCs w:val="32"/>
          <w:cs/>
        </w:rPr>
        <w:t xml:space="preserve">พ.ต.ท.สมภพ เชื้อทอง รอง </w:t>
      </w:r>
      <w:r w:rsidRPr="007444C4">
        <w:rPr>
          <w:rFonts w:ascii="TH SarabunPSK" w:hAnsi="TH SarabunPSK" w:cs="TH SarabunPSK" w:hint="cs"/>
          <w:sz w:val="32"/>
          <w:szCs w:val="32"/>
          <w:cs/>
        </w:rPr>
        <w:t>ผ</w:t>
      </w:r>
      <w:r w:rsidRPr="007444C4">
        <w:rPr>
          <w:rFonts w:ascii="TH SarabunPSK" w:hAnsi="TH SarabunPSK" w:cs="TH SarabunPSK"/>
          <w:sz w:val="32"/>
          <w:szCs w:val="32"/>
          <w:cs/>
        </w:rPr>
        <w:t>กก.ป.สภ.เมืองชุมพร</w:t>
      </w:r>
      <w:r w:rsidRPr="007444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444C4">
        <w:rPr>
          <w:rFonts w:ascii="TH SarabunPSK" w:hAnsi="TH SarabunPSK" w:cs="TH SarabunPSK"/>
          <w:sz w:val="32"/>
          <w:szCs w:val="32"/>
          <w:cs/>
        </w:rPr>
        <w:t>พ.ต.ท.สกฤชญ สุขนิตย์ รอง ผกก.สส.สภ.บ้านวิสัยเหนือ ปรท. รอง ผกก.สส.สภ.เมืองชุมพร</w:t>
      </w:r>
      <w:r w:rsidRPr="007444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444C4">
        <w:rPr>
          <w:rFonts w:ascii="TH SarabunPSK" w:hAnsi="TH SarabunPSK" w:cs="TH SarabunPSK"/>
          <w:sz w:val="32"/>
          <w:szCs w:val="32"/>
          <w:cs/>
        </w:rPr>
        <w:t>พ.ต.ต.นฤพล นิลพันธ์ สว.</w:t>
      </w:r>
      <w:proofErr w:type="spellStart"/>
      <w:r w:rsidRPr="007444C4">
        <w:rPr>
          <w:rFonts w:ascii="TH SarabunPSK" w:hAnsi="TH SarabunPSK" w:cs="TH SarabunPSK"/>
          <w:sz w:val="32"/>
          <w:szCs w:val="32"/>
          <w:cs/>
        </w:rPr>
        <w:t>ฝอ</w:t>
      </w:r>
      <w:proofErr w:type="spellEnd"/>
      <w:r w:rsidRPr="007444C4">
        <w:rPr>
          <w:rFonts w:ascii="TH SarabunPSK" w:hAnsi="TH SarabunPSK" w:cs="TH SarabunPSK"/>
          <w:sz w:val="32"/>
          <w:szCs w:val="32"/>
          <w:cs/>
        </w:rPr>
        <w:t>.ภ.จว.ชุมพร รรท.สวป.สภ.เมืองชุมพร</w:t>
      </w:r>
      <w:r w:rsidRPr="007444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444C4">
        <w:rPr>
          <w:rFonts w:ascii="TH SarabunPSK" w:hAnsi="TH SarabunPSK" w:cs="TH SarabunPSK"/>
          <w:sz w:val="32"/>
          <w:szCs w:val="32"/>
          <w:cs/>
        </w:rPr>
        <w:t>พ.ต.ต.</w:t>
      </w:r>
      <w:proofErr w:type="spellStart"/>
      <w:r w:rsidRPr="007444C4">
        <w:rPr>
          <w:rFonts w:ascii="TH SarabunPSK" w:hAnsi="TH SarabunPSK" w:cs="TH SarabunPSK"/>
          <w:sz w:val="32"/>
          <w:szCs w:val="32"/>
          <w:cs/>
        </w:rPr>
        <w:t>ปฏิ</w:t>
      </w:r>
      <w:proofErr w:type="spellEnd"/>
      <w:r w:rsidRPr="007444C4">
        <w:rPr>
          <w:rFonts w:ascii="TH SarabunPSK" w:hAnsi="TH SarabunPSK" w:cs="TH SarabunPSK"/>
          <w:sz w:val="32"/>
          <w:szCs w:val="32"/>
          <w:cs/>
        </w:rPr>
        <w:t>นันท์ จันทร์หนองไทร สว.จร.สภ.เมืองชุมพร</w:t>
      </w:r>
      <w:r w:rsidRPr="007444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444C4">
        <w:rPr>
          <w:rFonts w:ascii="TH SarabunPSK" w:hAnsi="TH SarabunPSK" w:cs="TH SarabunPSK"/>
          <w:sz w:val="32"/>
          <w:szCs w:val="32"/>
          <w:cs/>
        </w:rPr>
        <w:t>พ.ต.ต.หญิง รุจจิรา เบ้าทอง สว.อก.สภ.เมืองชุมพร</w:t>
      </w:r>
      <w:r w:rsidRPr="007444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444C4">
        <w:rPr>
          <w:rFonts w:ascii="TH SarabunPSK" w:hAnsi="TH SarabunPSK" w:cs="TH SarabunPSK"/>
          <w:sz w:val="32"/>
          <w:szCs w:val="32"/>
          <w:cs/>
        </w:rPr>
        <w:t>ร่วมประชุมคณะกรรมการตรวจสอบและติดตามการบริหารงานของสถานีตำรวจภูธรเมืองชุมพร</w:t>
      </w:r>
      <w:r w:rsidRPr="007444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444C4">
        <w:rPr>
          <w:rFonts w:ascii="TH SarabunPSK" w:hAnsi="TH SarabunPSK" w:cs="TH SarabunPSK"/>
          <w:sz w:val="32"/>
          <w:szCs w:val="32"/>
          <w:cs/>
        </w:rPr>
        <w:t>(กต.ตร.สภ.เมืองชุมพร)</w:t>
      </w:r>
      <w:r w:rsidRPr="007444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444C4">
        <w:rPr>
          <w:rFonts w:ascii="TH SarabunPSK" w:hAnsi="TH SarabunPSK" w:cs="TH SarabunPSK"/>
          <w:sz w:val="32"/>
          <w:szCs w:val="32"/>
          <w:cs/>
        </w:rPr>
        <w:t>ณ ห้องประชุม ศปกฯ.สภ.เมืองชุมพร</w:t>
      </w:r>
    </w:p>
    <w:p w14:paraId="5A653FE6" w14:textId="77777777" w:rsidR="008B3682" w:rsidRDefault="008B3682" w:rsidP="008B3682">
      <w:pPr>
        <w:shd w:val="clear" w:color="auto" w:fill="FFFFFF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9513930" w14:textId="77777777" w:rsidR="008B3682" w:rsidRDefault="008B3682" w:rsidP="008B3682">
      <w:pPr>
        <w:shd w:val="clear" w:color="auto" w:fill="FFFFFF"/>
        <w:spacing w:after="0" w:line="240" w:lineRule="auto"/>
        <w:jc w:val="thaiDistribute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C3ABA54" wp14:editId="640AF64A">
            <wp:simplePos x="0" y="0"/>
            <wp:positionH relativeFrom="column">
              <wp:posOffset>3093720</wp:posOffset>
            </wp:positionH>
            <wp:positionV relativeFrom="paragraph">
              <wp:posOffset>30480</wp:posOffset>
            </wp:positionV>
            <wp:extent cx="2879090" cy="2159635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397638E" wp14:editId="31D2FCED">
            <wp:simplePos x="0" y="0"/>
            <wp:positionH relativeFrom="column">
              <wp:posOffset>425</wp:posOffset>
            </wp:positionH>
            <wp:positionV relativeFrom="paragraph">
              <wp:posOffset>33655</wp:posOffset>
            </wp:positionV>
            <wp:extent cx="2879787" cy="216000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8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BD016" w14:textId="77777777" w:rsidR="008B3682" w:rsidRPr="00996811" w:rsidRDefault="008B3682" w:rsidP="008B3682">
      <w:pPr>
        <w:jc w:val="right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63DEEBC" wp14:editId="10FC6596">
            <wp:simplePos x="0" y="0"/>
            <wp:positionH relativeFrom="column">
              <wp:posOffset>3093935</wp:posOffset>
            </wp:positionH>
            <wp:positionV relativeFrom="paragraph">
              <wp:posOffset>2621280</wp:posOffset>
            </wp:positionV>
            <wp:extent cx="2879362" cy="216000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DD1E350" wp14:editId="380A5A44">
            <wp:simplePos x="0" y="0"/>
            <wp:positionH relativeFrom="column">
              <wp:posOffset>1485</wp:posOffset>
            </wp:positionH>
            <wp:positionV relativeFrom="paragraph">
              <wp:posOffset>2621915</wp:posOffset>
            </wp:positionV>
            <wp:extent cx="2879362" cy="2160000"/>
            <wp:effectExtent l="0" t="0" r="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37ADF" w14:textId="77777777" w:rsidR="00EB7906" w:rsidRPr="003D56E6" w:rsidRDefault="00EB7906" w:rsidP="00EB790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43EC5" w14:textId="3FEDAF1A" w:rsidR="003F38D5" w:rsidRPr="00EB7906" w:rsidRDefault="003F38D5">
      <w:pPr>
        <w:rPr>
          <w:rFonts w:ascii="TH SarabunIT๙" w:hAnsi="TH SarabunIT๙" w:cs="TH SarabunIT๙"/>
        </w:rPr>
      </w:pPr>
    </w:p>
    <w:sectPr w:rsidR="003F38D5" w:rsidRPr="00EB7906" w:rsidSect="00EB7906">
      <w:pgSz w:w="11909" w:h="16834" w:code="9"/>
      <w:pgMar w:top="1440" w:right="1440" w:bottom="1440" w:left="1440" w:header="578" w:footer="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K2D July8">
    <w:panose1 w:val="02000506000000020004"/>
    <w:charset w:val="00"/>
    <w:family w:val="auto"/>
    <w:pitch w:val="variable"/>
    <w:sig w:usb0="A10000EF" w:usb1="5000204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906"/>
    <w:rsid w:val="00197132"/>
    <w:rsid w:val="002A1FC7"/>
    <w:rsid w:val="003F38D5"/>
    <w:rsid w:val="006B6706"/>
    <w:rsid w:val="008B3682"/>
    <w:rsid w:val="008B460B"/>
    <w:rsid w:val="00AA618D"/>
    <w:rsid w:val="00C6653E"/>
    <w:rsid w:val="00EB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D34E8"/>
  <w15:chartTrackingRefBased/>
  <w15:docId w15:val="{579CD9F8-2FF5-43E8-92C7-0DB0F9927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7906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7906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1542</Words>
  <Characters>8790</Characters>
  <Application>Microsoft Office Word</Application>
  <DocSecurity>0</DocSecurity>
  <Lines>73</Lines>
  <Paragraphs>20</Paragraphs>
  <ScaleCrop>false</ScaleCrop>
  <Company/>
  <LinksUpToDate>false</LinksUpToDate>
  <CharactersWithSpaces>10312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CokeCom</dc:creator>
  <cp:keywords/>
  <dc:description/>
  <cp:lastModifiedBy>CokeCom</cp:lastModifiedBy>
  <cp:revision>7</cp:revision>
  <dcterms:created xsi:type="dcterms:W3CDTF">2024-04-01T04:20:00Z</dcterms:created>
  <dcterms:modified xsi:type="dcterms:W3CDTF">2024-04-26T10:14:00Z</dcterms:modified>
</cp:coreProperties>
</file>